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CC" w:rsidRPr="002B03CC" w:rsidRDefault="002B03CC" w:rsidP="002B03C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</w:pPr>
      <w:r w:rsidRPr="002B03CC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"Педагогическая  карусель- 2018 »</w:t>
      </w:r>
    </w:p>
    <w:p w:rsidR="002B03CC" w:rsidRDefault="002B03CC" w:rsidP="006A785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7859" w:rsidRPr="006A7859" w:rsidRDefault="006A7859" w:rsidP="006A7859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A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"Педагогической карусели":</w:t>
      </w:r>
      <w:r w:rsidRPr="006A78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создание условий для обмена профессиональным опытом и развития коммуникативных, творческих способностей педагогов.</w:t>
      </w:r>
    </w:p>
    <w:p w:rsidR="006A7859" w:rsidRDefault="006A7859" w:rsidP="006A785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A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Pr="006A78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создавать положительный эмоциональный настрой педагогов на профессиональную деятельность;</w:t>
      </w:r>
      <w:r w:rsidRPr="006A78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развивать профессиональные компетентности педагогов;</w:t>
      </w:r>
      <w:r w:rsidRPr="006A78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– развивать находчивость, сообразительность и умение свободно мыслить;</w:t>
      </w:r>
      <w:r w:rsidRPr="006A78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– </w:t>
      </w:r>
      <w:r w:rsidR="002B03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создавать условия для поддержки и сопровождения молодых педагогов </w:t>
      </w:r>
    </w:p>
    <w:p w:rsidR="002B03CC" w:rsidRPr="006A7859" w:rsidRDefault="002B03CC" w:rsidP="006A7859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A7859" w:rsidRPr="006A7859" w:rsidRDefault="006A7859" w:rsidP="006A7859">
      <w:pPr>
        <w:spacing w:after="0" w:line="274" w:lineRule="atLeast"/>
        <w:textAlignment w:val="baseline"/>
        <w:rPr>
          <w:rFonts w:ascii="Verdana" w:eastAsia="Times New Roman" w:hAnsi="Verdana" w:cs="Times New Roman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5"/>
        <w:gridCol w:w="80"/>
        <w:gridCol w:w="132"/>
        <w:gridCol w:w="80"/>
      </w:tblGrid>
      <w:tr w:rsidR="006A7859" w:rsidRPr="006A7859" w:rsidTr="002B03CC">
        <w:tc>
          <w:tcPr>
            <w:tcW w:w="4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A7859" w:rsidRPr="006A7859" w:rsidRDefault="00636489" w:rsidP="006A78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" w:tgtFrame="_blank" w:tooltip="1" w:history="1">
              <w:r w:rsidRPr="00636489">
                <w:rPr>
                  <w:rFonts w:ascii="Tahoma" w:eastAsia="Times New Roman" w:hAnsi="Tahoma" w:cs="Tahoma"/>
                  <w:color w:val="0000FF"/>
                  <w:sz w:val="21"/>
                  <w:szCs w:val="21"/>
                  <w:bdr w:val="none" w:sz="0" w:space="0" w:color="auto" w:frame="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mdou25.edu.yar.ru/_gallery_62/25_w800_h600.jpg" target="&quot;_blank&quot;" title="&quot;1&quot;" style="width:24pt;height:24pt" o:button="t"/>
                </w:pict>
              </w:r>
            </w:hyperlink>
          </w:p>
        </w:tc>
        <w:tc>
          <w:tcPr>
            <w:tcW w:w="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A7859" w:rsidRPr="006A7859" w:rsidRDefault="006A7859" w:rsidP="006A78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A7859" w:rsidRPr="006A7859" w:rsidRDefault="006A7859" w:rsidP="006A78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A7859" w:rsidRPr="006A7859" w:rsidRDefault="006A7859" w:rsidP="006A78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03CC" w:rsidTr="002B03CC">
        <w:tc>
          <w:tcPr>
            <w:tcW w:w="44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B03CC" w:rsidRDefault="002B03CC" w:rsidP="002B03CC">
            <w:pPr>
              <w:spacing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3C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Сроки проведения: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январь-апрель 2018 г.</w:t>
            </w:r>
          </w:p>
          <w:p w:rsidR="002B03CC" w:rsidRDefault="002B03CC" w:rsidP="002B03CC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B03CC" w:rsidRDefault="002B03CC" w:rsidP="002B03CC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B03CC" w:rsidRDefault="002B03CC" w:rsidP="002B03CC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3C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План проведения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</w:t>
            </w:r>
          </w:p>
          <w:p w:rsidR="002B03CC" w:rsidRPr="002B03CC" w:rsidRDefault="002B03CC" w:rsidP="002B03CC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B03CC" w:rsidRPr="002B03CC" w:rsidRDefault="002B03CC" w:rsidP="002B03CC">
            <w:pPr>
              <w:spacing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3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B03CC" w:rsidRDefault="002B03CC" w:rsidP="002B03CC">
            <w:pPr>
              <w:spacing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B03CC" w:rsidRPr="002B03CC" w:rsidRDefault="002B03CC" w:rsidP="002B03CC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B03CC" w:rsidRPr="002B03CC" w:rsidRDefault="002B03CC" w:rsidP="002B03CC">
            <w:pPr>
              <w:spacing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B03CC" w:rsidTr="00605D37">
        <w:tc>
          <w:tcPr>
            <w:tcW w:w="1914" w:type="dxa"/>
          </w:tcPr>
          <w:p w:rsidR="002B03CC" w:rsidRDefault="002B03CC" w:rsidP="0099034F">
            <w:pPr>
              <w:jc w:val="center"/>
            </w:pPr>
            <w:r w:rsidRPr="002B03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Сеть ДОУ</w:t>
            </w: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 w:rsidRPr="002B03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Кол-во педагогов</w:t>
            </w:r>
          </w:p>
        </w:tc>
        <w:tc>
          <w:tcPr>
            <w:tcW w:w="3828" w:type="dxa"/>
            <w:gridSpan w:val="2"/>
          </w:tcPr>
          <w:p w:rsidR="002B03CC" w:rsidRDefault="002B03CC" w:rsidP="0099034F">
            <w:pPr>
              <w:jc w:val="center"/>
            </w:pPr>
            <w:r w:rsidRPr="002B03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 мероприятий</w:t>
            </w:r>
          </w:p>
        </w:tc>
        <w:tc>
          <w:tcPr>
            <w:tcW w:w="1915" w:type="dxa"/>
          </w:tcPr>
          <w:p w:rsidR="002B03CC" w:rsidRPr="002B03CC" w:rsidRDefault="002B03CC" w:rsidP="007A1785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03C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B03CC" w:rsidTr="0099034F">
        <w:tc>
          <w:tcPr>
            <w:tcW w:w="1914" w:type="dxa"/>
            <w:vMerge w:val="restart"/>
          </w:tcPr>
          <w:p w:rsidR="002B03CC" w:rsidRDefault="002B03CC" w:rsidP="0099034F">
            <w:pPr>
              <w:jc w:val="center"/>
            </w:pPr>
            <w:r>
              <w:t xml:space="preserve">МДОУ «Детский сад № 6», </w:t>
            </w:r>
            <w:r w:rsidRPr="00642314">
              <w:t xml:space="preserve"> </w:t>
            </w:r>
            <w:r>
              <w:t>«Детский сад № 29»</w:t>
            </w:r>
          </w:p>
          <w:p w:rsidR="002B03CC" w:rsidRDefault="002B03CC" w:rsidP="0099034F">
            <w:pPr>
              <w:jc w:val="center"/>
            </w:pPr>
            <w:r>
              <w:t>«Детский сад № 148»</w:t>
            </w:r>
          </w:p>
          <w:p w:rsidR="002B03CC" w:rsidRDefault="002B03CC" w:rsidP="0099034F">
            <w:pPr>
              <w:jc w:val="center"/>
            </w:pPr>
          </w:p>
        </w:tc>
        <w:tc>
          <w:tcPr>
            <w:tcW w:w="1914" w:type="dxa"/>
            <w:vMerge w:val="restart"/>
          </w:tcPr>
          <w:p w:rsidR="002B03CC" w:rsidRDefault="002B03CC" w:rsidP="0099034F">
            <w:pPr>
              <w:jc w:val="center"/>
            </w:pPr>
            <w:r>
              <w:t>95</w:t>
            </w: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>
              <w:t xml:space="preserve">январь </w:t>
            </w: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>
              <w:t>Интерактивная познавательно-развлекательная программа «Дорогу молодым…»</w:t>
            </w:r>
          </w:p>
        </w:tc>
        <w:tc>
          <w:tcPr>
            <w:tcW w:w="1915" w:type="dxa"/>
          </w:tcPr>
          <w:p w:rsidR="002B03CC" w:rsidRDefault="002B03CC" w:rsidP="0099034F">
            <w:pPr>
              <w:jc w:val="center"/>
            </w:pPr>
            <w:r>
              <w:t xml:space="preserve">МДОУ «Детский сад № 148» </w:t>
            </w:r>
            <w:r w:rsidRPr="00642314">
              <w:t xml:space="preserve"> </w:t>
            </w:r>
          </w:p>
        </w:tc>
      </w:tr>
      <w:tr w:rsidR="002B03CC" w:rsidTr="0099034F">
        <w:tc>
          <w:tcPr>
            <w:tcW w:w="1914" w:type="dxa"/>
            <w:vMerge/>
          </w:tcPr>
          <w:p w:rsidR="002B03CC" w:rsidRDefault="002B03CC" w:rsidP="0099034F">
            <w:pPr>
              <w:jc w:val="center"/>
            </w:pPr>
          </w:p>
        </w:tc>
        <w:tc>
          <w:tcPr>
            <w:tcW w:w="1914" w:type="dxa"/>
            <w:vMerge/>
          </w:tcPr>
          <w:p w:rsidR="002B03CC" w:rsidRDefault="002B03CC" w:rsidP="0099034F">
            <w:pPr>
              <w:jc w:val="center"/>
            </w:pP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>
              <w:t xml:space="preserve">февраль </w:t>
            </w: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>
              <w:t xml:space="preserve">Мастер-класс «Сказки фиолетового леса» </w:t>
            </w:r>
          </w:p>
        </w:tc>
        <w:tc>
          <w:tcPr>
            <w:tcW w:w="1915" w:type="dxa"/>
          </w:tcPr>
          <w:p w:rsidR="002B03CC" w:rsidRDefault="002B03CC" w:rsidP="0099034F">
            <w:pPr>
              <w:jc w:val="center"/>
            </w:pPr>
            <w:r>
              <w:t>МДОУ «Детский сад № 29»</w:t>
            </w:r>
            <w:r w:rsidRPr="00642314">
              <w:t xml:space="preserve"> </w:t>
            </w:r>
          </w:p>
        </w:tc>
      </w:tr>
      <w:tr w:rsidR="002B03CC" w:rsidTr="0099034F">
        <w:tc>
          <w:tcPr>
            <w:tcW w:w="1914" w:type="dxa"/>
            <w:vMerge/>
          </w:tcPr>
          <w:p w:rsidR="002B03CC" w:rsidRDefault="002B03CC" w:rsidP="0099034F">
            <w:pPr>
              <w:jc w:val="center"/>
            </w:pPr>
          </w:p>
        </w:tc>
        <w:tc>
          <w:tcPr>
            <w:tcW w:w="1914" w:type="dxa"/>
            <w:vMerge/>
          </w:tcPr>
          <w:p w:rsidR="002B03CC" w:rsidRDefault="002B03CC" w:rsidP="0099034F">
            <w:pPr>
              <w:jc w:val="center"/>
            </w:pP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>
              <w:t xml:space="preserve">Фестиваль экологических сказок </w:t>
            </w:r>
          </w:p>
        </w:tc>
        <w:tc>
          <w:tcPr>
            <w:tcW w:w="1915" w:type="dxa"/>
          </w:tcPr>
          <w:p w:rsidR="002B03CC" w:rsidRDefault="002B03CC" w:rsidP="0099034F">
            <w:pPr>
              <w:jc w:val="center"/>
            </w:pPr>
            <w:r>
              <w:t>МДОУ «Детский сад № 6»</w:t>
            </w:r>
          </w:p>
        </w:tc>
      </w:tr>
      <w:tr w:rsidR="002B03CC" w:rsidTr="0099034F">
        <w:tc>
          <w:tcPr>
            <w:tcW w:w="1914" w:type="dxa"/>
            <w:vMerge/>
          </w:tcPr>
          <w:p w:rsidR="002B03CC" w:rsidRDefault="002B03CC" w:rsidP="0099034F">
            <w:pPr>
              <w:jc w:val="center"/>
            </w:pPr>
          </w:p>
        </w:tc>
        <w:tc>
          <w:tcPr>
            <w:tcW w:w="1914" w:type="dxa"/>
            <w:vMerge/>
          </w:tcPr>
          <w:p w:rsidR="002B03CC" w:rsidRDefault="002B03CC" w:rsidP="0099034F">
            <w:pPr>
              <w:jc w:val="center"/>
            </w:pP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r>
              <w:t xml:space="preserve">апрель </w:t>
            </w:r>
          </w:p>
        </w:tc>
        <w:tc>
          <w:tcPr>
            <w:tcW w:w="1914" w:type="dxa"/>
          </w:tcPr>
          <w:p w:rsidR="002B03CC" w:rsidRDefault="002B03CC" w:rsidP="0099034F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- игра  для молодых педагогов </w:t>
            </w:r>
          </w:p>
          <w:p w:rsidR="002B03CC" w:rsidRDefault="002B03CC" w:rsidP="0099034F">
            <w:pPr>
              <w:jc w:val="center"/>
            </w:pPr>
            <w:r>
              <w:t>«С любовью к профессии…»</w:t>
            </w:r>
          </w:p>
        </w:tc>
        <w:tc>
          <w:tcPr>
            <w:tcW w:w="1915" w:type="dxa"/>
          </w:tcPr>
          <w:p w:rsidR="002B03CC" w:rsidRDefault="002B03CC" w:rsidP="0099034F">
            <w:pPr>
              <w:jc w:val="center"/>
            </w:pPr>
            <w:r>
              <w:t>МДОУ «Детский сад № 6»</w:t>
            </w:r>
          </w:p>
        </w:tc>
      </w:tr>
    </w:tbl>
    <w:p w:rsidR="00FD5AF5" w:rsidRDefault="00FD5AF5"/>
    <w:sectPr w:rsidR="00FD5AF5" w:rsidSect="00FD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859"/>
    <w:rsid w:val="002B03CC"/>
    <w:rsid w:val="0039778D"/>
    <w:rsid w:val="00636489"/>
    <w:rsid w:val="006A7859"/>
    <w:rsid w:val="00716A03"/>
    <w:rsid w:val="0094715E"/>
    <w:rsid w:val="00CC601F"/>
    <w:rsid w:val="00FD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859"/>
    <w:rPr>
      <w:b/>
      <w:bCs/>
    </w:rPr>
  </w:style>
  <w:style w:type="character" w:customStyle="1" w:styleId="apple-converted-space">
    <w:name w:val="apple-converted-space"/>
    <w:basedOn w:val="a0"/>
    <w:rsid w:val="006A7859"/>
  </w:style>
  <w:style w:type="character" w:styleId="a5">
    <w:name w:val="Hyperlink"/>
    <w:basedOn w:val="a0"/>
    <w:uiPriority w:val="99"/>
    <w:semiHidden/>
    <w:unhideWhenUsed/>
    <w:rsid w:val="006A78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5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52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6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624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u25.edu.yar.ru/_gallery_62/25_w800_h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2017-12-27T07:45:00Z</cp:lastPrinted>
  <dcterms:created xsi:type="dcterms:W3CDTF">2017-12-06T07:51:00Z</dcterms:created>
  <dcterms:modified xsi:type="dcterms:W3CDTF">2017-12-27T07:45:00Z</dcterms:modified>
</cp:coreProperties>
</file>