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CD" w:rsidRPr="000C5108" w:rsidRDefault="00836C66" w:rsidP="00836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108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5E473" wp14:editId="57E9FCB9">
                <wp:simplePos x="0" y="0"/>
                <wp:positionH relativeFrom="column">
                  <wp:posOffset>-359410</wp:posOffset>
                </wp:positionH>
                <wp:positionV relativeFrom="paragraph">
                  <wp:posOffset>-160020</wp:posOffset>
                </wp:positionV>
                <wp:extent cx="1419225" cy="1819275"/>
                <wp:effectExtent l="0" t="0" r="952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C66" w:rsidRDefault="00836C6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84E3970" wp14:editId="1BFE6A90">
                                  <wp:extent cx="1215390" cy="1721485"/>
                                  <wp:effectExtent l="0" t="0" r="381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390" cy="172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8.3pt;margin-top:-12.6pt;width:111.75pt;height:14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" fillcolor="white [3201]" stroked="f" strokeweight=".5pt">
                <v:textbox>
                  <w:txbxContent>
                    <w:p w:rsidR="00836C66" w:rsidRDefault="00836C6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84E3970" wp14:editId="1BFE6A90">
                            <wp:extent cx="1215390" cy="1721485"/>
                            <wp:effectExtent l="0" t="0" r="381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390" cy="172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5108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233E" wp14:editId="4901D9CA">
                <wp:simplePos x="0" y="0"/>
                <wp:positionH relativeFrom="column">
                  <wp:posOffset>-359410</wp:posOffset>
                </wp:positionH>
                <wp:positionV relativeFrom="paragraph">
                  <wp:posOffset>354330</wp:posOffset>
                </wp:positionV>
                <wp:extent cx="4933950" cy="64674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46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C66" w:rsidRPr="009C796E" w:rsidRDefault="00836C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6C6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36C6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9C796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Если вы отдыхаете</w:t>
                            </w:r>
                            <w:r w:rsidR="00E6168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796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вместе с ребенком:</w:t>
                            </w:r>
                          </w:p>
                          <w:p w:rsidR="00836C66" w:rsidRDefault="00836C66" w:rsidP="00836C6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обратите внимание, что дно водоема должно быть чистым и неглубоким, без коряг, водорослей и ила</w:t>
                            </w:r>
                          </w:p>
                          <w:p w:rsidR="009C796E" w:rsidRPr="009C796E" w:rsidRDefault="009C796E" w:rsidP="009C796E">
                            <w:pPr>
                              <w:pStyle w:val="a5"/>
                              <w:ind w:left="280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C796E" w:rsidRPr="009C796E" w:rsidRDefault="00836C66" w:rsidP="009C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проверьте, нет ли на берегу битого стекла, острых камней, других опасных предметов</w:t>
                            </w:r>
                          </w:p>
                          <w:p w:rsidR="009C796E" w:rsidRPr="009C796E" w:rsidRDefault="009C796E" w:rsidP="009C796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C796E" w:rsidRDefault="00836C66" w:rsidP="009C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располагайтесь с ребенком в тени деревьев, избегая прямых солнечных лучей</w:t>
                            </w:r>
                          </w:p>
                          <w:p w:rsidR="009C796E" w:rsidRPr="009C796E" w:rsidRDefault="009C796E" w:rsidP="009C7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6C66" w:rsidRDefault="009C796E" w:rsidP="009C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наденьте на ребенка головной убор</w:t>
                            </w:r>
                          </w:p>
                          <w:p w:rsidR="009C796E" w:rsidRPr="009C796E" w:rsidRDefault="009C796E" w:rsidP="009C796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C796E" w:rsidRPr="009C796E" w:rsidRDefault="009C796E" w:rsidP="009C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допускайте ситуаций, когда ребенок находится возле водоемов (река, озеро, пруд) один</w:t>
                            </w:r>
                          </w:p>
                          <w:p w:rsidR="009C796E" w:rsidRDefault="009C796E" w:rsidP="009C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наблюдайте за ребенком, когда он играет на берегу, не выпускайте его из вида</w:t>
                            </w:r>
                          </w:p>
                          <w:p w:rsidR="009C796E" w:rsidRPr="009C796E" w:rsidRDefault="009C796E" w:rsidP="009C796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C796E" w:rsidRDefault="009C796E" w:rsidP="009C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входите в воду с ребенком постепенно, резкое погружение может сопровождать сбой сердцебиения и судороги</w:t>
                            </w:r>
                          </w:p>
                          <w:p w:rsidR="009C796E" w:rsidRPr="009C796E" w:rsidRDefault="009C796E" w:rsidP="009C796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C796E" w:rsidRDefault="009C796E" w:rsidP="009C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позволяйте ребенку нырять с ограждения или берега</w:t>
                            </w:r>
                          </w:p>
                          <w:p w:rsidR="009C796E" w:rsidRPr="009C796E" w:rsidRDefault="009C796E" w:rsidP="009C796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C796E" w:rsidRDefault="009C796E" w:rsidP="009C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пресекайте шалости на воде</w:t>
                            </w:r>
                          </w:p>
                          <w:p w:rsidR="009C796E" w:rsidRPr="009C796E" w:rsidRDefault="009C796E" w:rsidP="009C796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C796E" w:rsidRPr="009C796E" w:rsidRDefault="009C796E" w:rsidP="009C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допускайте переохлаждения ребенка, чередуйте игры на берегу с купанием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-28.3pt;margin-top:27.9pt;width:388.5pt;height:50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" fillcolor="white [3201]" stroked="f" strokeweight=".5pt">
                <v:textbox>
                  <w:txbxContent>
                    <w:p w:rsidR="00836C66" w:rsidRPr="009C796E" w:rsidRDefault="00836C6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6C6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Pr="00836C6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</w:t>
                      </w:r>
                      <w:r w:rsidRPr="009C796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Если вы отдыхаете</w:t>
                      </w:r>
                      <w:r w:rsidR="00E6168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C796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вместе с ребенком:</w:t>
                      </w:r>
                    </w:p>
                    <w:p w:rsidR="00836C66" w:rsidRDefault="00836C66" w:rsidP="00836C66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обратите внимание, что дно водоема должно быть чистым и неглубоким, без коряг, водорослей и ила</w:t>
                      </w:r>
                    </w:p>
                    <w:p w:rsidR="009C796E" w:rsidRPr="009C796E" w:rsidRDefault="009C796E" w:rsidP="009C796E">
                      <w:pPr>
                        <w:pStyle w:val="a5"/>
                        <w:ind w:left="280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C796E" w:rsidRPr="009C796E" w:rsidRDefault="00836C66" w:rsidP="009C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проверьте, нет ли на берегу битого стекла, острых камней, других опасных предметов</w:t>
                      </w:r>
                    </w:p>
                    <w:p w:rsidR="009C796E" w:rsidRPr="009C796E" w:rsidRDefault="009C796E" w:rsidP="009C796E">
                      <w:pPr>
                        <w:pStyle w:val="a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C796E" w:rsidRDefault="00836C66" w:rsidP="009C796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располагайтесь с ребенком в тени деревьев, избегая прямых солнечных лучей</w:t>
                      </w:r>
                    </w:p>
                    <w:p w:rsidR="009C796E" w:rsidRPr="009C796E" w:rsidRDefault="009C796E" w:rsidP="009C7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6C66" w:rsidRDefault="009C796E" w:rsidP="009C796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наденьте на ребенка головной убор</w:t>
                      </w:r>
                    </w:p>
                    <w:p w:rsidR="009C796E" w:rsidRPr="009C796E" w:rsidRDefault="009C796E" w:rsidP="009C796E">
                      <w:pPr>
                        <w:pStyle w:val="a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C796E" w:rsidRPr="009C796E" w:rsidRDefault="009C796E" w:rsidP="009C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допускайте ситуаций, когда ребенок находится возле водоемов (река, озеро, пруд) один</w:t>
                      </w:r>
                    </w:p>
                    <w:p w:rsidR="009C796E" w:rsidRDefault="009C796E" w:rsidP="009C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наблюдайте за ребенком, когда он играет на берегу, не выпускайте его из вида</w:t>
                      </w:r>
                    </w:p>
                    <w:p w:rsidR="009C796E" w:rsidRPr="009C796E" w:rsidRDefault="009C796E" w:rsidP="009C796E">
                      <w:pPr>
                        <w:pStyle w:val="a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C796E" w:rsidRDefault="009C796E" w:rsidP="009C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входите в воду с ребенком постепенно, резкое погружение может сопровождать сбой сердцебиения и судороги</w:t>
                      </w:r>
                    </w:p>
                    <w:p w:rsidR="009C796E" w:rsidRPr="009C796E" w:rsidRDefault="009C796E" w:rsidP="009C796E">
                      <w:pPr>
                        <w:pStyle w:val="a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C796E" w:rsidRDefault="009C796E" w:rsidP="009C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позволяйте ребенку нырять с ограждения или берега</w:t>
                      </w:r>
                    </w:p>
                    <w:p w:rsidR="009C796E" w:rsidRPr="009C796E" w:rsidRDefault="009C796E" w:rsidP="009C796E">
                      <w:pPr>
                        <w:pStyle w:val="a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C796E" w:rsidRDefault="009C796E" w:rsidP="009C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пресекайте шалости на воде</w:t>
                      </w:r>
                    </w:p>
                    <w:p w:rsidR="009C796E" w:rsidRPr="009C796E" w:rsidRDefault="009C796E" w:rsidP="009C796E">
                      <w:pPr>
                        <w:pStyle w:val="a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C796E" w:rsidRPr="009C796E" w:rsidRDefault="009C796E" w:rsidP="009C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7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допускайте переохлаждения ребенка, чередуйте игры на берегу с купанием</w:t>
                      </w:r>
                    </w:p>
                  </w:txbxContent>
                </v:textbox>
              </v:shape>
            </w:pict>
          </mc:Fallback>
        </mc:AlternateContent>
      </w:r>
      <w:r w:rsidRPr="000C5108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CF32C" wp14:editId="76D9C230">
                <wp:simplePos x="0" y="0"/>
                <wp:positionH relativeFrom="column">
                  <wp:posOffset>5031740</wp:posOffset>
                </wp:positionH>
                <wp:positionV relativeFrom="paragraph">
                  <wp:posOffset>344805</wp:posOffset>
                </wp:positionV>
                <wp:extent cx="4933950" cy="64674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46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538" w:rsidRDefault="00E33538" w:rsidP="00E335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9C796E" w:rsidRPr="00E335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</w:rPr>
                              <w:t>!!!</w:t>
                            </w:r>
                            <w:r w:rsidR="009C796E" w:rsidRPr="00E335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6B8C" w:rsidRPr="00E335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Если вы не можете быть</w:t>
                            </w:r>
                            <w:r w:rsidRPr="00E335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рядом </w:t>
                            </w:r>
                          </w:p>
                          <w:p w:rsidR="00E33538" w:rsidRDefault="00E33538" w:rsidP="00E3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106B8C" w:rsidRPr="00E335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с ребенком на водоеме, </w:t>
                            </w:r>
                            <w:r w:rsidRPr="00E335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договоритесь</w:t>
                            </w:r>
                          </w:p>
                          <w:p w:rsidR="00E33538" w:rsidRDefault="00E33538" w:rsidP="00E335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proofErr w:type="gramStart"/>
                            <w:r w:rsidRPr="00E335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с родными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(близкими, знакомыми,</w:t>
                            </w:r>
                            <w:proofErr w:type="gramEnd"/>
                          </w:p>
                          <w:p w:rsidR="00E33538" w:rsidRDefault="00E33538" w:rsidP="00E335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E335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соседями), чтобы они присмотрели</w:t>
                            </w:r>
                          </w:p>
                          <w:p w:rsidR="00E33538" w:rsidRDefault="00E33538" w:rsidP="00E335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E3353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за ними во время купания</w:t>
                            </w:r>
                          </w:p>
                          <w:p w:rsidR="00E33538" w:rsidRPr="00E33538" w:rsidRDefault="00E33538" w:rsidP="00E33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106B8C" w:rsidRPr="00E6168E" w:rsidRDefault="00106B8C" w:rsidP="00E6168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1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объясните ребенку, что его безопасность зависит от него, поэтому он должен быть осторожным и соблюдать правила поведения на воде</w:t>
                            </w:r>
                          </w:p>
                          <w:p w:rsidR="00106B8C" w:rsidRPr="00E6168E" w:rsidRDefault="00106B8C" w:rsidP="00E6168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1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предупредите, что плавать можно только в специально оборудованных местах, недалеко от берега</w:t>
                            </w:r>
                          </w:p>
                          <w:p w:rsidR="00106B8C" w:rsidRPr="00E6168E" w:rsidRDefault="00106B8C" w:rsidP="00E6168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1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объясните ребенку, что не стоит хвастаться перед друзьями умением плавать и устраивать соревнования</w:t>
                            </w:r>
                          </w:p>
                          <w:p w:rsidR="00106B8C" w:rsidRPr="00E6168E" w:rsidRDefault="00106B8C" w:rsidP="00E6168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1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объясните ребенку, что нельзя плавать на досках, надувных матрасах, автомобильных камерах и иных предметах</w:t>
                            </w:r>
                          </w:p>
                          <w:p w:rsidR="00106B8C" w:rsidRPr="00E6168E" w:rsidRDefault="00106B8C" w:rsidP="00E6168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1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расск</w:t>
                            </w:r>
                            <w:r w:rsidR="00E61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ажите об опасности  игр на воде:</w:t>
                            </w:r>
                            <w:r w:rsidRPr="00E61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нельзя хватать за ноги, «топить», подавать ложные сигналы о помощи</w:t>
                            </w:r>
                          </w:p>
                          <w:p w:rsidR="000C5108" w:rsidRPr="00E6168E" w:rsidRDefault="00E6168E" w:rsidP="00E6168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6B8C" w:rsidRPr="00E616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расскажите ребенку, что если кто-то </w:t>
                            </w:r>
                          </w:p>
                          <w:p w:rsidR="000C5108" w:rsidRDefault="000C5108" w:rsidP="00836C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 w:rsidR="00106B8C" w:rsidRPr="00106B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тонет, нужно вызывать спасателей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106B8C" w:rsidRPr="00106B8C" w:rsidRDefault="000C5108" w:rsidP="00836C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 w:rsidR="00106B8C" w:rsidRPr="00106B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номеру 101 или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left:0;text-align:left;margin-left:396.2pt;margin-top:27.15pt;width:388.5pt;height:50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" fillcolor="window" stroked="f" strokeweight=".5pt">
                <v:textbox>
                  <w:txbxContent>
                    <w:p w:rsidR="00E33538" w:rsidRDefault="00E33538" w:rsidP="00E335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9C796E" w:rsidRPr="00E33538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</w:rPr>
                        <w:t>!!!</w:t>
                      </w:r>
                      <w:r w:rsidR="009C796E" w:rsidRPr="00E3353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106B8C" w:rsidRPr="00E3353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Если вы не можете быть</w:t>
                      </w:r>
                      <w:r w:rsidRPr="00E3353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рядом </w:t>
                      </w:r>
                    </w:p>
                    <w:p w:rsidR="00E33538" w:rsidRDefault="00E33538" w:rsidP="00E3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106B8C" w:rsidRPr="00E3353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с ребенком на водоеме, </w:t>
                      </w:r>
                      <w:r w:rsidRPr="00E3353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договоритесь</w:t>
                      </w:r>
                    </w:p>
                    <w:p w:rsidR="00E33538" w:rsidRDefault="00E33538" w:rsidP="00E335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</w:t>
                      </w:r>
                      <w:proofErr w:type="gramStart"/>
                      <w:r w:rsidRPr="00E3353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с родными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(близкими, знакомыми,</w:t>
                      </w:r>
                      <w:proofErr w:type="gramEnd"/>
                    </w:p>
                    <w:p w:rsidR="00E33538" w:rsidRDefault="00E33538" w:rsidP="00E335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E3353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соседями), чтобы они присмотрели</w:t>
                      </w:r>
                    </w:p>
                    <w:p w:rsidR="00E33538" w:rsidRDefault="00E33538" w:rsidP="00E335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E3353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за ними во время купания</w:t>
                      </w:r>
                    </w:p>
                    <w:p w:rsidR="00E33538" w:rsidRPr="00E33538" w:rsidRDefault="00E33538" w:rsidP="00E33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106B8C" w:rsidRPr="00E6168E" w:rsidRDefault="00106B8C" w:rsidP="00E6168E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1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объясните ребенку, что его безопасность зависит от него, поэтому он должен быть осторожным и соблюдать правила поведения на воде</w:t>
                      </w:r>
                    </w:p>
                    <w:p w:rsidR="00106B8C" w:rsidRPr="00E6168E" w:rsidRDefault="00106B8C" w:rsidP="00E6168E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1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предупредите, что плавать можно только в специально оборудованных местах, недалеко от берега</w:t>
                      </w:r>
                    </w:p>
                    <w:p w:rsidR="00106B8C" w:rsidRPr="00E6168E" w:rsidRDefault="00106B8C" w:rsidP="00E6168E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1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объясните ребенку, что не стоит хвастаться перед друзьями умением плавать и устраивать соревнования</w:t>
                      </w:r>
                    </w:p>
                    <w:p w:rsidR="00106B8C" w:rsidRPr="00E6168E" w:rsidRDefault="00106B8C" w:rsidP="00E6168E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1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объясните ребенку, что нельзя плавать на досках, надувных матрасах, автомобильных камерах и иных предметах</w:t>
                      </w:r>
                    </w:p>
                    <w:p w:rsidR="00106B8C" w:rsidRPr="00E6168E" w:rsidRDefault="00106B8C" w:rsidP="00E6168E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1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расск</w:t>
                      </w:r>
                      <w:r w:rsidR="00E61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ажите об опасности  игр на воде:</w:t>
                      </w:r>
                      <w:r w:rsidRPr="00E61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нельзя хватать за ноги, «топить», подавать ложные сигналы о помощи</w:t>
                      </w:r>
                    </w:p>
                    <w:p w:rsidR="000C5108" w:rsidRPr="00E6168E" w:rsidRDefault="00E6168E" w:rsidP="00E6168E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06B8C" w:rsidRPr="00E616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расскажите ребенку, что если кто-то </w:t>
                      </w:r>
                    </w:p>
                    <w:p w:rsidR="000C5108" w:rsidRDefault="000C5108" w:rsidP="00836C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 w:rsidR="00106B8C" w:rsidRPr="00106B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тонет, нужно вызывать спасателей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106B8C" w:rsidRPr="00106B8C" w:rsidRDefault="000C5108" w:rsidP="00836C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 w:rsidR="00106B8C" w:rsidRPr="00106B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номеру 101 или 112</w:t>
                      </w:r>
                    </w:p>
                  </w:txbxContent>
                </v:textbox>
              </v:shape>
            </w:pict>
          </mc:Fallback>
        </mc:AlternateContent>
      </w:r>
      <w:r w:rsidRPr="000C5108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9829" wp14:editId="410925F3">
                <wp:simplePos x="0" y="0"/>
                <wp:positionH relativeFrom="column">
                  <wp:posOffset>-359410</wp:posOffset>
                </wp:positionH>
                <wp:positionV relativeFrom="paragraph">
                  <wp:posOffset>192405</wp:posOffset>
                </wp:positionV>
                <wp:extent cx="10325100" cy="76200"/>
                <wp:effectExtent l="1905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5100" cy="76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15.15pt" to="784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" strokecolor="#4579b8 [3044]" strokeweight="2.25pt"/>
            </w:pict>
          </mc:Fallback>
        </mc:AlternateContent>
      </w:r>
      <w:r w:rsidR="00E6168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</w:t>
      </w:r>
      <w:r w:rsidRPr="000C5108">
        <w:rPr>
          <w:rFonts w:ascii="Times New Roman" w:hAnsi="Times New Roman" w:cs="Times New Roman"/>
          <w:b/>
          <w:color w:val="002060"/>
          <w:sz w:val="32"/>
          <w:szCs w:val="32"/>
        </w:rPr>
        <w:t>муниципальное дошкольное образовательное  учреждение «Детский сад №6»</w:t>
      </w:r>
    </w:p>
    <w:p w:rsidR="00836C66" w:rsidRPr="00836C66" w:rsidRDefault="000C5108" w:rsidP="00836C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5031105</wp:posOffset>
                </wp:positionV>
                <wp:extent cx="1562100" cy="132397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108" w:rsidRDefault="000C510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6AB91A" wp14:editId="294BFEC7">
                                  <wp:extent cx="1372870" cy="1217278"/>
                                  <wp:effectExtent l="0" t="0" r="0" b="254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217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9" type="#_x0000_t202" style="position:absolute;margin-left:411.2pt;margin-top:396.15pt;width:123pt;height:10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" fillcolor="white [3201]" stroked="f" strokeweight=".5pt">
                <v:textbox>
                  <w:txbxContent>
                    <w:p w:rsidR="000C5108" w:rsidRDefault="000C510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6AB91A" wp14:editId="294BFEC7">
                            <wp:extent cx="1372870" cy="1217278"/>
                            <wp:effectExtent l="0" t="0" r="0" b="254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217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5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052EF" wp14:editId="1B3A4BFB">
                <wp:simplePos x="0" y="0"/>
                <wp:positionH relativeFrom="column">
                  <wp:posOffset>4498340</wp:posOffset>
                </wp:positionH>
                <wp:positionV relativeFrom="paragraph">
                  <wp:posOffset>192405</wp:posOffset>
                </wp:positionV>
                <wp:extent cx="2085975" cy="13144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538" w:rsidRDefault="00E3353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3DF6DD" wp14:editId="7B342A5D">
                                  <wp:extent cx="1943522" cy="126682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00_F_51783392_8KXGleefOu5y8ziEtAqkyP3wfHnMmEl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5944" cy="1268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354.2pt;margin-top:15.15pt;width:16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" filled="f" stroked="f" strokeweight=".5pt">
                <v:textbox>
                  <w:txbxContent>
                    <w:p w:rsidR="00E33538" w:rsidRDefault="00E3353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3DF6DD" wp14:editId="7B342A5D">
                            <wp:extent cx="1943522" cy="1266825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00_F_51783392_8KXGleefOu5y8ziEtAqkyP3wfHnMmEl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5944" cy="1268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36C66" w:rsidRPr="00836C66" w:rsidSect="00836C66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A9"/>
    <w:multiLevelType w:val="hybridMultilevel"/>
    <w:tmpl w:val="43FA45B8"/>
    <w:lvl w:ilvl="0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>
    <w:nsid w:val="419129E0"/>
    <w:multiLevelType w:val="hybridMultilevel"/>
    <w:tmpl w:val="7AA6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40BB"/>
    <w:multiLevelType w:val="hybridMultilevel"/>
    <w:tmpl w:val="281E6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7765"/>
    <w:multiLevelType w:val="hybridMultilevel"/>
    <w:tmpl w:val="5562F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C9"/>
    <w:rsid w:val="000C5108"/>
    <w:rsid w:val="00106B8C"/>
    <w:rsid w:val="00793FCD"/>
    <w:rsid w:val="00836C66"/>
    <w:rsid w:val="009C796E"/>
    <w:rsid w:val="00E33538"/>
    <w:rsid w:val="00E6168E"/>
    <w:rsid w:val="00F4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2016-07-07T06:10:00Z</cp:lastPrinted>
  <dcterms:created xsi:type="dcterms:W3CDTF">2016-07-05T12:18:00Z</dcterms:created>
  <dcterms:modified xsi:type="dcterms:W3CDTF">2016-07-07T06:10:00Z</dcterms:modified>
</cp:coreProperties>
</file>