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F0A5" w14:textId="77777777" w:rsidR="000F6593" w:rsidRDefault="000F6593" w:rsidP="000F65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на тему: </w:t>
      </w:r>
    </w:p>
    <w:p w14:paraId="352CC43B" w14:textId="77777777" w:rsidR="000F6593" w:rsidRDefault="000F6593" w:rsidP="000F65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«Коррекционные возможности режимных моментов ДОУ»</w:t>
      </w:r>
    </w:p>
    <w:p w14:paraId="1170E08E" w14:textId="77777777" w:rsidR="000F6593" w:rsidRDefault="000F6593" w:rsidP="000F65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36840" w14:textId="77777777" w:rsidR="000F6593" w:rsidRDefault="000F6593" w:rsidP="000F65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повысить компетентность воспитателей в вопросах коррекционных возможностей режимных моментов ДОУ.</w:t>
      </w:r>
    </w:p>
    <w:p w14:paraId="2AA32FBA" w14:textId="77777777" w:rsidR="000F6593" w:rsidRDefault="000F6593" w:rsidP="000F659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16AA931" w14:textId="77777777" w:rsidR="000F6593" w:rsidRDefault="000F6593" w:rsidP="000F659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14:paraId="03E9A69B" w14:textId="77777777" w:rsidR="000F6593" w:rsidRDefault="000F6593" w:rsidP="000F659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5A927B4" w14:textId="77777777" w:rsidR="000F6593" w:rsidRDefault="000F6593" w:rsidP="000F6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коррекции речевых нарушений специалистами ДОУ.</w:t>
      </w:r>
    </w:p>
    <w:p w14:paraId="3565025A" w14:textId="77777777" w:rsidR="000F6593" w:rsidRDefault="000F6593" w:rsidP="000F6593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соответствии с ФГОС ДО на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 Ребёнок 6 лет должен четко произносить все звуки родного языка, анализировать на слух </w:t>
      </w:r>
      <w:proofErr w:type="spellStart"/>
      <w:r>
        <w:rPr>
          <w:rStyle w:val="c0"/>
          <w:color w:val="000000"/>
          <w:sz w:val="28"/>
          <w:szCs w:val="28"/>
        </w:rPr>
        <w:t>звуко</w:t>
      </w:r>
      <w:proofErr w:type="spellEnd"/>
      <w:r>
        <w:rPr>
          <w:rStyle w:val="c0"/>
          <w:color w:val="000000"/>
          <w:sz w:val="28"/>
          <w:szCs w:val="28"/>
        </w:rPr>
        <w:t>-слоговой состав слов, иметь богатый словарный запас, уметь грамматически правильно оформлять свое высказывание. Такой уровень развития речи крайне важен, т.к. до 80 % информации в школе дети получают вербально. Проблемы в речевом развитии неизбежно приведут к трудностям при обучении в школе, трудностям в общении, снижению самооценки и будут препятствовать гармоничному развитию личности.</w:t>
      </w:r>
    </w:p>
    <w:p w14:paraId="7F1807FD" w14:textId="77777777" w:rsidR="000F6593" w:rsidRDefault="000F6593" w:rsidP="000F6593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протяжении всего времени нахождения ребенка в детском саду.</w:t>
      </w:r>
    </w:p>
    <w:p w14:paraId="57F7782F" w14:textId="77777777" w:rsidR="000F6593" w:rsidRDefault="000F6593" w:rsidP="000F65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речевом и психофизическом развитии детей с нарушениями речи отмечаются следующие проблемы:</w:t>
      </w:r>
    </w:p>
    <w:p w14:paraId="4BCA85E7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общей и мелкой моторики, координации движений;</w:t>
      </w:r>
    </w:p>
    <w:p w14:paraId="337FDF29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слабовыраженная мимика, снижение выразительности речи, интонационная, бедность, общее недоразвитие эмоциональной сферы;</w:t>
      </w:r>
    </w:p>
    <w:p w14:paraId="4BA1057B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нарушения звукопроизношения;</w:t>
      </w:r>
    </w:p>
    <w:p w14:paraId="7B5C1480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фонетико-фонематических процессов (слух, восприятие, слоговая структура слов);</w:t>
      </w:r>
    </w:p>
    <w:p w14:paraId="168B6405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бедность словарного запаса, недоразвитие лексико-грамматического строя речи, неумение грамматически правильно оформить свое высказывание, выразить мысль;</w:t>
      </w:r>
    </w:p>
    <w:p w14:paraId="7C88CE7B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объема и качества речевого слуха, речеслуховой памяти.</w:t>
      </w:r>
    </w:p>
    <w:p w14:paraId="27664D81" w14:textId="77777777" w:rsidR="000F6593" w:rsidRDefault="000F6593" w:rsidP="000F6593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>
        <w:rPr>
          <w:rStyle w:val="c0"/>
          <w:color w:val="000000"/>
          <w:sz w:val="28"/>
          <w:szCs w:val="28"/>
        </w:rPr>
        <w:t xml:space="preserve"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протяжении всего времени нахождения ребенка в детском саду. </w:t>
      </w:r>
      <w:r>
        <w:rPr>
          <w:color w:val="000000"/>
          <w:sz w:val="28"/>
        </w:rPr>
        <w:t>Для этого в деятельности педагогов ДОУ должны быть учтены и реализованы следующие задачи:</w:t>
      </w:r>
    </w:p>
    <w:p w14:paraId="1AB81B6B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общей и мелкой моторки, координации движений;</w:t>
      </w:r>
    </w:p>
    <w:p w14:paraId="24008B46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мимики, самомассаж лица;</w:t>
      </w:r>
    </w:p>
    <w:p w14:paraId="43EBC722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просодической стороны речи, интонационной выразительности;</w:t>
      </w:r>
    </w:p>
    <w:p w14:paraId="474340DD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артикуляционного праксиса, артикуляционной базы звуков (звукоподражание), воздушной струи;</w:t>
      </w:r>
    </w:p>
    <w:p w14:paraId="7A1C2C22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фонематического слуха и восприятия, формирование навыка элементарного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-буквенного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-слогового анализа;</w:t>
      </w:r>
    </w:p>
    <w:p w14:paraId="25D609FE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внимания и речеслуховой памяти;</w:t>
      </w:r>
    </w:p>
    <w:p w14:paraId="1F4A0FA5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словарного запаса, ознакомление с различными формами художественного слова;</w:t>
      </w:r>
    </w:p>
    <w:p w14:paraId="7746F385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 словоизменения, словообразования, составления грамматических конструкций, формирование «речевого чутья» путем обеспечения речевой активности и речевого опыта;</w:t>
      </w:r>
    </w:p>
    <w:p w14:paraId="77F93990" w14:textId="77777777" w:rsidR="000F6593" w:rsidRDefault="000F6593" w:rsidP="000F65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всех форм связного речевого высказывания (монолог, диалог, рассказ. пересказ)</w:t>
      </w:r>
    </w:p>
    <w:p w14:paraId="2F223A15" w14:textId="77777777" w:rsidR="000F6593" w:rsidRDefault="000F6593" w:rsidP="000F6593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szCs w:val="28"/>
        </w:rPr>
      </w:pPr>
    </w:p>
    <w:p w14:paraId="4F1AF957" w14:textId="77777777" w:rsidR="000F6593" w:rsidRDefault="000F6593" w:rsidP="000F6593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Особенности закрепление речевых умений в режимных моментах.</w:t>
      </w:r>
    </w:p>
    <w:p w14:paraId="58DC63E8" w14:textId="77777777" w:rsidR="000F6593" w:rsidRDefault="000F6593" w:rsidP="000F6593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Закрепление усвоенных речевых умений у детей с тяжёлыми нарушениями речи вне занятий проводится педагогом во время режимных моментов: одевание после сна на прогулку, раздевание после прогулки и перед сном, умывание или мытьё рук перед каждым приёмом пищи, во время наблюдений в уголке природы и на прогулке, игр и т. д. Во всех ситуациях разговор с детьми организуется по вопросам воспитателя с учётом этапа обучения и индивидуальных особенностей детей.</w:t>
      </w:r>
    </w:p>
    <w:p w14:paraId="19F1AB4D" w14:textId="77777777" w:rsidR="000F6593" w:rsidRDefault="000F6593" w:rsidP="000F6593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Необходимо </w:t>
      </w:r>
      <w:proofErr w:type="spellStart"/>
      <w:r>
        <w:rPr>
          <w:rStyle w:val="c0"/>
          <w:color w:val="000000"/>
          <w:sz w:val="28"/>
          <w:szCs w:val="28"/>
        </w:rPr>
        <w:t>оречевление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действий, которые выполняют дошкольники.</w:t>
      </w:r>
    </w:p>
    <w:p w14:paraId="674571A7" w14:textId="77777777" w:rsidR="000F6593" w:rsidRDefault="000F6593" w:rsidP="000F6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6E25F4D9" w14:textId="77777777" w:rsidR="000F6593" w:rsidRDefault="000F6593" w:rsidP="000F6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Развитие речи в режимных моментах</w:t>
      </w:r>
    </w:p>
    <w:p w14:paraId="412F193A" w14:textId="77777777" w:rsidR="000F6593" w:rsidRDefault="000F6593" w:rsidP="000F6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371"/>
      </w:tblGrid>
      <w:tr w:rsidR="000F6593" w14:paraId="7AACF5FD" w14:textId="77777777" w:rsidTr="008F48C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78B3B" w14:textId="77777777" w:rsidR="000F6593" w:rsidRDefault="000F6593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bookmarkStart w:id="0" w:name="0"/>
            <w:bookmarkStart w:id="1" w:name="e0ccc448c3f2b2e8fcd6e9bd428925b8d1a951b6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Режимный момент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2303" w14:textId="77777777" w:rsidR="000F6593" w:rsidRDefault="000F6593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Работа по развитию речи</w:t>
            </w:r>
          </w:p>
        </w:tc>
      </w:tr>
      <w:tr w:rsidR="000F6593" w14:paraId="6657F988" w14:textId="77777777" w:rsidTr="008F48C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5EB30" w14:textId="77777777" w:rsidR="000F6593" w:rsidRDefault="000F6593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утренний прием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6914" w14:textId="77777777" w:rsidR="000F6593" w:rsidRDefault="000F6593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создание активной речевой ситуации</w:t>
            </w:r>
          </w:p>
        </w:tc>
      </w:tr>
      <w:tr w:rsidR="000F6593" w14:paraId="59F44E4E" w14:textId="77777777" w:rsidTr="008F48C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CB5E" w14:textId="77777777" w:rsidR="000F6593" w:rsidRDefault="000F6593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до завтрака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C3BD" w14:textId="77777777" w:rsidR="000F6593" w:rsidRDefault="000F6593" w:rsidP="008F48C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автоматизация поставленных звуков (по заданию логопеда);</w:t>
            </w:r>
          </w:p>
          <w:p w14:paraId="7F7C2DC1" w14:textId="77777777" w:rsidR="000F6593" w:rsidRDefault="000F6593" w:rsidP="008F48C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 (звукоподражание, развитие Л-Г строя речи,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звукоразличение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др.)</w:t>
            </w:r>
          </w:p>
        </w:tc>
      </w:tr>
      <w:tr w:rsidR="000F6593" w14:paraId="2C05D123" w14:textId="77777777" w:rsidTr="008F48C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F6A8" w14:textId="77777777" w:rsidR="000F6593" w:rsidRDefault="000F6593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4939" w14:textId="77777777" w:rsidR="000F6593" w:rsidRDefault="000F6593" w:rsidP="008F48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мимики, самомассаж лица и кистей рук;</w:t>
            </w:r>
          </w:p>
          <w:p w14:paraId="55E8E067" w14:textId="77777777" w:rsidR="000F6593" w:rsidRDefault="000F6593" w:rsidP="008F48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упражнения на отработку воздушной струи;</w:t>
            </w:r>
          </w:p>
          <w:p w14:paraId="61F5C14F" w14:textId="77777777" w:rsidR="000F6593" w:rsidRDefault="000F6593" w:rsidP="008F48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малыми формами художественного слова (стишки, пословицы, поговорки, потешки)</w:t>
            </w:r>
          </w:p>
        </w:tc>
      </w:tr>
      <w:tr w:rsidR="000F6593" w14:paraId="39EB191B" w14:textId="77777777" w:rsidTr="008F48C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F298" w14:textId="77777777" w:rsidR="000F6593" w:rsidRDefault="000F6593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перед приемом пищи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AAFA" w14:textId="77777777" w:rsidR="000F6593" w:rsidRDefault="000F6593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артикуляционная гимнастика, элементы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</w:p>
        </w:tc>
      </w:tr>
      <w:tr w:rsidR="000F6593" w14:paraId="07469258" w14:textId="77777777" w:rsidTr="008F48C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E3F3" w14:textId="77777777" w:rsidR="000F6593" w:rsidRDefault="000F6593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нод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B8B2A" w14:textId="77777777" w:rsidR="000F6593" w:rsidRDefault="000F6593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связной речи</w:t>
            </w:r>
          </w:p>
        </w:tc>
      </w:tr>
      <w:tr w:rsidR="000F6593" w14:paraId="219D5211" w14:textId="77777777" w:rsidTr="008F48C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E368" w14:textId="77777777" w:rsidR="000F6593" w:rsidRDefault="000F6593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прогулка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8D16B" w14:textId="77777777" w:rsidR="000F6593" w:rsidRDefault="000F6593" w:rsidP="008F4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общей моторики и координации движений;</w:t>
            </w:r>
          </w:p>
          <w:p w14:paraId="09B6B809" w14:textId="77777777" w:rsidR="000F6593" w:rsidRDefault="000F6593" w:rsidP="008F4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14:paraId="41BEF3A8" w14:textId="77777777" w:rsidR="000F6593" w:rsidRDefault="000F6593" w:rsidP="008F4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подвижные игры с речевым сопровождением:</w:t>
            </w:r>
          </w:p>
          <w:p w14:paraId="55964B52" w14:textId="77777777" w:rsidR="000F6593" w:rsidRDefault="000F6593" w:rsidP="008F4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речевые игры: подбор антонимов и синонимов, образование уменьшительно-ласкательной формы сущ., согласование в роде сущ. и прилагательных, подбор эпитетов при наблюдении за живой природой, подбор однокоренных слов;</w:t>
            </w:r>
          </w:p>
          <w:p w14:paraId="01D47A16" w14:textId="77777777" w:rsidR="000F6593" w:rsidRDefault="000F6593" w:rsidP="008F4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развитие слухового внимания, фонематического слуха и восприятия («Чепуха», «Глухие телефончики», игра «Цепочка» (на звукобуквенный анализ);</w:t>
            </w:r>
          </w:p>
          <w:p w14:paraId="4F5C43AE" w14:textId="77777777" w:rsidR="000F6593" w:rsidRDefault="000F6593" w:rsidP="008F48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создание активных речевых ситуаций.</w:t>
            </w:r>
          </w:p>
        </w:tc>
      </w:tr>
      <w:tr w:rsidR="000F6593" w14:paraId="643B98B6" w14:textId="77777777" w:rsidTr="008F48C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1737" w14:textId="77777777" w:rsidR="000F6593" w:rsidRDefault="000F6593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сон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65EE" w14:textId="77777777" w:rsidR="000F6593" w:rsidRDefault="000F6593" w:rsidP="008F48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речевого внимания;</w:t>
            </w:r>
          </w:p>
          <w:p w14:paraId="35504A35" w14:textId="77777777" w:rsidR="000F6593" w:rsidRDefault="000F6593" w:rsidP="008F48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художественным словом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</w:p>
        </w:tc>
      </w:tr>
      <w:tr w:rsidR="000F6593" w14:paraId="39B64594" w14:textId="77777777" w:rsidTr="008F48C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6691" w14:textId="77777777" w:rsidR="000F6593" w:rsidRDefault="000F6593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подъем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AA76" w14:textId="77777777" w:rsidR="000F6593" w:rsidRDefault="000F6593" w:rsidP="008F4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общей и мелкой моторики;</w:t>
            </w:r>
          </w:p>
          <w:p w14:paraId="344525EB" w14:textId="77777777" w:rsidR="000F6593" w:rsidRDefault="000F6593" w:rsidP="008F4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самомассаж лица и кистей рук;</w:t>
            </w:r>
          </w:p>
          <w:p w14:paraId="5BCC72EC" w14:textId="77777777" w:rsidR="000F6593" w:rsidRDefault="000F6593" w:rsidP="008F4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14:paraId="4D61BDAC" w14:textId="77777777" w:rsidR="000F6593" w:rsidRDefault="000F6593" w:rsidP="008F48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малыми формами художественного слова</w:t>
            </w:r>
          </w:p>
        </w:tc>
      </w:tr>
      <w:tr w:rsidR="000F6593" w14:paraId="5045E79A" w14:textId="77777777" w:rsidTr="008F48C3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0D4B" w14:textId="77777777" w:rsidR="000F6593" w:rsidRDefault="000F6593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вечернее время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B783" w14:textId="77777777" w:rsidR="000F6593" w:rsidRDefault="000F6593" w:rsidP="008F48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автоматизация звуков;</w:t>
            </w:r>
          </w:p>
          <w:p w14:paraId="0E86D816" w14:textId="77777777" w:rsidR="000F6593" w:rsidRDefault="000F6593" w:rsidP="008F48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игры на звукоподражание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звукоразличение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14:paraId="661C8002" w14:textId="77777777" w:rsidR="000F6593" w:rsidRDefault="000F6593" w:rsidP="008F48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игра «Магазин»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звукослоговой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анализ);</w:t>
            </w:r>
          </w:p>
          <w:p w14:paraId="6E67B985" w14:textId="77777777" w:rsidR="000F6593" w:rsidRDefault="000F6593" w:rsidP="008F48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речевые игры на развитие лексико-грамматического строя речи;</w:t>
            </w:r>
          </w:p>
          <w:p w14:paraId="1C4519A1" w14:textId="77777777" w:rsidR="000F6593" w:rsidRDefault="000F6593" w:rsidP="008F48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развитие речевого внимания и речеслуховой памяти («сколько слов запомнил?», «Лишнее слово», «Запретная команда», «Делай то, что я скажу, а не то, что покажу»);</w:t>
            </w:r>
          </w:p>
          <w:p w14:paraId="21F50823" w14:textId="77777777" w:rsidR="000F6593" w:rsidRDefault="000F6593" w:rsidP="008F48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разгадывание и придумывание загадок и др.</w:t>
            </w:r>
          </w:p>
        </w:tc>
      </w:tr>
    </w:tbl>
    <w:p w14:paraId="24D2E453" w14:textId="77777777" w:rsidR="000F6593" w:rsidRDefault="000F6593" w:rsidP="000F6593"/>
    <w:p w14:paraId="498E14C6" w14:textId="77777777" w:rsidR="000F6593" w:rsidRDefault="000F6593" w:rsidP="000F6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Заключение.</w:t>
      </w:r>
    </w:p>
    <w:p w14:paraId="6ABFDADA" w14:textId="77777777" w:rsidR="000F6593" w:rsidRDefault="000F6593" w:rsidP="000F65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Взаимосвязь в работе всех специалистов, взаимодействующих с детьми дошкольного возраста, посещающими </w:t>
      </w:r>
      <w:proofErr w:type="gramStart"/>
      <w:r>
        <w:rPr>
          <w:rFonts w:ascii="Times New Roman" w:hAnsi="Times New Roman" w:cs="Times New Roman"/>
          <w:sz w:val="28"/>
        </w:rPr>
        <w:t>логопедические группы</w:t>
      </w:r>
      <w:proofErr w:type="gramEnd"/>
      <w:r>
        <w:rPr>
          <w:rFonts w:ascii="Times New Roman" w:hAnsi="Times New Roman" w:cs="Times New Roman"/>
          <w:sz w:val="28"/>
        </w:rPr>
        <w:t xml:space="preserve"> позволяет значительно быстрее исправлять речевые недостатки:</w:t>
      </w:r>
    </w:p>
    <w:p w14:paraId="5D3BBEC0" w14:textId="77777777" w:rsidR="000F6593" w:rsidRDefault="000F6593" w:rsidP="000F659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автоматизировать звуки;</w:t>
      </w:r>
    </w:p>
    <w:p w14:paraId="5811B89F" w14:textId="77777777" w:rsidR="000F6593" w:rsidRDefault="000F6593" w:rsidP="000F659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необходимые лексико-грамматические конструкции;</w:t>
      </w:r>
    </w:p>
    <w:p w14:paraId="3AE482AE" w14:textId="77777777" w:rsidR="000F6593" w:rsidRDefault="000F6593" w:rsidP="000F659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накапливать словарный запас;</w:t>
      </w:r>
    </w:p>
    <w:p w14:paraId="6B761BA9" w14:textId="77777777" w:rsidR="000F6593" w:rsidRPr="0021112D" w:rsidRDefault="000F6593" w:rsidP="000F659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помогать развитию связной речи.</w:t>
      </w:r>
    </w:p>
    <w:p w14:paraId="2D10030E" w14:textId="77777777" w:rsidR="000F6593" w:rsidRDefault="000F6593" w:rsidP="000F65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</w:t>
      </w:r>
    </w:p>
    <w:p w14:paraId="5A51EFD9" w14:textId="77777777" w:rsidR="000F6593" w:rsidRDefault="000F6593" w:rsidP="000F6593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О.Ф. Пути оптимизации совместной работы учителя-логопеда и воспитателя // Научно-методический журнал Логопед, 2009, №3</w:t>
      </w:r>
    </w:p>
    <w:p w14:paraId="146B47C7" w14:textId="77777777" w:rsidR="000F6593" w:rsidRDefault="000F6593" w:rsidP="000F6593">
      <w:pPr>
        <w:pStyle w:val="a3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В.В. Взаимодействие учителя-логопеда с воспитателями дошкольных образовательных организаций. – СПб.: ООО «ИЗДАТЕЛЬСТВО «ДЕТСТВО-ПРЕСС», 2014. – 96 с.</w:t>
      </w:r>
    </w:p>
    <w:p w14:paraId="72AD5F01" w14:textId="77777777" w:rsidR="000F6593" w:rsidRDefault="000F6593" w:rsidP="000F6593">
      <w:pPr>
        <w:pStyle w:val="a3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Гомзяк</w:t>
      </w:r>
      <w:proofErr w:type="spellEnd"/>
      <w:r>
        <w:rPr>
          <w:rFonts w:ascii="Times New Roman" w:hAnsi="Times New Roman" w:cs="Times New Roman"/>
          <w:sz w:val="28"/>
        </w:rPr>
        <w:t xml:space="preserve"> О.С. Говорим правильно в 6-7 лет. Тетрадь 1-2. Взаимосвязи работы логопеда и воспитателя в подготовительной к школе </w:t>
      </w:r>
      <w:proofErr w:type="spellStart"/>
      <w:r>
        <w:rPr>
          <w:rFonts w:ascii="Times New Roman" w:hAnsi="Times New Roman" w:cs="Times New Roman"/>
          <w:sz w:val="28"/>
        </w:rPr>
        <w:t>логогруппе</w:t>
      </w:r>
      <w:proofErr w:type="spellEnd"/>
      <w:r>
        <w:rPr>
          <w:rFonts w:ascii="Times New Roman" w:hAnsi="Times New Roman" w:cs="Times New Roman"/>
          <w:sz w:val="28"/>
        </w:rPr>
        <w:t>. - М.: ГНОМ и Д, 2007. — 24 с.</w:t>
      </w:r>
    </w:p>
    <w:p w14:paraId="00228EAC" w14:textId="77777777" w:rsidR="000F6593" w:rsidRDefault="000F6593" w:rsidP="000F6593">
      <w:pPr>
        <w:pStyle w:val="a3"/>
        <w:numPr>
          <w:ilvl w:val="0"/>
          <w:numId w:val="1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28"/>
        </w:rPr>
        <w:t>Гомзяк</w:t>
      </w:r>
      <w:proofErr w:type="spellEnd"/>
      <w:r>
        <w:rPr>
          <w:rFonts w:ascii="Times New Roman" w:hAnsi="Times New Roman" w:cs="Times New Roman"/>
          <w:sz w:val="28"/>
        </w:rPr>
        <w:t xml:space="preserve"> О.С. Говорим правильно в 5-6 лет. Тетрадь 1-3 взаимосвязи работы логопеда и воспитателя в старшей </w:t>
      </w:r>
      <w:proofErr w:type="spellStart"/>
      <w:r>
        <w:rPr>
          <w:rFonts w:ascii="Times New Roman" w:hAnsi="Times New Roman" w:cs="Times New Roman"/>
          <w:sz w:val="28"/>
        </w:rPr>
        <w:t>логогрупп</w:t>
      </w:r>
      <w:proofErr w:type="spellEnd"/>
      <w:r>
        <w:rPr>
          <w:rFonts w:ascii="Times New Roman" w:hAnsi="Times New Roman" w:cs="Times New Roman"/>
          <w:sz w:val="28"/>
        </w:rPr>
        <w:t>. – М.: Гном, 2016. – 24 с.</w:t>
      </w:r>
    </w:p>
    <w:p w14:paraId="48C7FFC7" w14:textId="77777777" w:rsidR="000F6593" w:rsidRDefault="000F6593" w:rsidP="000F6593"/>
    <w:p w14:paraId="4D760178" w14:textId="674AD983" w:rsidR="00837D97" w:rsidRDefault="00837D97"/>
    <w:p w14:paraId="3D876A81" w14:textId="0F0DB0A1" w:rsidR="00B31619" w:rsidRDefault="00B31619"/>
    <w:p w14:paraId="1B3DDB32" w14:textId="2F0EC450" w:rsidR="00B31619" w:rsidRDefault="00B31619"/>
    <w:p w14:paraId="648DFEE9" w14:textId="36792648" w:rsidR="00B31619" w:rsidRDefault="00B31619"/>
    <w:p w14:paraId="14F5DFD5" w14:textId="77777777" w:rsidR="00B31619" w:rsidRPr="007D4571" w:rsidRDefault="00B31619" w:rsidP="00B31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Игры, направленные на развитие</w:t>
      </w:r>
      <w:r w:rsidRPr="007D4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proofErr w:type="spellStart"/>
      <w:r w:rsidRPr="007D4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звукопроизносительной</w:t>
      </w:r>
      <w:proofErr w:type="spellEnd"/>
      <w:r w:rsidRPr="007D4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стороны речи и</w:t>
      </w:r>
      <w:r w:rsidRPr="007D4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фонематического восприятия.</w:t>
      </w:r>
      <w:r w:rsidRPr="007D45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усвоения ребёнком навыков звукового анализа и синтеза, лежит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сформированность фонематического восприятия и звукопроизношения.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Фонематическое восприятие-это фундамент, на котором строится полноценное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грамоте и письму.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Игры на развитие фонематического слуха,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постепенным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усложнением игровых и учебных заданий.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"Угадай, что звучало".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Внимательно послушайте с ребенком шум воды, шелест газеты, звон ложек,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скрип двери и другие бытовые звуки. Предложите ребенку закрыть глаза и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отгадать, что это звучало.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"Шумящие мешочки".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малышом насыпьте в мешочки или коробочки крупу, пуговицы,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скрепки и т.д. Ребенок должен угадать по звуку потряхиваемого мешочка, что у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него внутри.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"Волшебная палочка".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Взяв карандаш или палку любого назначения, постучите ею по разным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предметам в доме. Волшебная палочка заставит звучать вазу, стол, стену, миску...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усложните задание - ребенок отгадывает с закрытыми глазами, какой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 зазвучал.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«Жмурки»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 завязывают глаза, и он двигается на звук колокольчика, бубна,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свистка.</w:t>
      </w:r>
    </w:p>
    <w:p w14:paraId="3798B018" w14:textId="77777777" w:rsidR="00B31619" w:rsidRPr="007D4571" w:rsidRDefault="00B31619" w:rsidP="00B31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«Похлопаем»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повторяет ритмический рисунок хлопков. В усложненном варианте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повторяет ритм с закрытыми глазами.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«Закрой глаза и посчитай сколько раз я прохлопаю»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фонематического слуха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«Поймай звук»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(из ряда букв, слогов, слов)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слухового и фонематического восприятия.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«Определи первый звук»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слышать, различать и определять первый звук в отдельном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слове)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упражнять детей в определении первого звука в словах – названиях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картинок, развивать слуховое внимание, зрительную память.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«Найди место звука в слове».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Упражнять детей в нахождении места звука в слове (в начале, середине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конце).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«Один, два, три»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навыков деления слов на слоги.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игры: у каждого ребёнка по три карточки с одним, двумя, тремя кружочками.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Называю слово, предлагаю поделить его на слоги и поднять соответствующую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карточку.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«Простучи слово» 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с мячом)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развитие навыков деления слов на слоги.</w:t>
      </w:r>
    </w:p>
    <w:p w14:paraId="77A847A8" w14:textId="77777777" w:rsidR="00B31619" w:rsidRPr="007D4571" w:rsidRDefault="00B31619" w:rsidP="00B31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Гусеница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 – 6 лет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игры</w:t>
      </w:r>
      <w:proofErr w:type="gramStart"/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</w:t>
      </w:r>
      <w:proofErr w:type="gramEnd"/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делить слова на слоги.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 игры: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Картонная гусеница с кармашками. На столе предметные картинки. Играют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двое детей. По очереди ребенок выбирает картинку, проговаривает слово по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слогам, определяет количество слогов в слове (отхлопывает) и помещает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картинку в кармашек гусеницы. Порядок складывания картинок в карман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гусеницы: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первом кармане – карточки с одним слогом, во втором из двух, в третьем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трех, в четвертом из четырех. За правильный ответ ребенок получает фишку.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Выигрывает тот, кто правильно разложил картинки в кармашки гусеницы.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75D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proofErr w:type="gramEnd"/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Замкни цепочку</w:t>
      </w:r>
      <w:r w:rsidRPr="00B875D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 – 6 лет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игры: Закреплять умение подбирать слово по последнему звуку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заданного слова.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 игры: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Играют 2 – 4 детей. Детям раздают картинки. Начинать игру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 картинки помеченной "*".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первому слову подбирается слово, начинающееся с того звука, каким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заканчивается первое слово, третье слово должно начинаться с последнего звука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второго слова и так далее. Цепочка замыкается.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Игра с мячом "Придумай слово" 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 – 7 лет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игры: Закреплять умение подбирать слово по последнему звуку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заданного слова, умение выделять последний звук в слове.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 игры: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перебрасывая мяч, должны называть слова, начинающие на последний звук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прозвучавшего предыдущего слова (трава, апельсин, нитки, игрушки и др.).</w:t>
      </w:r>
    </w:p>
    <w:p w14:paraId="0DD1E80D" w14:textId="77777777" w:rsidR="00B31619" w:rsidRPr="001330EE" w:rsidRDefault="00B31619" w:rsidP="00B316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«Волшебные кубики»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закреплять умение определять место звука в слове, производить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фонематический анализ и синтез слова, развивать слуховую и зрительную память,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зрительное восприятие.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Материал: кубики, на каждой грани которых изображены знакомые детям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предметы.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 предлагают собрать какое-нибудь слово, например слово «лом», из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кубиков. Обращают его внимание на первые звуки слов – названий предметов.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сначала находит кубик, на одной из граней которого изображен предмет,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которого начинается со звука [л], затем ищет на гранях следующего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кубика изображение предмета, в названии которого первый звук [о], затем звук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[м].</w:t>
      </w:r>
    </w:p>
    <w:p w14:paraId="48C0037A" w14:textId="77777777" w:rsidR="00B31619" w:rsidRPr="007D4571" w:rsidRDefault="00B31619" w:rsidP="00B31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</w:t>
      </w:r>
      <w:r w:rsidRPr="00B875D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D457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«Чудо-дерево»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закреплять умение определять место звука в слове, совершенствовать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навык звукового анализа, развивать фонематический слух, закреплять навык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правильного звукопроизношения, развивать слуховое и зрительное внимание,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восприятие.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Материал: дерево, на стволе и кроне которого кармашки, картинки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знакомых детям предметов.</w:t>
      </w:r>
      <w:r w:rsidRPr="007D4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 игры.</w:t>
      </w:r>
    </w:p>
    <w:p w14:paraId="09524779" w14:textId="77777777" w:rsidR="00B31619" w:rsidRPr="001330EE" w:rsidRDefault="00B31619" w:rsidP="00B31619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В кармашек на стволе дерева вкладывается карточка с буквой, например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буква [с]. Ребенку предлагается вставить в кармашки, расположенные на кроне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дерева картинки, в названии которых есть звук [с] (в начале, середине, конце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слова).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color w:val="0070C0"/>
          <w:sz w:val="28"/>
          <w:szCs w:val="28"/>
        </w:rPr>
        <w:t xml:space="preserve">                  </w:t>
      </w:r>
      <w:r w:rsidRPr="00B875D4">
        <w:rPr>
          <w:rStyle w:val="markedcontent"/>
          <w:rFonts w:ascii="Times New Roman" w:hAnsi="Times New Roman" w:cs="Times New Roman"/>
          <w:color w:val="0070C0"/>
          <w:sz w:val="28"/>
          <w:szCs w:val="28"/>
        </w:rPr>
        <w:t>«Пирамидка»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Цель: закреплять умение делить слова на слоги, определять количество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слогов в слове, развивать слуховое и зрительное внимание, восприятие.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Материал: пирамидка, картинки знакомых детям предметов.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Ход игры.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Кольца пирамидки разделены на квадратики. Ребенку предлагается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закрепить на нижнем кольце картинки, в названии которых 4-е слога, на</w:t>
      </w:r>
      <w:r w:rsidRPr="001330EE">
        <w:rPr>
          <w:rFonts w:ascii="Times New Roman" w:hAnsi="Times New Roman" w:cs="Times New Roman"/>
          <w:sz w:val="28"/>
          <w:szCs w:val="28"/>
        </w:rPr>
        <w:br/>
      </w:r>
      <w:r w:rsidRPr="001330EE">
        <w:rPr>
          <w:rStyle w:val="markedcontent"/>
          <w:rFonts w:ascii="Times New Roman" w:hAnsi="Times New Roman" w:cs="Times New Roman"/>
          <w:sz w:val="28"/>
          <w:szCs w:val="28"/>
        </w:rPr>
        <w:t>следующем – 3-и слога, затем 2-а, и один слог.</w:t>
      </w:r>
    </w:p>
    <w:p w14:paraId="348CB2DE" w14:textId="77777777" w:rsidR="00B31619" w:rsidRPr="001330EE" w:rsidRDefault="00B31619" w:rsidP="00B31619">
      <w:pPr>
        <w:rPr>
          <w:rFonts w:ascii="Times New Roman" w:hAnsi="Times New Roman" w:cs="Times New Roman"/>
          <w:sz w:val="28"/>
          <w:szCs w:val="28"/>
        </w:rPr>
      </w:pPr>
    </w:p>
    <w:p w14:paraId="14B6B42F" w14:textId="77777777" w:rsidR="00B31619" w:rsidRPr="001330EE" w:rsidRDefault="00B31619" w:rsidP="00B31619">
      <w:pPr>
        <w:rPr>
          <w:rFonts w:ascii="Times New Roman" w:hAnsi="Times New Roman" w:cs="Times New Roman"/>
          <w:sz w:val="28"/>
          <w:szCs w:val="28"/>
        </w:rPr>
      </w:pPr>
    </w:p>
    <w:p w14:paraId="402B3821" w14:textId="77777777" w:rsidR="00B31619" w:rsidRPr="001330EE" w:rsidRDefault="00B31619" w:rsidP="00B31619">
      <w:pPr>
        <w:rPr>
          <w:rFonts w:ascii="Times New Roman" w:hAnsi="Times New Roman" w:cs="Times New Roman"/>
          <w:sz w:val="28"/>
          <w:szCs w:val="28"/>
        </w:rPr>
      </w:pPr>
    </w:p>
    <w:p w14:paraId="551527A6" w14:textId="77777777" w:rsidR="00B31619" w:rsidRPr="001330EE" w:rsidRDefault="00B31619" w:rsidP="00B31619">
      <w:pPr>
        <w:rPr>
          <w:rFonts w:ascii="Times New Roman" w:hAnsi="Times New Roman" w:cs="Times New Roman"/>
          <w:sz w:val="28"/>
          <w:szCs w:val="28"/>
        </w:rPr>
      </w:pPr>
    </w:p>
    <w:p w14:paraId="279EE718" w14:textId="77777777" w:rsidR="00B31619" w:rsidRPr="001330EE" w:rsidRDefault="00B31619" w:rsidP="00B31619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16144AC1" w14:textId="77777777" w:rsidR="00B31619" w:rsidRPr="001330EE" w:rsidRDefault="00B31619" w:rsidP="00B31619">
      <w:pPr>
        <w:rPr>
          <w:rFonts w:ascii="Times New Roman" w:hAnsi="Times New Roman" w:cs="Times New Roman"/>
          <w:sz w:val="28"/>
          <w:szCs w:val="28"/>
        </w:rPr>
      </w:pPr>
    </w:p>
    <w:p w14:paraId="60BE78BD" w14:textId="77777777" w:rsidR="00B31619" w:rsidRDefault="00B31619"/>
    <w:sectPr w:rsidR="00B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0D8"/>
    <w:multiLevelType w:val="hybridMultilevel"/>
    <w:tmpl w:val="A89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4E9"/>
    <w:multiLevelType w:val="hybridMultilevel"/>
    <w:tmpl w:val="08F4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935"/>
    <w:multiLevelType w:val="hybridMultilevel"/>
    <w:tmpl w:val="A50A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367"/>
    <w:multiLevelType w:val="hybridMultilevel"/>
    <w:tmpl w:val="DCAEB0C6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66435"/>
    <w:multiLevelType w:val="hybridMultilevel"/>
    <w:tmpl w:val="B4DA8370"/>
    <w:lvl w:ilvl="0" w:tplc="D17CF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25DC"/>
    <w:multiLevelType w:val="hybridMultilevel"/>
    <w:tmpl w:val="2F34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1ECA"/>
    <w:multiLevelType w:val="hybridMultilevel"/>
    <w:tmpl w:val="49FE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310FF"/>
    <w:multiLevelType w:val="hybridMultilevel"/>
    <w:tmpl w:val="96C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9241C"/>
    <w:multiLevelType w:val="hybridMultilevel"/>
    <w:tmpl w:val="0B2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2324F"/>
    <w:multiLevelType w:val="hybridMultilevel"/>
    <w:tmpl w:val="965602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FE"/>
    <w:rsid w:val="000F6593"/>
    <w:rsid w:val="002236FE"/>
    <w:rsid w:val="00837D97"/>
    <w:rsid w:val="00B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6FD6"/>
  <w15:chartTrackingRefBased/>
  <w15:docId w15:val="{CFA971E3-0E3C-44A8-8F79-CE086540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93"/>
    <w:pPr>
      <w:spacing w:line="252" w:lineRule="auto"/>
      <w:ind w:left="720"/>
      <w:contextualSpacing/>
    </w:pPr>
  </w:style>
  <w:style w:type="paragraph" w:customStyle="1" w:styleId="c5">
    <w:name w:val="c5"/>
    <w:basedOn w:val="a"/>
    <w:rsid w:val="000F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6593"/>
  </w:style>
  <w:style w:type="character" w:customStyle="1" w:styleId="markedcontent">
    <w:name w:val="markedcontent"/>
    <w:basedOn w:val="a0"/>
    <w:rsid w:val="00B3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1783</Words>
  <Characters>10168</Characters>
  <Application>Microsoft Office Word</Application>
  <DocSecurity>0</DocSecurity>
  <Lines>84</Lines>
  <Paragraphs>23</Paragraphs>
  <ScaleCrop>false</ScaleCrop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BazvanovHome</dc:creator>
  <cp:keywords/>
  <dc:description/>
  <cp:lastModifiedBy>BazvanovHome</cp:lastModifiedBy>
  <cp:revision>3</cp:revision>
  <dcterms:created xsi:type="dcterms:W3CDTF">2022-11-24T14:29:00Z</dcterms:created>
  <dcterms:modified xsi:type="dcterms:W3CDTF">2022-11-24T14:48:00Z</dcterms:modified>
</cp:coreProperties>
</file>