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E9EF" w14:textId="7B01F754" w:rsidR="00CB3504" w:rsidRPr="00C35E2D" w:rsidRDefault="00EE177E">
      <w:pPr>
        <w:rPr>
          <w:b/>
          <w:bCs/>
          <w:sz w:val="32"/>
          <w:szCs w:val="32"/>
        </w:rPr>
      </w:pPr>
      <w:r w:rsidRPr="00C35E2D">
        <w:rPr>
          <w:b/>
          <w:bCs/>
          <w:sz w:val="32"/>
          <w:szCs w:val="32"/>
        </w:rPr>
        <w:t>Советы родителям, которые вынуждены оставлять ребёнка дома одного:</w:t>
      </w:r>
    </w:p>
    <w:p w14:paraId="157A5099" w14:textId="1072B375" w:rsidR="00EE177E" w:rsidRDefault="00EE177E"/>
    <w:p w14:paraId="1B5B59FC" w14:textId="472DBF0D" w:rsidR="00EE177E" w:rsidRPr="00C35E2D" w:rsidRDefault="00EE177E">
      <w:pPr>
        <w:rPr>
          <w:sz w:val="24"/>
          <w:szCs w:val="24"/>
        </w:rPr>
      </w:pPr>
      <w:r w:rsidRPr="00C35E2D">
        <w:rPr>
          <w:sz w:val="24"/>
          <w:szCs w:val="24"/>
        </w:rPr>
        <w:t xml:space="preserve">В каждой семье наступает момент, когда взрослые </w:t>
      </w:r>
      <w:r w:rsidR="00594CA9" w:rsidRPr="00C35E2D">
        <w:rPr>
          <w:sz w:val="24"/>
          <w:szCs w:val="24"/>
        </w:rPr>
        <w:t>решают</w:t>
      </w:r>
      <w:r w:rsidRPr="00C35E2D">
        <w:rPr>
          <w:sz w:val="24"/>
          <w:szCs w:val="24"/>
        </w:rPr>
        <w:t>,</w:t>
      </w:r>
      <w:r w:rsidR="00594CA9" w:rsidRPr="00C35E2D">
        <w:rPr>
          <w:sz w:val="24"/>
          <w:szCs w:val="24"/>
        </w:rPr>
        <w:t xml:space="preserve"> достаточно ли</w:t>
      </w:r>
      <w:r w:rsidRPr="00C35E2D">
        <w:rPr>
          <w:sz w:val="24"/>
          <w:szCs w:val="24"/>
        </w:rPr>
        <w:t xml:space="preserve"> ребёнок</w:t>
      </w:r>
      <w:r w:rsidR="00375E73" w:rsidRPr="00C35E2D">
        <w:rPr>
          <w:sz w:val="24"/>
          <w:szCs w:val="24"/>
        </w:rPr>
        <w:t xml:space="preserve"> готов к тому</w:t>
      </w:r>
      <w:r w:rsidRPr="00C35E2D">
        <w:rPr>
          <w:sz w:val="24"/>
          <w:szCs w:val="24"/>
        </w:rPr>
        <w:t>, чтобы остаться дома од</w:t>
      </w:r>
      <w:r w:rsidR="00594CA9" w:rsidRPr="00C35E2D">
        <w:rPr>
          <w:sz w:val="24"/>
          <w:szCs w:val="24"/>
        </w:rPr>
        <w:t>ному, есть ли уверенность в том, что он правильно поведёт себя в критической ситуации. Важно заранее объяснить ребёнку, как следует себя вести, но делать это не напрямую, а в играх, разговорах, беседах, - формируя у него навыки безопасного самостоятельного правильного поведения.</w:t>
      </w:r>
    </w:p>
    <w:p w14:paraId="41072C1E" w14:textId="6D44EF30" w:rsidR="00594CA9" w:rsidRPr="00C35E2D" w:rsidRDefault="00594CA9">
      <w:pPr>
        <w:rPr>
          <w:sz w:val="24"/>
          <w:szCs w:val="24"/>
        </w:rPr>
      </w:pPr>
      <w:r w:rsidRPr="00C35E2D">
        <w:rPr>
          <w:sz w:val="24"/>
          <w:szCs w:val="24"/>
        </w:rPr>
        <w:t>Невозможно исключить такие ситуации, когда ребёнок вынужден остаться один дома, потерялся на улице или оказался один на один с чужими людьми, имеющими злые умыслы. Дети непосредственны, доверчивы, нерешительны и теряются в тревожных ситуациях. Подготовленный ребёнок в сложной ситуации сумеет проявить смекалку и выдержку.</w:t>
      </w:r>
      <w:r w:rsidR="00B124D6" w:rsidRPr="00C35E2D">
        <w:rPr>
          <w:sz w:val="24"/>
          <w:szCs w:val="24"/>
        </w:rPr>
        <w:t xml:space="preserve"> Сейчас проводится масса социальных экспериментов, касающихся безопасности детей. Например, увести чужих детей с детской площадки различными способами, в основном, которыми пользуются преступники: угостить чем-то вкусным, показать щенка, заканчивая сообщением о болезни близкого человека или ещё каком-то несчастье. Поисковый отряд «Лиза Алерт» летом 2019 года провёл очередной социальный эксперимент в Саратове: «незнакомцы» пытались увести детей в возрасте от 3 до 12 лет с детской площадки</w:t>
      </w:r>
      <w:r w:rsidR="008153AF" w:rsidRPr="00C35E2D">
        <w:rPr>
          <w:sz w:val="24"/>
          <w:szCs w:val="24"/>
        </w:rPr>
        <w:t xml:space="preserve"> </w:t>
      </w:r>
      <w:r w:rsidR="00B124D6" w:rsidRPr="00C35E2D">
        <w:rPr>
          <w:sz w:val="24"/>
          <w:szCs w:val="24"/>
        </w:rPr>
        <w:t>(с разрешения родителей). Из 17</w:t>
      </w:r>
      <w:r w:rsidR="00AA0EE7" w:rsidRPr="00C35E2D">
        <w:rPr>
          <w:sz w:val="24"/>
          <w:szCs w:val="24"/>
        </w:rPr>
        <w:t xml:space="preserve"> участников эксперимента постороннему человеку доверилось 15, и только два ребёнка 6-ти летки наотрез отказались уходить со двора.</w:t>
      </w:r>
      <w:r w:rsidR="00B124D6" w:rsidRPr="00C35E2D">
        <w:rPr>
          <w:sz w:val="24"/>
          <w:szCs w:val="24"/>
        </w:rPr>
        <w:t xml:space="preserve"> </w:t>
      </w:r>
      <w:r w:rsidR="00AA0EE7" w:rsidRPr="00C35E2D">
        <w:rPr>
          <w:sz w:val="24"/>
          <w:szCs w:val="24"/>
        </w:rPr>
        <w:t>Цель этих экспериментов – показать родителям, что детям необходимо объяснять правила собственной безопасности и не оставлять их без присмотра на улице.</w:t>
      </w:r>
    </w:p>
    <w:p w14:paraId="6CB75233" w14:textId="08218FEC" w:rsidR="00AA0EE7" w:rsidRPr="00C35E2D" w:rsidRDefault="00AA0EE7">
      <w:pPr>
        <w:rPr>
          <w:sz w:val="24"/>
          <w:szCs w:val="24"/>
        </w:rPr>
      </w:pPr>
      <w:r w:rsidRPr="00C35E2D">
        <w:rPr>
          <w:sz w:val="24"/>
          <w:szCs w:val="24"/>
        </w:rPr>
        <w:t>Главное условие безопасности малыша – это доверие к родным. Ребёнок не должен бояться рассказывать родителям обо всём, что с ним произошло, и ничего от них не скрывать. Достичь этого можно, создав в семье тёплую, доверительную атмосферу. Если, всё-таки, вы вынуждены оставить ребёнка дома одного, то он должен соблюдать ряд правил для своей безопасности:</w:t>
      </w:r>
    </w:p>
    <w:p w14:paraId="0A9AFF45" w14:textId="4100020A" w:rsidR="00AA0EE7" w:rsidRPr="00C35E2D" w:rsidRDefault="00AA0EE7">
      <w:pPr>
        <w:rPr>
          <w:sz w:val="24"/>
          <w:szCs w:val="24"/>
        </w:rPr>
      </w:pPr>
      <w:r w:rsidRPr="00C35E2D">
        <w:rPr>
          <w:sz w:val="24"/>
          <w:szCs w:val="24"/>
        </w:rPr>
        <w:t xml:space="preserve">-Ребёнок не должен пускать в дом посторонних. Даже </w:t>
      </w:r>
      <w:r w:rsidR="008153AF" w:rsidRPr="00C35E2D">
        <w:rPr>
          <w:sz w:val="24"/>
          <w:szCs w:val="24"/>
        </w:rPr>
        <w:t>его в ваше отсутствие может зайти к нему только в том случае, если вы лично дали на это разрешение, - для этого правила не должно быть исключений.</w:t>
      </w:r>
    </w:p>
    <w:p w14:paraId="07E310AD" w14:textId="385B1199" w:rsidR="008153AF" w:rsidRPr="00C35E2D" w:rsidRDefault="008153AF">
      <w:pPr>
        <w:rPr>
          <w:sz w:val="24"/>
          <w:szCs w:val="24"/>
        </w:rPr>
      </w:pPr>
      <w:r w:rsidRPr="00C35E2D">
        <w:rPr>
          <w:sz w:val="24"/>
          <w:szCs w:val="24"/>
        </w:rPr>
        <w:t>-Позвонившему по телефону незнакомцу ребёнок не должен говорить, что он дома один.</w:t>
      </w:r>
    </w:p>
    <w:p w14:paraId="18BEFDDD" w14:textId="134EA09A" w:rsidR="008153AF" w:rsidRPr="00C35E2D" w:rsidRDefault="008153AF">
      <w:pPr>
        <w:rPr>
          <w:sz w:val="24"/>
          <w:szCs w:val="24"/>
        </w:rPr>
      </w:pPr>
      <w:r w:rsidRPr="00C35E2D">
        <w:rPr>
          <w:sz w:val="24"/>
          <w:szCs w:val="24"/>
        </w:rPr>
        <w:t>-Следует убрать подальше от детских рук и любопытных глаз лекарства, ножи, другие опасные предметы.</w:t>
      </w:r>
    </w:p>
    <w:p w14:paraId="4A73F223" w14:textId="37DDD110" w:rsidR="008153AF" w:rsidRDefault="008153AF">
      <w:pPr>
        <w:rPr>
          <w:sz w:val="24"/>
          <w:szCs w:val="24"/>
        </w:rPr>
      </w:pPr>
      <w:r w:rsidRPr="00C35E2D">
        <w:rPr>
          <w:sz w:val="24"/>
          <w:szCs w:val="24"/>
        </w:rPr>
        <w:t>Чтобы «сократить» время, в течение которого ребёнок будет находится дома без присмотра, желательно подыскать ему какое-нибудь безопасное занятие</w:t>
      </w:r>
      <w:r w:rsidR="00C35E2D">
        <w:rPr>
          <w:sz w:val="24"/>
          <w:szCs w:val="24"/>
        </w:rPr>
        <w:t xml:space="preserve"> </w:t>
      </w:r>
      <w:r w:rsidRPr="00C35E2D">
        <w:rPr>
          <w:sz w:val="24"/>
          <w:szCs w:val="24"/>
        </w:rPr>
        <w:t xml:space="preserve">(рисование, чтение, игры). </w:t>
      </w:r>
    </w:p>
    <w:p w14:paraId="4E97FD50" w14:textId="4E548FBD" w:rsidR="00C35E2D" w:rsidRDefault="00C35E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1D1B1C94" w14:textId="1F77558B" w:rsidR="00C35E2D" w:rsidRDefault="00C35E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Подготовил: воспитатель группы 6</w:t>
      </w:r>
    </w:p>
    <w:p w14:paraId="40198A64" w14:textId="72BD3B8B" w:rsidR="00C35E2D" w:rsidRPr="00C35E2D" w:rsidRDefault="00C35E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Малинина В.А.</w:t>
      </w:r>
    </w:p>
    <w:sectPr w:rsidR="00C35E2D" w:rsidRPr="00C3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04"/>
    <w:rsid w:val="00375E73"/>
    <w:rsid w:val="00594CA9"/>
    <w:rsid w:val="008153AF"/>
    <w:rsid w:val="00AA0EE7"/>
    <w:rsid w:val="00B124D6"/>
    <w:rsid w:val="00C35E2D"/>
    <w:rsid w:val="00CB3504"/>
    <w:rsid w:val="00E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D7E"/>
  <w15:chartTrackingRefBased/>
  <w15:docId w15:val="{F5F10231-F990-4E4D-AD41-E1D7A5C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Почемучка</dc:creator>
  <cp:keywords/>
  <dc:description/>
  <cp:lastModifiedBy>Почемучка</cp:lastModifiedBy>
  <cp:revision>3</cp:revision>
  <dcterms:created xsi:type="dcterms:W3CDTF">2021-10-15T16:48:00Z</dcterms:created>
  <dcterms:modified xsi:type="dcterms:W3CDTF">2021-10-15T17:50:00Z</dcterms:modified>
</cp:coreProperties>
</file>