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D4" w:rsidRPr="008F6A37" w:rsidRDefault="009611CC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1195" cy="9654143"/>
            <wp:effectExtent l="19050" t="0" r="8255" b="0"/>
            <wp:docPr id="10" name="Рисунок 10" descr="C:\Documents and Settings\Admin\Local Settings\Temporary Internet Files\Content.Word\Самообследование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Самообследование 1 ст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5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8A" w:rsidRPr="008F6A37" w:rsidRDefault="00501E8A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E8A" w:rsidRPr="008F6A37" w:rsidRDefault="00501E8A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Муниципальное дошкольное образовательное учреждение «Детский сад № 6»</w:t>
      </w: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(МДОУ «Детский сад №6»)</w:t>
      </w: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СОГЛАСОВАНО                                                                              Утверждаю</w:t>
      </w:r>
    </w:p>
    <w:p w:rsidR="00206F2C" w:rsidRPr="008F6A37" w:rsidRDefault="00206F2C" w:rsidP="00206F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педагогическим советом                                  </w:t>
      </w: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МДОУ «Детский сад №</w:t>
      </w:r>
      <w:r w:rsidR="00961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6»</w:t>
      </w:r>
    </w:p>
    <w:p w:rsidR="00206F2C" w:rsidRPr="008F6A37" w:rsidRDefault="00206F2C" w:rsidP="00206F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«Детский сад№6»  </w:t>
      </w:r>
    </w:p>
    <w:p w:rsidR="00206F2C" w:rsidRPr="008F6A37" w:rsidRDefault="00206F2C" w:rsidP="00206F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85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</w:t>
      </w:r>
      <w:r w:rsidR="00850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23.03.2020 </w:t>
      </w:r>
      <w:r w:rsidRPr="008E43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F6A3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_____________Тищенко Е.В</w:t>
      </w:r>
    </w:p>
    <w:p w:rsidR="00206F2C" w:rsidRPr="004331BF" w:rsidRDefault="00206F2C" w:rsidP="00206F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________(________________)                                  приказ №  </w:t>
      </w:r>
      <w:r w:rsidR="008502D0" w:rsidRPr="008502D0">
        <w:rPr>
          <w:rFonts w:ascii="Times New Roman" w:eastAsia="Times New Roman" w:hAnsi="Times New Roman" w:cs="Times New Roman"/>
          <w:sz w:val="24"/>
          <w:szCs w:val="24"/>
          <w:lang w:eastAsia="ru-RU"/>
        </w:rPr>
        <w:t>02-02 /122  от    01.04.2020</w:t>
      </w:r>
      <w:r w:rsidRPr="0085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331BF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>Отчет о резул</w:t>
      </w:r>
      <w:r w:rsidR="004331BF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 xml:space="preserve">ьтатах самообследования </w:t>
      </w:r>
    </w:p>
    <w:p w:rsidR="00206F2C" w:rsidRPr="008F6A37" w:rsidRDefault="004331BF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 xml:space="preserve"> за 2019 </w:t>
      </w:r>
      <w:r w:rsidR="00206F2C" w:rsidRPr="008F6A37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>год</w:t>
      </w: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Pr="008F6A37" w:rsidRDefault="00206F2C" w:rsidP="0020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F2C" w:rsidRDefault="00206F2C" w:rsidP="00206F2C">
      <w:pPr>
        <w:jc w:val="center"/>
      </w:pPr>
      <w:r w:rsidRPr="008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г.Ярославль</w:t>
      </w:r>
    </w:p>
    <w:p w:rsidR="008F6A37" w:rsidRDefault="008F6A37" w:rsidP="008F6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2C" w:rsidRDefault="00206F2C" w:rsidP="008F6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F2C" w:rsidRDefault="00206F2C" w:rsidP="008F6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6A37" w:rsidRPr="008F6A37" w:rsidRDefault="008F6A37" w:rsidP="008F6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1E8A" w:rsidRPr="008F6A37" w:rsidRDefault="00501E8A" w:rsidP="008F6A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Информационная справка</w:t>
      </w:r>
    </w:p>
    <w:p w:rsidR="00501E8A" w:rsidRPr="008F6A37" w:rsidRDefault="00501E8A" w:rsidP="008F6A3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1E8A" w:rsidRPr="008F6A37" w:rsidRDefault="00501E8A" w:rsidP="008F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501E8A" w:rsidRPr="008F6A37" w:rsidRDefault="00501E8A" w:rsidP="008F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проводилось в соответствии с требованиями:</w:t>
      </w:r>
    </w:p>
    <w:p w:rsidR="00EC66F9" w:rsidRPr="008F6A37" w:rsidRDefault="00501E8A" w:rsidP="008F6A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от 14 июня 2013 г. № 462 «Об утверждении Порядка проведения самообследования образовательной организацией» и от 10 декабря 2013 г. </w:t>
      </w:r>
      <w:r w:rsidR="004170D5"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 и дополнениями от 14.12.2017 г.( Приказ Минобнауки России  № 1218) </w:t>
      </w:r>
    </w:p>
    <w:p w:rsidR="00501E8A" w:rsidRPr="008F6A37" w:rsidRDefault="00501E8A" w:rsidP="008F6A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№ 1324 «Об утверждении показателей деятельности образовательной организации, подлежащей самообследованию». </w:t>
      </w:r>
    </w:p>
    <w:p w:rsidR="00501E8A" w:rsidRPr="008F6A37" w:rsidRDefault="00501E8A" w:rsidP="008F6A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Российской Федерации от 05.08.2013 г. № 662 «Об осуществлении мониторинга системы образования».</w:t>
      </w:r>
    </w:p>
    <w:p w:rsidR="00501E8A" w:rsidRPr="008F6A37" w:rsidRDefault="00501E8A" w:rsidP="008F6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1E8A" w:rsidRPr="008F6A37" w:rsidRDefault="00501E8A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A3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самообследования: </w:t>
      </w:r>
      <w:r w:rsidR="00EC66F9" w:rsidRPr="008F6A37">
        <w:rPr>
          <w:rFonts w:ascii="Times New Roman" w:eastAsia="Times New Roman" w:hAnsi="Times New Roman" w:cs="Times New Roman"/>
          <w:sz w:val="24"/>
          <w:szCs w:val="24"/>
        </w:rPr>
        <w:t>оценка эффективности образовательной деятельности  и возможности совершенствования управления  и деятельности ДОУ ;</w:t>
      </w:r>
      <w:r w:rsidRPr="008F6A37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открытости информации о дея</w:t>
      </w:r>
      <w:r w:rsidR="004170D5" w:rsidRPr="008F6A37">
        <w:rPr>
          <w:rFonts w:ascii="Times New Roman" w:eastAsia="Times New Roman" w:hAnsi="Times New Roman" w:cs="Times New Roman"/>
          <w:sz w:val="24"/>
          <w:szCs w:val="24"/>
        </w:rPr>
        <w:t>тельности МДОУ «Детский сад № 6</w:t>
      </w:r>
      <w:r w:rsidRPr="008F6A3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01E8A" w:rsidRPr="008F6A37" w:rsidRDefault="00501E8A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RU"/>
        </w:rPr>
      </w:pPr>
    </w:p>
    <w:p w:rsidR="00501E8A" w:rsidRPr="008F6A37" w:rsidRDefault="00501E8A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Форма проведения самообследования</w:t>
      </w:r>
      <w:r w:rsidRPr="008F6A3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отчет, </w:t>
      </w:r>
      <w:r w:rsidRPr="008F6A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F6A37" w:rsidRDefault="008F6A37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3427D" w:rsidRDefault="00E3427D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206F2C" w:rsidRDefault="00206F2C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F6A37" w:rsidRPr="008F6A37" w:rsidRDefault="008F6A37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170D5" w:rsidRPr="008F6A37" w:rsidRDefault="004170D5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8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АНАЛИТИЧЕСКАЯ  ЧАСТЬ</w:t>
      </w:r>
    </w:p>
    <w:p w:rsidR="004170D5" w:rsidRPr="008F6A37" w:rsidRDefault="004170D5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269FC" w:rsidRPr="008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6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 сведения об образовательной организации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9"/>
        <w:gridCol w:w="7684"/>
      </w:tblGrid>
      <w:tr w:rsidR="006F2E33" w:rsidRPr="008F6A37" w:rsidTr="00855E4A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6» (МДОУ «Детский сад№6»</w:t>
            </w:r>
            <w:r w:rsidR="00855E4A" w:rsidRPr="008F6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2E33" w:rsidRPr="008F6A37" w:rsidTr="00855E4A">
        <w:trPr>
          <w:trHeight w:val="426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855E4A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Елена Владимировна</w:t>
            </w:r>
          </w:p>
        </w:tc>
      </w:tr>
      <w:tr w:rsidR="006F2E33" w:rsidRPr="008F6A37" w:rsidTr="00855E4A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855E4A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150055, г. Ярославль, ул. Ляпидевского, дом 17;  ул.Красноборская д. 7б</w:t>
            </w:r>
          </w:p>
        </w:tc>
      </w:tr>
      <w:tr w:rsidR="006F2E33" w:rsidRPr="008F6A37" w:rsidTr="00855E4A">
        <w:trPr>
          <w:trHeight w:val="32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855E4A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 24-52-19, телефон 74-20-24 (факс);</w:t>
            </w:r>
          </w:p>
        </w:tc>
      </w:tr>
      <w:tr w:rsidR="006F2E33" w:rsidRPr="008F6A37" w:rsidTr="00855E4A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855E4A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yardou</w:t>
            </w: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6@ </w:t>
            </w: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yandex</w:t>
            </w: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6F2E33" w:rsidRPr="008F6A37" w:rsidTr="00855E4A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D4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Учредитель</w:t>
            </w:r>
            <w:r w:rsidRPr="008F6A37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8F6A3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– городской округ город Ярославль, функции и полномочия Учредителя детского сада от имени города Ярославля осуществляют </w:t>
            </w:r>
            <w:r w:rsidRPr="008F6A37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департамент образования мэрии города Ярославля.</w:t>
            </w:r>
          </w:p>
          <w:p w:rsidR="001918D4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 департамента г.Ярославль, ул. Волжская набережная д. 27</w:t>
            </w:r>
          </w:p>
          <w:p w:rsidR="001918D4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Телефон                                  40-51-00, 32-95-38</w:t>
            </w:r>
          </w:p>
          <w:p w:rsidR="001918D4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 сайта в сети интернет     </w:t>
            </w:r>
            <w:hyperlink r:id="rId9" w:history="1">
              <w:r w:rsidRPr="008F6A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http://www.yar-edudep.ru</w:t>
              </w:r>
            </w:hyperlink>
          </w:p>
          <w:p w:rsidR="001918D4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График работы                         8.30-17.30, обед 12.30-13.30</w:t>
            </w:r>
          </w:p>
          <w:p w:rsidR="001918D4" w:rsidRPr="008F6A37" w:rsidRDefault="001918D4" w:rsidP="008F6A3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Директор департамента – </w:t>
            </w:r>
            <w:r w:rsidRPr="008F6A3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</w:rPr>
              <w:t>Иванова Елена Анатольевна, тел.    40-51-00, 32-95-38</w:t>
            </w:r>
          </w:p>
          <w:p w:rsidR="001918D4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 электронной почты   –  </w:t>
            </w:r>
            <w:r w:rsidRPr="008F6A37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8F6A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ivanovaea@city-yar.ru</w:t>
              </w:r>
            </w:hyperlink>
          </w:p>
          <w:p w:rsidR="006F2E33" w:rsidRPr="008F6A37" w:rsidRDefault="001918D4" w:rsidP="008F6A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отдела дошкольного образования –</w:t>
            </w:r>
            <w:r w:rsidRPr="008F6A37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8F6A3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Плескевич Маргарита Владимировна, тел. 40-51-42</w:t>
            </w:r>
          </w:p>
        </w:tc>
      </w:tr>
      <w:tr w:rsidR="006F2E33" w:rsidRPr="008F6A37" w:rsidTr="00855E4A">
        <w:trPr>
          <w:trHeight w:val="80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C1" w:rsidRPr="008F6A37" w:rsidRDefault="00855E4A" w:rsidP="008F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1981 г. – здание по адресу г.Ярославль, ул.Ляпидевского , д.17 </w:t>
            </w:r>
          </w:p>
          <w:p w:rsidR="006F2E33" w:rsidRPr="008F6A37" w:rsidRDefault="00855E4A" w:rsidP="008F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1975 г.- здание по адресу г.Ярославль , ул. Красноборская , д.7б</w:t>
            </w:r>
          </w:p>
        </w:tc>
      </w:tr>
      <w:tr w:rsidR="006F2E33" w:rsidRPr="008F6A37" w:rsidTr="00855E4A">
        <w:trPr>
          <w:trHeight w:val="28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6F2E33" w:rsidP="008F6A3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33" w:rsidRPr="008F6A37" w:rsidRDefault="00855E4A" w:rsidP="008F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</w:t>
            </w:r>
            <w:r w:rsidR="001918D4"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 серия 76ЛО2 № 0000594</w:t>
            </w:r>
            <w:r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r w:rsidR="001918D4"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42/15 от 02.11.2015</w:t>
            </w:r>
            <w:r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выдана департаментом образования Ярославской области,</w:t>
            </w:r>
            <w:r w:rsidR="001918D4"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к лицензии на осуществление образовательной деятельности </w:t>
            </w:r>
            <w:r w:rsidR="003369E4" w:rsidRPr="008F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02.11.2016г. № 786/05-03 (серия 76П01  № 0004293 )</w:t>
            </w:r>
          </w:p>
        </w:tc>
      </w:tr>
    </w:tbl>
    <w:p w:rsidR="00D94605" w:rsidRPr="008F6A37" w:rsidRDefault="00D94605" w:rsidP="008F6A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E62E4" w:rsidRPr="008F6A37" w:rsidRDefault="000841F9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 xml:space="preserve">МДОУ «Детский сад № 6 » работает в режиме 5-ти дневной недели с выходными днями: суббота, воскресенье и праздничные дни. Время пребывания детей: с 7.00 до 19.00 (12 часов). </w:t>
      </w:r>
    </w:p>
    <w:p w:rsidR="00327774" w:rsidRPr="008F6A37" w:rsidRDefault="00FC5CC8" w:rsidP="008F6A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hAnsi="Times New Roman" w:cs="Times New Roman"/>
          <w:sz w:val="24"/>
          <w:szCs w:val="24"/>
        </w:rPr>
        <w:t>В 201</w:t>
      </w:r>
      <w:r w:rsidR="004331BF">
        <w:rPr>
          <w:rFonts w:ascii="Times New Roman" w:hAnsi="Times New Roman" w:cs="Times New Roman"/>
          <w:sz w:val="24"/>
          <w:szCs w:val="24"/>
        </w:rPr>
        <w:t>9</w:t>
      </w:r>
      <w:r w:rsidR="000841F9" w:rsidRPr="008F6A37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учреждении функционировало </w:t>
      </w:r>
      <w:r w:rsidR="00327774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групп:</w:t>
      </w:r>
    </w:p>
    <w:p w:rsidR="00327774" w:rsidRPr="008F6A37" w:rsidRDefault="00327774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177DC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7459CB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группы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</w:t>
      </w:r>
      <w:r w:rsidR="00DF4C95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детей раннего возраста (1 год 6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мес. - 3 года)</w:t>
      </w:r>
      <w:r w:rsidR="008E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- 70 детей 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00C2" w:rsidRPr="008F6A37" w:rsidRDefault="002400C2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1</w:t>
      </w:r>
      <w:r w:rsidR="00D177DC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 дошкольного возраста </w:t>
      </w:r>
      <w:r w:rsidR="008E4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334 ребенка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из них: </w:t>
      </w:r>
    </w:p>
    <w:p w:rsidR="00327774" w:rsidRPr="008F6A37" w:rsidRDefault="004331BF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- 9 </w:t>
      </w:r>
      <w:r w:rsidR="00DF4C95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 общеразвивающей</w:t>
      </w:r>
      <w:r w:rsidR="00327774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 для детей дошкольного возраста (3-7 лет);</w:t>
      </w:r>
    </w:p>
    <w:p w:rsidR="00327774" w:rsidRDefault="00327774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- 3 группы компенсирующей направленности для детей с тяжелыми нарушениями речи  </w:t>
      </w:r>
      <w:r w:rsidR="00DF4C95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(4-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лет</w:t>
      </w:r>
      <w:r w:rsidR="00DF4C95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D1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- 73 ребенка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1BF" w:rsidRPr="008F6A37" w:rsidRDefault="004331BF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- 1 группа комбинированной направленности  для детей с ЗПР ( 4-7 лет) </w:t>
      </w:r>
      <w:r w:rsidR="002D14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5 детей </w:t>
      </w:r>
    </w:p>
    <w:p w:rsidR="00897B2C" w:rsidRDefault="00897B2C" w:rsidP="008F6A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44918" w:rsidRPr="008F6A37" w:rsidRDefault="00CE7932" w:rsidP="008F6A37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</w:t>
      </w:r>
      <w:r w:rsidR="00044918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етский сад </w:t>
      </w:r>
      <w:r w:rsidR="00433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декабрь 2019</w:t>
      </w:r>
      <w:r w:rsidR="00044918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</w:t>
      </w:r>
      <w:r w:rsidR="008C2A37"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посещает 404 ребенка </w:t>
      </w:r>
      <w:r w:rsidR="00527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прослеживается положительная  тенденция сохранения контингента детей. С </w:t>
      </w:r>
      <w:r w:rsidR="00850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2019  открылась </w:t>
      </w:r>
      <w:r w:rsidR="00433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 комбинированной направленности для детей</w:t>
      </w:r>
      <w:r w:rsidR="005276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ОВЗ , обусловленной ЗПР</w:t>
      </w:r>
      <w:r w:rsidR="00433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группе 25 детей : 20 – без особенностей , 5 – ЗПР. </w:t>
      </w:r>
    </w:p>
    <w:p w:rsidR="00206955" w:rsidRPr="008F6A37" w:rsidRDefault="00206955" w:rsidP="008F6A37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1D4C44" w:rsidRPr="008F6A37" w:rsidRDefault="00206955" w:rsidP="008F6A37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6A37">
        <w:rPr>
          <w:rFonts w:ascii="Times New Roman" w:hAnsi="Times New Roman" w:cs="Times New Roman"/>
          <w:b/>
          <w:sz w:val="24"/>
          <w:szCs w:val="24"/>
          <w:lang w:eastAsia="ru-RU"/>
        </w:rPr>
        <w:t>Система управления организацией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Согласно статье 26 Федерального закона «Об образовании в Российской Федерации» управление организации строится на принципах единоначалия и коллегиальности, обеспечивающих государственно-общественный характер управления</w:t>
      </w:r>
    </w:p>
    <w:p w:rsidR="004F126F" w:rsidRPr="008F6A37" w:rsidRDefault="004F126F" w:rsidP="008F6A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6A37">
        <w:rPr>
          <w:rFonts w:ascii="Times New Roman" w:hAnsi="Times New Roman" w:cs="Times New Roman"/>
          <w:sz w:val="24"/>
          <w:szCs w:val="24"/>
          <w:lang w:eastAsia="ru-RU"/>
        </w:rPr>
        <w:t>Структура управления ДОУ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6A37">
        <w:rPr>
          <w:rFonts w:ascii="Times New Roman" w:hAnsi="Times New Roman" w:cs="Times New Roman"/>
          <w:i/>
          <w:sz w:val="24"/>
          <w:szCs w:val="24"/>
          <w:u w:val="single"/>
        </w:rPr>
        <w:t xml:space="preserve">I структура – общественное управление (коллегиальные органы управления) </w:t>
      </w:r>
    </w:p>
    <w:p w:rsidR="00F12878" w:rsidRPr="008F6A37" w:rsidRDefault="001D4C44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i/>
          <w:sz w:val="24"/>
          <w:szCs w:val="24"/>
        </w:rPr>
        <w:t>- Педагогический совет</w:t>
      </w:r>
      <w:r w:rsidR="00F12878" w:rsidRPr="008F6A37">
        <w:rPr>
          <w:rFonts w:ascii="Times New Roman" w:hAnsi="Times New Roman" w:cs="Times New Roman"/>
          <w:sz w:val="24"/>
          <w:szCs w:val="24"/>
        </w:rPr>
        <w:t>- постоянно действующий коллегиальный орган управления</w:t>
      </w:r>
    </w:p>
    <w:p w:rsidR="00F12878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педагогической деятельностью ДОУ, действующий в целях развития и совершенствования</w:t>
      </w:r>
    </w:p>
    <w:p w:rsidR="00F12878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образовательной деятельности, повышения профессионального мастерства педагогических</w:t>
      </w:r>
    </w:p>
    <w:p w:rsidR="001D4C44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работников, в состав входят все педагоги  .</w:t>
      </w:r>
    </w:p>
    <w:p w:rsidR="00F12878" w:rsidRPr="008F6A37" w:rsidRDefault="001D4C44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F6A3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Общее собрание работников детского сада</w:t>
      </w:r>
      <w:r w:rsidR="00F12878" w:rsidRPr="008F6A37">
        <w:rPr>
          <w:rFonts w:ascii="Times New Roman" w:hAnsi="Times New Roman" w:cs="Times New Roman"/>
          <w:sz w:val="24"/>
          <w:szCs w:val="24"/>
        </w:rPr>
        <w:t>— представляет полномочия</w:t>
      </w:r>
    </w:p>
    <w:p w:rsidR="00F12878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работников ДОУ, в состав Общего собрания входят все сотрудники ДОУ.</w:t>
      </w:r>
    </w:p>
    <w:p w:rsidR="004F126F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6A37">
        <w:rPr>
          <w:rFonts w:ascii="Times New Roman" w:hAnsi="Times New Roman" w:cs="Times New Roman"/>
          <w:sz w:val="24"/>
          <w:szCs w:val="24"/>
          <w:lang w:eastAsia="ru-RU"/>
        </w:rPr>
        <w:t xml:space="preserve">  председатель -  Базванова Елена Николаевна, учитель – логопед) </w:t>
      </w:r>
    </w:p>
    <w:p w:rsidR="00F12878" w:rsidRPr="008F6A37" w:rsidRDefault="001D4C44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F6A3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Управляющий совет</w:t>
      </w:r>
      <w:r w:rsidR="00F12878" w:rsidRPr="008F6A37">
        <w:rPr>
          <w:rFonts w:ascii="Times New Roman" w:hAnsi="Times New Roman" w:cs="Times New Roman"/>
          <w:sz w:val="24"/>
          <w:szCs w:val="24"/>
        </w:rPr>
        <w:t>создан с целью реализации права родителей (законных</w:t>
      </w:r>
    </w:p>
    <w:p w:rsidR="00F12878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представителей) несовершеннолетних воспитанников, педагогических работников на</w:t>
      </w:r>
    </w:p>
    <w:p w:rsidR="00F12878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участие в управлении ДОУ, развитие социального партнерства между всеми</w:t>
      </w:r>
    </w:p>
    <w:p w:rsidR="00F12878" w:rsidRPr="008F6A37" w:rsidRDefault="00F1287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заинтересованными сторонами образовательных отношений.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6A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780816" w:rsidRPr="008F6A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представители ДОУ  и  родительской общественности ;</w:t>
      </w:r>
      <w:r w:rsidRPr="008F6A3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председатель Зубкова Ольга Дмитриевна)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 Деятельность     структурных подразделений регламентируется в соответствии с законодательством Российской Федерации,   положениями о них, Уставом  МДОУ «Детский  сад № 6» .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6A37">
        <w:rPr>
          <w:rFonts w:ascii="Times New Roman" w:hAnsi="Times New Roman" w:cs="Times New Roman"/>
          <w:i/>
          <w:sz w:val="24"/>
          <w:szCs w:val="24"/>
          <w:u w:val="single"/>
        </w:rPr>
        <w:t>II структура   -    административное   управление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i/>
          <w:sz w:val="24"/>
          <w:szCs w:val="24"/>
        </w:rPr>
        <w:t>1 уровень</w:t>
      </w:r>
      <w:r w:rsidRPr="008F6A37">
        <w:rPr>
          <w:rFonts w:ascii="Times New Roman" w:hAnsi="Times New Roman" w:cs="Times New Roman"/>
          <w:sz w:val="24"/>
          <w:szCs w:val="24"/>
        </w:rPr>
        <w:t xml:space="preserve"> – заведующий   МДОУ  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i/>
          <w:sz w:val="24"/>
          <w:szCs w:val="24"/>
        </w:rPr>
        <w:t>2 уровень</w:t>
      </w:r>
      <w:r w:rsidRPr="008F6A37">
        <w:rPr>
          <w:rFonts w:ascii="Times New Roman" w:hAnsi="Times New Roman" w:cs="Times New Roman"/>
          <w:sz w:val="24"/>
          <w:szCs w:val="24"/>
        </w:rPr>
        <w:t xml:space="preserve"> – главный бухгалтер 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 xml:space="preserve">                        старший воспитатель 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                        заместитель заведующей по АХР 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                        старшая медицинская сестра </w:t>
      </w:r>
    </w:p>
    <w:p w:rsidR="001D4C44" w:rsidRPr="008F6A37" w:rsidRDefault="001D4C44" w:rsidP="008F6A3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F6A3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Административную службу возглавляет заведующий Тищенко Елена Владимировна; финансовую службу – главный бухгалтер Дегтярева Ольга Владимировна ;методическую -  старшие  воспитатели Баюн Елена Александровна и Маслова Светлана Вячеславовна ; административно-хозяйственную- замзав по АХР Сорокина Наталья Алексеевна ; медицинскую - старшие медицинские сестры </w:t>
      </w:r>
      <w:r w:rsidR="00156C48">
        <w:rPr>
          <w:rFonts w:ascii="Times New Roman" w:hAnsi="Times New Roman" w:cs="Times New Roman"/>
          <w:sz w:val="24"/>
          <w:szCs w:val="24"/>
          <w:lang w:eastAsia="ru-RU"/>
        </w:rPr>
        <w:t xml:space="preserve">Гордеева </w:t>
      </w:r>
      <w:r w:rsidR="004331BF">
        <w:rPr>
          <w:rFonts w:ascii="Times New Roman" w:hAnsi="Times New Roman" w:cs="Times New Roman"/>
          <w:sz w:val="24"/>
          <w:szCs w:val="24"/>
          <w:lang w:eastAsia="ru-RU"/>
        </w:rPr>
        <w:t xml:space="preserve">Наталия Николаевна </w:t>
      </w:r>
      <w:r w:rsidRPr="008F6A37">
        <w:rPr>
          <w:rFonts w:ascii="Times New Roman" w:hAnsi="Times New Roman" w:cs="Times New Roman"/>
          <w:sz w:val="24"/>
          <w:szCs w:val="24"/>
          <w:lang w:eastAsia="ru-RU"/>
        </w:rPr>
        <w:t>и Александрова Елена Игорев</w:t>
      </w:r>
      <w:r w:rsidR="004331BF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</w:p>
    <w:p w:rsidR="004F126F" w:rsidRPr="008F6A37" w:rsidRDefault="004F12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</w:rPr>
        <w:t>Контрольная деятельность осуществлялась в</w:t>
      </w:r>
      <w:r w:rsidR="00F2335A" w:rsidRPr="008F6A37">
        <w:rPr>
          <w:rFonts w:ascii="Times New Roman" w:hAnsi="Times New Roman" w:cs="Times New Roman"/>
          <w:sz w:val="24"/>
          <w:szCs w:val="24"/>
        </w:rPr>
        <w:t xml:space="preserve"> виде плановых (тематического и </w:t>
      </w:r>
      <w:r w:rsidRPr="008F6A37">
        <w:rPr>
          <w:rFonts w:ascii="Times New Roman" w:hAnsi="Times New Roman" w:cs="Times New Roman"/>
          <w:sz w:val="24"/>
          <w:szCs w:val="24"/>
        </w:rPr>
        <w:t>оперативных проверок</w:t>
      </w:r>
      <w:r w:rsidR="00F2335A" w:rsidRPr="008F6A37">
        <w:rPr>
          <w:rFonts w:ascii="Times New Roman" w:hAnsi="Times New Roman" w:cs="Times New Roman"/>
          <w:sz w:val="24"/>
          <w:szCs w:val="24"/>
        </w:rPr>
        <w:t xml:space="preserve">) </w:t>
      </w:r>
      <w:r w:rsidRPr="008F6A37">
        <w:rPr>
          <w:rFonts w:ascii="Times New Roman" w:hAnsi="Times New Roman" w:cs="Times New Roman"/>
          <w:sz w:val="24"/>
          <w:szCs w:val="24"/>
        </w:rPr>
        <w:t xml:space="preserve"> и текущего контроля. Информация</w:t>
      </w:r>
      <w:r w:rsidR="00780816" w:rsidRPr="008F6A37">
        <w:rPr>
          <w:rFonts w:ascii="Times New Roman" w:hAnsi="Times New Roman" w:cs="Times New Roman"/>
          <w:sz w:val="24"/>
          <w:szCs w:val="24"/>
        </w:rPr>
        <w:t xml:space="preserve">(аналитическая справка) </w:t>
      </w:r>
      <w:r w:rsidRPr="008F6A37">
        <w:rPr>
          <w:rFonts w:ascii="Times New Roman" w:hAnsi="Times New Roman" w:cs="Times New Roman"/>
          <w:sz w:val="24"/>
          <w:szCs w:val="24"/>
        </w:rPr>
        <w:t>, полу</w:t>
      </w:r>
      <w:r w:rsidR="00CC72CF" w:rsidRPr="008F6A37">
        <w:rPr>
          <w:rFonts w:ascii="Times New Roman" w:hAnsi="Times New Roman" w:cs="Times New Roman"/>
          <w:sz w:val="24"/>
          <w:szCs w:val="24"/>
        </w:rPr>
        <w:t xml:space="preserve">ченная в ходе контроля, является </w:t>
      </w:r>
      <w:r w:rsidRPr="008F6A37">
        <w:rPr>
          <w:rFonts w:ascii="Times New Roman" w:hAnsi="Times New Roman" w:cs="Times New Roman"/>
          <w:sz w:val="24"/>
          <w:szCs w:val="24"/>
        </w:rPr>
        <w:t xml:space="preserve"> основой для принятия управленческих решений </w:t>
      </w:r>
    </w:p>
    <w:p w:rsidR="00780816" w:rsidRPr="008F6A37" w:rsidRDefault="00780816" w:rsidP="008F6A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6955" w:rsidRDefault="004F12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F6A37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8F6A37">
        <w:rPr>
          <w:rFonts w:ascii="Times New Roman" w:hAnsi="Times New Roman" w:cs="Times New Roman"/>
          <w:sz w:val="24"/>
          <w:szCs w:val="24"/>
        </w:rPr>
        <w:t xml:space="preserve"> в организации реализуется возможность участия в управлении всех участников </w:t>
      </w:r>
      <w:r w:rsidR="00780816" w:rsidRPr="008F6A37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: администрации , родителей (законных представителей)  воспитанников, сотрудников ДОУ. </w:t>
      </w:r>
      <w:r w:rsidRPr="008F6A3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780816" w:rsidRPr="008F6A3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F6A37">
        <w:rPr>
          <w:rFonts w:ascii="Times New Roman" w:hAnsi="Times New Roman" w:cs="Times New Roman"/>
          <w:sz w:val="24"/>
          <w:szCs w:val="24"/>
        </w:rPr>
        <w:t>координатор</w:t>
      </w:r>
      <w:r w:rsidR="00780816" w:rsidRPr="008F6A37">
        <w:rPr>
          <w:rFonts w:ascii="Times New Roman" w:hAnsi="Times New Roman" w:cs="Times New Roman"/>
          <w:sz w:val="24"/>
          <w:szCs w:val="24"/>
        </w:rPr>
        <w:t xml:space="preserve">ом  системы управления </w:t>
      </w:r>
      <w:r w:rsidR="005F49DE" w:rsidRPr="008F6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1BF" w:rsidRPr="008F6A37" w:rsidRDefault="004331BF" w:rsidP="008F6A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4605" w:rsidRPr="008F6A37" w:rsidRDefault="00780816" w:rsidP="008F6A37">
      <w:pPr>
        <w:pStyle w:val="Default"/>
        <w:jc w:val="center"/>
        <w:rPr>
          <w:b/>
          <w:bCs/>
        </w:rPr>
      </w:pPr>
      <w:r w:rsidRPr="008F6A37">
        <w:rPr>
          <w:b/>
          <w:bCs/>
        </w:rPr>
        <w:t xml:space="preserve">3. </w:t>
      </w:r>
      <w:r w:rsidR="00D94605" w:rsidRPr="008F6A37">
        <w:rPr>
          <w:b/>
          <w:bCs/>
        </w:rPr>
        <w:t>Оценка образовательной деятельности</w:t>
      </w:r>
    </w:p>
    <w:p w:rsidR="004331BF" w:rsidRDefault="00D964D8" w:rsidP="008E433A">
      <w:pPr>
        <w:pStyle w:val="Default"/>
        <w:rPr>
          <w:rFonts w:eastAsia="Times New Roman"/>
          <w:bCs/>
          <w:lang w:eastAsia="ru-RU"/>
        </w:rPr>
      </w:pPr>
      <w:r w:rsidRPr="008F6A37">
        <w:t>Основной уставной деятельностью образовательного учр</w:t>
      </w:r>
      <w:r w:rsidR="004331BF">
        <w:t xml:space="preserve">еждения является реализация </w:t>
      </w:r>
      <w:r w:rsidRPr="008F6A37">
        <w:t xml:space="preserve">образовательных программ дошкольного образования различной направленности. </w:t>
      </w:r>
      <w:r w:rsidRPr="008F6A37">
        <w:rPr>
          <w:rFonts w:eastAsia="Times New Roman"/>
          <w:bCs/>
          <w:lang w:eastAsia="ru-RU"/>
        </w:rPr>
        <w:t>Содержание образования в</w:t>
      </w:r>
      <w:r w:rsidR="004331BF">
        <w:rPr>
          <w:rFonts w:eastAsia="Times New Roman"/>
          <w:bCs/>
          <w:lang w:eastAsia="ru-RU"/>
        </w:rPr>
        <w:t xml:space="preserve"> нашей </w:t>
      </w:r>
      <w:r w:rsidRPr="008F6A37">
        <w:rPr>
          <w:rFonts w:eastAsia="Times New Roman"/>
          <w:bCs/>
          <w:lang w:eastAsia="ru-RU"/>
        </w:rPr>
        <w:t xml:space="preserve"> дошкольной образовательной организации опр</w:t>
      </w:r>
      <w:r w:rsidR="004331BF">
        <w:rPr>
          <w:rFonts w:eastAsia="Times New Roman"/>
          <w:bCs/>
          <w:lang w:eastAsia="ru-RU"/>
        </w:rPr>
        <w:t xml:space="preserve">еделено: </w:t>
      </w:r>
    </w:p>
    <w:p w:rsidR="004331BF" w:rsidRDefault="004331BF" w:rsidP="008E433A">
      <w:pPr>
        <w:pStyle w:val="Default"/>
        <w:rPr>
          <w:rStyle w:val="a5"/>
          <w:b w:val="0"/>
          <w:bdr w:val="none" w:sz="0" w:space="0" w:color="auto" w:frame="1"/>
        </w:rPr>
      </w:pPr>
      <w:r>
        <w:rPr>
          <w:rFonts w:eastAsia="Times New Roman"/>
          <w:bCs/>
          <w:lang w:eastAsia="ru-RU"/>
        </w:rPr>
        <w:t xml:space="preserve">- </w:t>
      </w:r>
      <w:r w:rsidR="001A070B" w:rsidRPr="008F6A37">
        <w:rPr>
          <w:rStyle w:val="a5"/>
          <w:b w:val="0"/>
          <w:bdr w:val="none" w:sz="0" w:space="0" w:color="auto" w:frame="1"/>
        </w:rPr>
        <w:t>основной образовательной программой  МДО</w:t>
      </w:r>
      <w:r w:rsidR="00337F5D" w:rsidRPr="008F6A37">
        <w:rPr>
          <w:rStyle w:val="a5"/>
          <w:b w:val="0"/>
          <w:bdr w:val="none" w:sz="0" w:space="0" w:color="auto" w:frame="1"/>
        </w:rPr>
        <w:t xml:space="preserve">У "Детский сад № 6", спроектированной </w:t>
      </w:r>
      <w:r w:rsidR="001A070B" w:rsidRPr="008F6A37">
        <w:rPr>
          <w:rStyle w:val="a5"/>
          <w:b w:val="0"/>
          <w:bdr w:val="none" w:sz="0" w:space="0" w:color="auto" w:frame="1"/>
        </w:rPr>
        <w:t xml:space="preserve"> на основании федерального государственного образовательного стандарта дошкольного образования, с учетом примерной основной образовательной программы дошкольного образования, методических рекомендаций к ней, авторских, комплексных и парциальных программ</w:t>
      </w:r>
    </w:p>
    <w:p w:rsidR="00D964D8" w:rsidRDefault="004331BF" w:rsidP="008E433A">
      <w:pPr>
        <w:pStyle w:val="Default"/>
      </w:pPr>
      <w:r>
        <w:rPr>
          <w:rStyle w:val="a5"/>
          <w:b w:val="0"/>
          <w:bdr w:val="none" w:sz="0" w:space="0" w:color="auto" w:frame="1"/>
        </w:rPr>
        <w:t xml:space="preserve">- </w:t>
      </w:r>
      <w:r w:rsidR="00D964D8" w:rsidRPr="008F6A37">
        <w:t xml:space="preserve">адаптированной </w:t>
      </w:r>
      <w:r w:rsidR="00337F5D" w:rsidRPr="008F6A37">
        <w:t xml:space="preserve">основной </w:t>
      </w:r>
      <w:r w:rsidR="00D964D8" w:rsidRPr="008F6A37">
        <w:t xml:space="preserve">образовательной программой для детей с ограниченными возможностями здоровья  (тяжелыми нарушениями речи) </w:t>
      </w:r>
    </w:p>
    <w:p w:rsidR="004331BF" w:rsidRPr="004331BF" w:rsidRDefault="004331BF" w:rsidP="008E433A">
      <w:pPr>
        <w:pStyle w:val="Default"/>
        <w:rPr>
          <w:color w:val="auto"/>
        </w:rPr>
      </w:pPr>
      <w:r w:rsidRPr="004331BF">
        <w:t xml:space="preserve">- </w:t>
      </w:r>
      <w:r w:rsidRPr="004331BF">
        <w:rPr>
          <w:lang w:eastAsia="ar-SA"/>
        </w:rPr>
        <w:t>основной образовательной программой , адаптированной для детей с задержкой психического развития</w:t>
      </w:r>
    </w:p>
    <w:p w:rsidR="00817C7C" w:rsidRPr="00817C7C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Кроме того в ДОУ  с целью сохранения и укрепления здоровья детей , улучшения их двигательного режима с учётом индивидуальных возможностей и способностей; формирования у родителей, педагогов, воспитанников ответственности в деле сохранения собственного здоровья реализуется программа « Здоровый ребенок»</w:t>
      </w:r>
    </w:p>
    <w:p w:rsidR="00817C7C" w:rsidRPr="00817C7C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программы «Здоровый ребенок» направлена на получение следующих результатов:  </w:t>
      </w:r>
    </w:p>
    <w:p w:rsidR="00817C7C" w:rsidRPr="00817C7C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</w:t>
      </w: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Улучшение основных показателей состояния психофизического здоровья детей Показатели заболеваемости детей и индекс здоровья находятся на допустимом уровне.  </w:t>
      </w:r>
    </w:p>
    <w:p w:rsidR="00817C7C" w:rsidRPr="00817C7C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Профессиональная готовность коллектива ДОУ к реализации здоровьесберегающих технологий  </w:t>
      </w:r>
    </w:p>
    <w:p w:rsidR="00817C7C" w:rsidRPr="00817C7C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Осуществляется взаимодействие и сотрудничество всех участников образовательны  отношений. Родители пропагандирующие ЗОЖ , активно включенные в образовательный процесс.  Семьи воспитанников - активные участники образовательной деятельности, совместных физкультурно-оздоровительных мероприятий </w:t>
      </w:r>
    </w:p>
    <w:p w:rsidR="00817C7C" w:rsidRPr="00817C7C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Создана система контроля качества, полностью отвечающая задачам медико- оздоровительного и гигиенического сопровождения процесса физического развития ребенка, которая корректируется с учетом современных тенденций.  </w:t>
      </w:r>
    </w:p>
    <w:p w:rsidR="005F49DE" w:rsidRPr="008F6A37" w:rsidRDefault="00817C7C" w:rsidP="0081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817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У детей сформированы двигательные умения и навыки в соответствии с их возрастными особенностями, а так же навыки безопасного поведения.  </w:t>
      </w:r>
      <w:r w:rsidR="00D964D8" w:rsidRPr="008F6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ООП МДОУ «Детский сад № 6</w:t>
      </w:r>
      <w:r w:rsidR="00433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D964D8" w:rsidRPr="008F6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обеспечивает развитие детей </w:t>
      </w:r>
      <w:r w:rsidR="00796CE3" w:rsidRPr="008F6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раннего возраста </w:t>
      </w:r>
      <w:r w:rsidR="00D964D8" w:rsidRPr="008F6A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восьми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922ADC" w:rsidRPr="008F6A37" w:rsidRDefault="00D964D8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в детском саду носит светский, общедоступный характер и ведется на русском языке. В основу организации образовательной деятельности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деятельности детей и в режимных моментах.  Образовательная деятельность основывается на принципе интеграции образовательных областей (физическое,  социально - коммуникативное, познавательное, речевое и  художественно-эстетическое развитие) в соответствии с возрастными возможностями и особенностями воспитанников.</w:t>
      </w:r>
      <w:r w:rsidR="00D94605" w:rsidRPr="008F6A37">
        <w:rPr>
          <w:rFonts w:ascii="Times New Roman" w:hAnsi="Times New Roman" w:cs="Times New Roman"/>
          <w:sz w:val="24"/>
          <w:szCs w:val="24"/>
        </w:rPr>
        <w:t>.</w:t>
      </w:r>
    </w:p>
    <w:p w:rsidR="00922ADC" w:rsidRPr="008F6A37" w:rsidRDefault="00922AD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 ДОУ применяют </w:t>
      </w:r>
      <w:r w:rsidR="00433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 компоненты: деятельность, требующая умственного напряжения, чередуется с физкультурными, музыкальными занятиями. Физкультурным и музыкальным занятиям отводится 50 % времени, предназначенного для осуществления специально организованной образовательной деятельности. Педагоги широко используют в работе интегрированные занятия, на которых дети усваивают содержание нескольких образовательных областей.</w:t>
      </w:r>
    </w:p>
    <w:p w:rsidR="00922ADC" w:rsidRPr="008F6A37" w:rsidRDefault="00922AD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первой половине января во всех группах организуются каникулы, во время которых проводятся только спортивные, музыкальные досуги, викторины, игры и развлечения.</w:t>
      </w:r>
    </w:p>
    <w:p w:rsidR="00922ADC" w:rsidRPr="008F6A37" w:rsidRDefault="00922AD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теплое время года максимальное количество занятий проходит на свежем воздухе. В летний период проводятся только музыкальные и физкультурные занятия.</w:t>
      </w:r>
    </w:p>
    <w:p w:rsidR="00D94605" w:rsidRPr="008F6A37" w:rsidRDefault="00922AD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взаимодействии педагогов с детьми отдаётся предпочтение личностно – ориентированным педагогическим технологиям.</w:t>
      </w:r>
    </w:p>
    <w:p w:rsidR="00D94605" w:rsidRPr="008F6A37" w:rsidRDefault="00D94605" w:rsidP="008F6A37">
      <w:pPr>
        <w:pStyle w:val="Default"/>
      </w:pPr>
      <w:r w:rsidRPr="008F6A37">
        <w:t xml:space="preserve">Итоговая оценка освоения содержания образовательной программы проводится при выпуске ребенка из детского сада в школу. Планируемыми итоговыми результатами освоения детьми основной общеобразовательной программы в соответствии с ФГОС ДО являются целевые ориентиры, которые предполагают формирование у детей дошкольного возраста предпосылок к учебной деятельности. </w:t>
      </w:r>
    </w:p>
    <w:p w:rsidR="00D94605" w:rsidRPr="008F6A37" w:rsidRDefault="00D94605" w:rsidP="008F6A37">
      <w:pPr>
        <w:pStyle w:val="Default"/>
      </w:pPr>
      <w:r w:rsidRPr="008F6A37">
        <w:t>Отслеживание уровней развития детей осуществляется на основе мониторинга (педагогической диагностики)</w:t>
      </w:r>
      <w:r w:rsidR="00AB300B" w:rsidRPr="008F6A37">
        <w:t>, проводимой  в начале и конце учебного года.</w:t>
      </w:r>
      <w:r w:rsidRPr="008F6A37">
        <w:t>.</w:t>
      </w:r>
    </w:p>
    <w:p w:rsidR="00D94605" w:rsidRPr="008F6A37" w:rsidRDefault="00D94605" w:rsidP="008F6A37">
      <w:pPr>
        <w:pStyle w:val="Default"/>
      </w:pPr>
      <w:r w:rsidRPr="008F6A37">
        <w:t xml:space="preserve">Формы проведения мониторинга: беседы с детьми; наблюдения, игровые ситуации с проблемными вопросами. </w:t>
      </w:r>
    </w:p>
    <w:p w:rsidR="00D94605" w:rsidRPr="008F6A37" w:rsidRDefault="00D94605" w:rsidP="008F6A37">
      <w:pPr>
        <w:pStyle w:val="Default"/>
      </w:pPr>
      <w:r w:rsidRPr="008F6A37">
        <w:t xml:space="preserve">Вся работа по реализации программы строится </w:t>
      </w:r>
      <w:r w:rsidR="00E720C0" w:rsidRPr="008F6A37">
        <w:t>в процессе взаимодействия</w:t>
      </w:r>
      <w:r w:rsidRPr="008F6A37">
        <w:t xml:space="preserve"> с семьями </w:t>
      </w:r>
      <w:r w:rsidR="00E720C0" w:rsidRPr="008F6A37">
        <w:t>воспитанников.</w:t>
      </w:r>
    </w:p>
    <w:p w:rsidR="00D94605" w:rsidRPr="008F6A37" w:rsidRDefault="007F348E" w:rsidP="008F6A37">
      <w:pPr>
        <w:pStyle w:val="Default"/>
      </w:pPr>
      <w:r>
        <w:t>В 2019</w:t>
      </w:r>
      <w:r w:rsidR="00D94605" w:rsidRPr="008F6A37">
        <w:t>году образовательная деятельность осуществлялась в соответствии с годовым планом МДОУ «Детский сад №</w:t>
      </w:r>
      <w:r w:rsidR="00E720C0" w:rsidRPr="008F6A37">
        <w:t xml:space="preserve"> 6</w:t>
      </w:r>
      <w:r w:rsidR="00D94605" w:rsidRPr="008F6A37">
        <w:t xml:space="preserve">» , календарным учебным графиком </w:t>
      </w:r>
      <w:r w:rsidR="00E3427D">
        <w:t xml:space="preserve">, </w:t>
      </w:r>
      <w:r w:rsidR="00D94605" w:rsidRPr="008F6A37">
        <w:t xml:space="preserve">учебным планом, расписанием организованной образовательной деятельности </w:t>
      </w:r>
      <w:r w:rsidR="00E3427D">
        <w:t xml:space="preserve">, </w:t>
      </w:r>
      <w:r w:rsidR="00D94605" w:rsidRPr="008F6A37">
        <w:t xml:space="preserve">режимом дня </w:t>
      </w:r>
      <w:r w:rsidR="00E3427D">
        <w:t xml:space="preserve">, </w:t>
      </w:r>
      <w:r w:rsidR="00D94605" w:rsidRPr="008F6A37">
        <w:t>комплексно-тематическим планированием, была ориентирована на использование современных педагогических технологий: здоровьесберегающих, игровых, информационно-коммуникативных технологий, те</w:t>
      </w:r>
      <w:r>
        <w:t xml:space="preserve">хнологию проектной деятельности, развивающего обучения . </w:t>
      </w:r>
      <w:r w:rsidR="00D94605" w:rsidRPr="008F6A37">
        <w:t xml:space="preserve"> Образовательная деятельность в организации выстроена на адекватных возрасту формах работы с детьми и основано на комплексно-тематическом принципе планирования. </w:t>
      </w:r>
    </w:p>
    <w:p w:rsidR="007F348E" w:rsidRPr="007F348E" w:rsidRDefault="007F348E" w:rsidP="008B6849">
      <w:pPr>
        <w:pStyle w:val="a7"/>
        <w:rPr>
          <w:rFonts w:ascii="Times New Roman" w:hAnsi="Times New Roman" w:cs="Times New Roman"/>
          <w:color w:val="FF0000"/>
          <w:kern w:val="36"/>
          <w:sz w:val="24"/>
          <w:szCs w:val="24"/>
          <w:lang w:eastAsia="ru-RU"/>
        </w:rPr>
      </w:pPr>
    </w:p>
    <w:p w:rsidR="000F1F70" w:rsidRPr="00CD5271" w:rsidRDefault="000F1F70" w:rsidP="008F6A37">
      <w:pPr>
        <w:pStyle w:val="Default"/>
        <w:rPr>
          <w:b/>
          <w:bCs/>
          <w:color w:val="auto"/>
        </w:rPr>
      </w:pPr>
      <w:r w:rsidRPr="00CD5271">
        <w:rPr>
          <w:b/>
          <w:bCs/>
          <w:color w:val="auto"/>
        </w:rPr>
        <w:lastRenderedPageBreak/>
        <w:t xml:space="preserve">Мониторинг качества освоения детьми основной общеобразовательной программы </w:t>
      </w:r>
    </w:p>
    <w:p w:rsidR="001918D4" w:rsidRPr="007F348E" w:rsidRDefault="001918D4" w:rsidP="008F6A37">
      <w:pPr>
        <w:pStyle w:val="Default"/>
        <w:rPr>
          <w:b/>
          <w:bCs/>
          <w:color w:val="FF0000"/>
        </w:rPr>
      </w:pPr>
    </w:p>
    <w:p w:rsidR="00CD5271" w:rsidRPr="00CD5271" w:rsidRDefault="00CD5271" w:rsidP="00CD5271">
      <w:pPr>
        <w:spacing w:line="240" w:lineRule="auto"/>
        <w:rPr>
          <w:rFonts w:ascii="Times New Roman" w:hAnsi="Times New Roman"/>
          <w:sz w:val="24"/>
          <w:szCs w:val="24"/>
        </w:rPr>
      </w:pPr>
      <w:r w:rsidRPr="00AA623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мае 2019 года из 98 детей подготовительных к школе групп выбыло в школу 92 воспитанника. </w:t>
      </w:r>
      <w:r w:rsidRPr="00AA623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тестирования на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дмет готовности детей к школе д</w:t>
      </w:r>
      <w:r w:rsidRPr="00AA6230">
        <w:rPr>
          <w:rFonts w:ascii="Times New Roman" w:hAnsi="Times New Roman"/>
          <w:sz w:val="24"/>
          <w:szCs w:val="24"/>
        </w:rPr>
        <w:t xml:space="preserve">оля выпускников, готовых к обучению в школе – </w:t>
      </w:r>
      <w:r w:rsidRPr="00AA6230">
        <w:rPr>
          <w:rFonts w:ascii="Times New Roman" w:hAnsi="Times New Roman"/>
          <w:b/>
          <w:sz w:val="24"/>
          <w:szCs w:val="24"/>
        </w:rPr>
        <w:t xml:space="preserve">100%      </w:t>
      </w:r>
    </w:p>
    <w:p w:rsidR="00CD5271" w:rsidRDefault="00CD5271" w:rsidP="00CD5271">
      <w:pPr>
        <w:pStyle w:val="a7"/>
        <w:jc w:val="center"/>
        <w:rPr>
          <w:b/>
        </w:rPr>
      </w:pPr>
    </w:p>
    <w:p w:rsidR="00CD5271" w:rsidRPr="00974E6A" w:rsidRDefault="00CD5271" w:rsidP="00CD5271">
      <w:pPr>
        <w:pStyle w:val="a7"/>
        <w:jc w:val="center"/>
        <w:rPr>
          <w:b/>
        </w:rPr>
      </w:pPr>
      <w:r w:rsidRPr="00974E6A">
        <w:rPr>
          <w:b/>
        </w:rPr>
        <w:t xml:space="preserve">Уровни освоения основной образовательной программы </w:t>
      </w:r>
      <w:r>
        <w:rPr>
          <w:b/>
        </w:rPr>
        <w:t>в группах общеразвивающей направленности</w:t>
      </w:r>
    </w:p>
    <w:p w:rsidR="00CD5271" w:rsidRPr="00974E6A" w:rsidRDefault="00CD5271" w:rsidP="00CD5271">
      <w:pPr>
        <w:pStyle w:val="a7"/>
        <w:jc w:val="center"/>
        <w:rPr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131"/>
        <w:gridCol w:w="1622"/>
        <w:gridCol w:w="3384"/>
      </w:tblGrid>
      <w:tr w:rsidR="00CD5271" w:rsidRPr="00974E6A" w:rsidTr="00A45A67">
        <w:tc>
          <w:tcPr>
            <w:tcW w:w="5131" w:type="dxa"/>
            <w:vMerge w:val="restart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16828155"/>
            <w:r w:rsidRPr="00974E6A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5006" w:type="dxa"/>
            <w:gridSpan w:val="2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4E6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D5271" w:rsidRPr="00974E6A" w:rsidTr="00A45A67">
        <w:tc>
          <w:tcPr>
            <w:tcW w:w="5131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384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CD5271" w:rsidRPr="00974E6A" w:rsidTr="00A45A67">
        <w:tc>
          <w:tcPr>
            <w:tcW w:w="513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Низкий уровень (от 0 до 1 балла)</w:t>
            </w:r>
          </w:p>
        </w:tc>
        <w:tc>
          <w:tcPr>
            <w:tcW w:w="1622" w:type="dxa"/>
            <w:vMerge w:val="restart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3384" w:type="dxa"/>
          </w:tcPr>
          <w:p w:rsidR="00CD5271" w:rsidRPr="00000681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271" w:rsidRPr="00974E6A" w:rsidTr="00A45A67">
        <w:tc>
          <w:tcPr>
            <w:tcW w:w="513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Уровень ниже среднего (от 1,1 до 2 баллов)</w:t>
            </w:r>
          </w:p>
        </w:tc>
        <w:tc>
          <w:tcPr>
            <w:tcW w:w="1622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CD5271" w:rsidRPr="00000681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D5271" w:rsidRPr="00974E6A" w:rsidTr="00A45A67">
        <w:tc>
          <w:tcPr>
            <w:tcW w:w="513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Достаточный  уровень (от 2,1 до 3 баллов)</w:t>
            </w:r>
          </w:p>
        </w:tc>
        <w:tc>
          <w:tcPr>
            <w:tcW w:w="1622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CD5271" w:rsidRPr="00000681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CD5271" w:rsidRPr="00974E6A" w:rsidTr="00A45A67">
        <w:tc>
          <w:tcPr>
            <w:tcW w:w="513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Высокий уровень (от 3,1 до 4 балла)</w:t>
            </w:r>
          </w:p>
        </w:tc>
        <w:tc>
          <w:tcPr>
            <w:tcW w:w="1622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CD5271" w:rsidRPr="00000681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68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bookmarkEnd w:id="0"/>
    <w:p w:rsidR="00CD5271" w:rsidRPr="00AA6230" w:rsidRDefault="00CD5271" w:rsidP="00CD5271">
      <w:pPr>
        <w:pStyle w:val="a7"/>
        <w:jc w:val="center"/>
        <w:rPr>
          <w:b/>
        </w:rPr>
      </w:pPr>
      <w:r w:rsidRPr="00974E6A">
        <w:rPr>
          <w:b/>
        </w:rPr>
        <w:t>Уровни освоения адаптированной образовательной программы</w:t>
      </w:r>
    </w:p>
    <w:p w:rsidR="00CD5271" w:rsidRPr="00974E6A" w:rsidRDefault="00CD5271" w:rsidP="00CD5271">
      <w:pPr>
        <w:pStyle w:val="a7"/>
        <w:jc w:val="center"/>
        <w:rPr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211"/>
        <w:gridCol w:w="1641"/>
        <w:gridCol w:w="3427"/>
      </w:tblGrid>
      <w:tr w:rsidR="00CD5271" w:rsidRPr="00974E6A" w:rsidTr="00A45A67">
        <w:tc>
          <w:tcPr>
            <w:tcW w:w="5211" w:type="dxa"/>
            <w:vMerge w:val="restart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Уровень освоения АОП</w:t>
            </w:r>
          </w:p>
        </w:tc>
        <w:tc>
          <w:tcPr>
            <w:tcW w:w="5068" w:type="dxa"/>
            <w:gridSpan w:val="2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Май 2018 год</w:t>
            </w:r>
          </w:p>
        </w:tc>
      </w:tr>
      <w:tr w:rsidR="00CD5271" w:rsidRPr="00974E6A" w:rsidTr="00A45A67">
        <w:tc>
          <w:tcPr>
            <w:tcW w:w="5211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427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CD5271" w:rsidRPr="00974E6A" w:rsidTr="00A45A67">
        <w:tc>
          <w:tcPr>
            <w:tcW w:w="521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Низкий уровень (от 0 до 1 балла)</w:t>
            </w:r>
          </w:p>
        </w:tc>
        <w:tc>
          <w:tcPr>
            <w:tcW w:w="1641" w:type="dxa"/>
            <w:vMerge w:val="restart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27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5271" w:rsidRPr="00974E6A" w:rsidTr="00A45A67">
        <w:tc>
          <w:tcPr>
            <w:tcW w:w="521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Уровень ниже среднего (от 1,1 до 2 баллов)</w:t>
            </w:r>
          </w:p>
        </w:tc>
        <w:tc>
          <w:tcPr>
            <w:tcW w:w="1641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5271" w:rsidRPr="00974E6A" w:rsidTr="00A45A67">
        <w:tc>
          <w:tcPr>
            <w:tcW w:w="521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Достаточный  уровень (от 2,1 до 3 баллов)</w:t>
            </w:r>
          </w:p>
        </w:tc>
        <w:tc>
          <w:tcPr>
            <w:tcW w:w="1641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5271" w:rsidRPr="00974E6A" w:rsidTr="00A45A67">
        <w:tc>
          <w:tcPr>
            <w:tcW w:w="5211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E6A">
              <w:rPr>
                <w:rFonts w:ascii="Times New Roman" w:hAnsi="Times New Roman"/>
                <w:sz w:val="24"/>
                <w:szCs w:val="24"/>
              </w:rPr>
              <w:t>Высокий уровень (от 3,1 до 4 балла)</w:t>
            </w:r>
          </w:p>
        </w:tc>
        <w:tc>
          <w:tcPr>
            <w:tcW w:w="1641" w:type="dxa"/>
            <w:vMerge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D5271" w:rsidRPr="00974E6A" w:rsidRDefault="00CD5271" w:rsidP="00A45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D5271" w:rsidRDefault="00CD5271" w:rsidP="00CD5271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CD5271" w:rsidRDefault="00CD5271" w:rsidP="00CD52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E1605">
        <w:rPr>
          <w:rFonts w:ascii="Times New Roman" w:hAnsi="Times New Roman"/>
          <w:b/>
          <w:sz w:val="24"/>
          <w:szCs w:val="24"/>
        </w:rPr>
        <w:t>Таким образом, д</w:t>
      </w:r>
      <w:r w:rsidRPr="00974E6A">
        <w:rPr>
          <w:rFonts w:ascii="Times New Roman" w:hAnsi="Times New Roman"/>
          <w:sz w:val="24"/>
          <w:szCs w:val="24"/>
        </w:rPr>
        <w:t xml:space="preserve">оля детей, освоивших ООП и АОП -  </w:t>
      </w:r>
      <w:r>
        <w:rPr>
          <w:rFonts w:ascii="Times New Roman" w:hAnsi="Times New Roman"/>
          <w:b/>
          <w:sz w:val="24"/>
          <w:szCs w:val="24"/>
        </w:rPr>
        <w:t xml:space="preserve">94,4 </w:t>
      </w:r>
      <w:r w:rsidRPr="00974E6A">
        <w:rPr>
          <w:rFonts w:ascii="Times New Roman" w:hAnsi="Times New Roman"/>
          <w:b/>
          <w:sz w:val="24"/>
          <w:szCs w:val="24"/>
        </w:rPr>
        <w:t>%</w:t>
      </w:r>
    </w:p>
    <w:p w:rsidR="00647BDD" w:rsidRPr="00CD5271" w:rsidRDefault="00647BDD" w:rsidP="008F6A37">
      <w:pPr>
        <w:pStyle w:val="Default"/>
        <w:rPr>
          <w:color w:val="auto"/>
        </w:rPr>
      </w:pPr>
      <w:r w:rsidRPr="00CD5271">
        <w:rPr>
          <w:b/>
          <w:color w:val="auto"/>
        </w:rPr>
        <w:t>Вывод</w:t>
      </w:r>
      <w:r w:rsidRPr="00CD5271">
        <w:rPr>
          <w:color w:val="auto"/>
        </w:rPr>
        <w:t>: воспитан</w:t>
      </w:r>
      <w:r w:rsidR="00CD5271" w:rsidRPr="00CD5271">
        <w:rPr>
          <w:color w:val="auto"/>
        </w:rPr>
        <w:t>ники достигли планируемых в 2019</w:t>
      </w:r>
      <w:r w:rsidRPr="00CD5271">
        <w:rPr>
          <w:color w:val="auto"/>
        </w:rPr>
        <w:t xml:space="preserve"> году результатов освоения основной общеобразовательной программой, реализуемой в ДОУ. </w:t>
      </w:r>
    </w:p>
    <w:p w:rsidR="000F1F70" w:rsidRPr="00CD5271" w:rsidRDefault="000F1F70" w:rsidP="008F6A37">
      <w:pPr>
        <w:pStyle w:val="Default"/>
        <w:rPr>
          <w:b/>
          <w:bCs/>
          <w:color w:val="auto"/>
        </w:rPr>
      </w:pPr>
    </w:p>
    <w:p w:rsidR="00071609" w:rsidRPr="00CD5271" w:rsidRDefault="00647BDD" w:rsidP="00CD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балл наблюдается по следующим направлениям:</w:t>
      </w:r>
      <w:r w:rsidR="00CD5271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  </w:t>
      </w:r>
    </w:p>
    <w:p w:rsidR="006F6C84" w:rsidRPr="00CD5271" w:rsidRDefault="006F6C84" w:rsidP="00CD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детей, имеющих уровень освоения программы ниже среднего относятся дети, с ОВЗ </w:t>
      </w:r>
      <w:r w:rsidR="00E01E2F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заключениям</w:t>
      </w: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 , часто болеющие дети  и дети из двуязычных семей.</w:t>
      </w:r>
    </w:p>
    <w:p w:rsidR="00CA0D37" w:rsidRPr="00CD5271" w:rsidRDefault="000B6423" w:rsidP="008F6A37">
      <w:pPr>
        <w:pStyle w:val="Default"/>
        <w:rPr>
          <w:color w:val="auto"/>
        </w:rPr>
      </w:pPr>
      <w:r w:rsidRPr="00CD5271">
        <w:rPr>
          <w:color w:val="auto"/>
        </w:rPr>
        <w:t>На основе проанализированных показателей определены основные направления работы</w:t>
      </w:r>
      <w:r w:rsidR="006F6C84" w:rsidRPr="00CD5271">
        <w:rPr>
          <w:color w:val="auto"/>
        </w:rPr>
        <w:t xml:space="preserve"> в целом и индивидуальной работы с воспитанниками не освоившими программу. </w:t>
      </w:r>
    </w:p>
    <w:p w:rsidR="006F6C84" w:rsidRPr="00CD5271" w:rsidRDefault="006F6C84" w:rsidP="008F6A37">
      <w:pPr>
        <w:pStyle w:val="Default"/>
        <w:rPr>
          <w:color w:val="auto"/>
        </w:rPr>
      </w:pPr>
      <w:r w:rsidRPr="00CD5271">
        <w:rPr>
          <w:color w:val="auto"/>
        </w:rPr>
        <w:t xml:space="preserve">   Особое внимание в детском саду отводится коррекционно- развивающей работе с детьми. </w:t>
      </w:r>
    </w:p>
    <w:p w:rsidR="00981DF1" w:rsidRPr="00CD5271" w:rsidRDefault="00981DF1" w:rsidP="008F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71">
        <w:rPr>
          <w:rFonts w:ascii="Times New Roman" w:hAnsi="Times New Roman" w:cs="Times New Roman"/>
          <w:sz w:val="24"/>
          <w:szCs w:val="24"/>
        </w:rPr>
        <w:t>Охват коррекц</w:t>
      </w:r>
      <w:r w:rsidR="00CD5271" w:rsidRPr="00CD5271">
        <w:rPr>
          <w:rFonts w:ascii="Times New Roman" w:hAnsi="Times New Roman" w:cs="Times New Roman"/>
          <w:sz w:val="24"/>
          <w:szCs w:val="24"/>
        </w:rPr>
        <w:t>ионно-развивающей работой в 2019</w:t>
      </w:r>
      <w:r w:rsidRPr="00CD5271">
        <w:rPr>
          <w:rFonts w:ascii="Times New Roman" w:hAnsi="Times New Roman" w:cs="Times New Roman"/>
          <w:sz w:val="24"/>
          <w:szCs w:val="24"/>
        </w:rPr>
        <w:t xml:space="preserve"> г. детей дошкольного возраста , которым требуется логопедическая помощь (дети с ОВЗ, обусловленной ТНР – 7</w:t>
      </w:r>
      <w:r w:rsidR="00817C7C">
        <w:rPr>
          <w:rFonts w:ascii="Times New Roman" w:hAnsi="Times New Roman" w:cs="Times New Roman"/>
          <w:sz w:val="24"/>
          <w:szCs w:val="24"/>
        </w:rPr>
        <w:t>3</w:t>
      </w:r>
      <w:r w:rsidR="005269FC" w:rsidRPr="00CD527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CD5271">
        <w:rPr>
          <w:rFonts w:ascii="Times New Roman" w:hAnsi="Times New Roman" w:cs="Times New Roman"/>
          <w:sz w:val="24"/>
          <w:szCs w:val="24"/>
        </w:rPr>
        <w:t>(</w:t>
      </w:r>
      <w:r w:rsidR="00817C7C">
        <w:rPr>
          <w:rFonts w:ascii="Times New Roman" w:hAnsi="Times New Roman" w:cs="Times New Roman"/>
          <w:sz w:val="24"/>
          <w:szCs w:val="24"/>
        </w:rPr>
        <w:t xml:space="preserve">18,1 </w:t>
      </w:r>
      <w:r w:rsidRPr="00CD5271">
        <w:rPr>
          <w:rFonts w:ascii="Times New Roman" w:hAnsi="Times New Roman" w:cs="Times New Roman"/>
          <w:sz w:val="24"/>
          <w:szCs w:val="24"/>
        </w:rPr>
        <w:t xml:space="preserve"> %)  дети, из групп общеразвивающей направлен</w:t>
      </w:r>
      <w:r w:rsidR="00156C48">
        <w:rPr>
          <w:rFonts w:ascii="Times New Roman" w:hAnsi="Times New Roman" w:cs="Times New Roman"/>
          <w:sz w:val="24"/>
          <w:szCs w:val="24"/>
        </w:rPr>
        <w:t>ности , нуждающиеся в логопеди</w:t>
      </w:r>
      <w:r w:rsidRPr="00CD5271">
        <w:rPr>
          <w:rFonts w:ascii="Times New Roman" w:hAnsi="Times New Roman" w:cs="Times New Roman"/>
          <w:sz w:val="24"/>
          <w:szCs w:val="24"/>
        </w:rPr>
        <w:t xml:space="preserve">ческой помощи  – </w:t>
      </w:r>
      <w:r w:rsidR="005269FC" w:rsidRPr="00CD5271">
        <w:rPr>
          <w:rFonts w:ascii="Times New Roman" w:hAnsi="Times New Roman" w:cs="Times New Roman"/>
          <w:sz w:val="24"/>
          <w:szCs w:val="24"/>
        </w:rPr>
        <w:t xml:space="preserve"> 75 детей. (22.5%</w:t>
      </w:r>
      <w:r w:rsidRPr="00CD5271">
        <w:rPr>
          <w:rFonts w:ascii="Times New Roman" w:hAnsi="Times New Roman" w:cs="Times New Roman"/>
          <w:sz w:val="24"/>
          <w:szCs w:val="24"/>
        </w:rPr>
        <w:t xml:space="preserve">) </w:t>
      </w:r>
      <w:r w:rsidR="00156C48">
        <w:rPr>
          <w:rFonts w:ascii="Times New Roman" w:hAnsi="Times New Roman" w:cs="Times New Roman"/>
          <w:sz w:val="24"/>
          <w:szCs w:val="24"/>
        </w:rPr>
        <w:t>, дети  с ОВЗ ( обусловленной ЗПР- 5 детей( 1,2%)</w:t>
      </w:r>
    </w:p>
    <w:p w:rsidR="006F6C84" w:rsidRPr="00CD5271" w:rsidRDefault="006F6C84" w:rsidP="008F6A37">
      <w:pPr>
        <w:pStyle w:val="Default"/>
        <w:rPr>
          <w:color w:val="auto"/>
        </w:rPr>
      </w:pPr>
      <w:r w:rsidRPr="00CD5271">
        <w:rPr>
          <w:color w:val="auto"/>
        </w:rPr>
        <w:t xml:space="preserve">У детей </w:t>
      </w:r>
      <w:r w:rsidR="00832555">
        <w:rPr>
          <w:color w:val="auto"/>
        </w:rPr>
        <w:t xml:space="preserve"> с ОВЗ ( обусловленных ТНР) </w:t>
      </w:r>
      <w:r w:rsidRPr="00CD5271">
        <w:rPr>
          <w:color w:val="auto"/>
        </w:rPr>
        <w:t xml:space="preserve">наблюдается положительная динамика в формировании фонематических представлений, в развитии дыхательной и голосовой функциях, в развитии артикуляционного аппарата, формировании звукопроизношения, формировании словаря, грамматического строя речи, формировании слоговой структуры речи. </w:t>
      </w:r>
      <w:r w:rsidR="00832555" w:rsidRPr="00CD5271">
        <w:rPr>
          <w:color w:val="auto"/>
        </w:rPr>
        <w:t xml:space="preserve">У детей </w:t>
      </w:r>
      <w:r w:rsidR="00832555">
        <w:rPr>
          <w:color w:val="auto"/>
        </w:rPr>
        <w:t xml:space="preserve"> с ОВЗ ( обусловленных ЗПР) </w:t>
      </w:r>
      <w:r w:rsidR="00832555" w:rsidRPr="00CD5271">
        <w:rPr>
          <w:color w:val="auto"/>
        </w:rPr>
        <w:t xml:space="preserve">наблюдается положительная динамика </w:t>
      </w:r>
      <w:r w:rsidR="00832555">
        <w:rPr>
          <w:color w:val="auto"/>
        </w:rPr>
        <w:t xml:space="preserve"> в развитии познавательной сферы, развитии связной речи, психических процессов.</w:t>
      </w:r>
    </w:p>
    <w:p w:rsidR="00785EFC" w:rsidRPr="00CD5271" w:rsidRDefault="00785EFC" w:rsidP="008F6A37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уровня развития целевых ориентиров </w:t>
      </w:r>
      <w:r w:rsidR="000D08A1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завершения дошкольного возраста </w:t>
      </w: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констатирует, что качество предоставления образовательной услуги в ДОУ находится на высоком уровне.</w:t>
      </w:r>
    </w:p>
    <w:p w:rsidR="00785EFC" w:rsidRPr="00CD5271" w:rsidRDefault="00785EFC" w:rsidP="008F6A37">
      <w:pPr>
        <w:pStyle w:val="a9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благоприятные условия для полноценного проживания ребёнком дошкольного детства.</w:t>
      </w:r>
    </w:p>
    <w:p w:rsidR="00785EFC" w:rsidRPr="00CD5271" w:rsidRDefault="00785EFC" w:rsidP="008F6A37">
      <w:pPr>
        <w:pStyle w:val="a9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создана современная развивающая предметно-пространственная среда</w:t>
      </w:r>
    </w:p>
    <w:p w:rsidR="00785EFC" w:rsidRPr="00CD5271" w:rsidRDefault="00E01E2F" w:rsidP="008F6A37">
      <w:pPr>
        <w:pStyle w:val="a9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="00CD5271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АОП </w:t>
      </w:r>
      <w:r w:rsidR="00156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освоены на достаточном уровне </w:t>
      </w: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D5271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94,4 </w:t>
      </w:r>
      <w:r w:rsidR="00CB3CBC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785EFC" w:rsidRPr="00CD5271" w:rsidRDefault="00785EFC" w:rsidP="008F6A37">
      <w:pPr>
        <w:pStyle w:val="a9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 владеют современными развивающими технологиями для реализации образовательной деятельности.</w:t>
      </w:r>
    </w:p>
    <w:p w:rsidR="00785EFC" w:rsidRPr="00CD5271" w:rsidRDefault="00785EFC" w:rsidP="008F6A37">
      <w:pPr>
        <w:pStyle w:val="a9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профессиональной компетентности педагогов способен реализовывать личностно-ориентированный и индивидуально-дифференцированный подход к воспитанникам и образовательной деятельности.</w:t>
      </w:r>
    </w:p>
    <w:p w:rsidR="00785EFC" w:rsidRPr="00CD5271" w:rsidRDefault="00785EFC" w:rsidP="008F6A37">
      <w:pPr>
        <w:pStyle w:val="a9"/>
        <w:numPr>
          <w:ilvl w:val="0"/>
          <w:numId w:val="4"/>
        </w:num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психолого-педагогическая поддержка семьи.</w:t>
      </w:r>
    </w:p>
    <w:p w:rsidR="00647BDD" w:rsidRPr="00CD5271" w:rsidRDefault="00647BDD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DD" w:rsidRPr="00CD5271" w:rsidRDefault="00647BDD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Перспектива:</w:t>
      </w:r>
    </w:p>
    <w:p w:rsidR="00647BDD" w:rsidRPr="00CD5271" w:rsidRDefault="00647BDD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BDD" w:rsidRPr="00CD5271" w:rsidRDefault="00647BDD" w:rsidP="008F6A3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устойчивую мотивацию у педагогов на использование современных педагогических технологий .</w:t>
      </w:r>
    </w:p>
    <w:p w:rsidR="00647BDD" w:rsidRPr="00CD5271" w:rsidRDefault="00CD5271" w:rsidP="008F6A3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Оптимизировать работу  в  </w:t>
      </w:r>
      <w:r w:rsidR="00156C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</w:t>
      </w:r>
      <w:r w:rsidR="00D20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47BDD" w:rsidRPr="00CD5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«Социально-коммуникативное» и  «Художественно-эстетическое развитие» </w:t>
      </w:r>
    </w:p>
    <w:p w:rsidR="006F6C84" w:rsidRPr="007F348E" w:rsidRDefault="006F6C84" w:rsidP="008F6A37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86F6F" w:rsidRPr="004E0693" w:rsidRDefault="00686F6F" w:rsidP="008F6A3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E0693">
        <w:rPr>
          <w:rFonts w:ascii="Times New Roman" w:hAnsi="Times New Roman" w:cs="Times New Roman"/>
          <w:b/>
          <w:bCs/>
          <w:sz w:val="24"/>
          <w:szCs w:val="24"/>
        </w:rPr>
        <w:t>Анализ физкультурно-оздоровительной  и профилактической  работы.</w:t>
      </w:r>
    </w:p>
    <w:p w:rsidR="00686F6F" w:rsidRPr="004E0693" w:rsidRDefault="00686F6F" w:rsidP="008F6A3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86F6F" w:rsidRPr="004E0693" w:rsidRDefault="00686F6F" w:rsidP="008F6A3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 xml:space="preserve">Для организации оздоровительной работы в ДОУ имеются   медицинский  и процедурный кабинеты,  музыкальные и спортивный зал, физкультурные площадки, игровые площадки.  На постоянном контроле администрации находится соблюдение  санитарно-гигиенических требований к условиям и режиму воспитания детей. В течение </w:t>
      </w:r>
      <w:r w:rsidR="00CD5271" w:rsidRPr="004E0693">
        <w:rPr>
          <w:rFonts w:ascii="Times New Roman" w:hAnsi="Times New Roman" w:cs="Times New Roman"/>
          <w:sz w:val="24"/>
          <w:szCs w:val="24"/>
        </w:rPr>
        <w:t xml:space="preserve">2019 </w:t>
      </w:r>
      <w:r w:rsidRPr="004E0693">
        <w:rPr>
          <w:rFonts w:ascii="Times New Roman" w:hAnsi="Times New Roman" w:cs="Times New Roman"/>
          <w:sz w:val="24"/>
          <w:szCs w:val="24"/>
        </w:rPr>
        <w:t>года в группах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физкультурные  занятия;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закаливающие мероприятийя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тематические консультации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медицинские осмотры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 xml:space="preserve">различные виды гимнастик (утренняя, физкультминутка, гимнастика для глаз, пальчиковая и дыхательные гимнастики) 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организация занятий с детьми по ОБЖ и валеологии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проведение Дней Здоровья, физкультурных праздников, занятий</w:t>
      </w:r>
    </w:p>
    <w:p w:rsidR="00686F6F" w:rsidRPr="004E0693" w:rsidRDefault="00686F6F" w:rsidP="008F6A3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организация прогулок , экскурсий и походов</w:t>
      </w:r>
    </w:p>
    <w:p w:rsidR="00686F6F" w:rsidRPr="00D20473" w:rsidRDefault="00686F6F" w:rsidP="008F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>Лечебно-профилактическая работа проводится в д/с в соответствии с планом. Для эффективности</w:t>
      </w:r>
      <w:r w:rsidR="008E433A" w:rsidRPr="004E0693">
        <w:rPr>
          <w:rFonts w:ascii="Times New Roman" w:hAnsi="Times New Roman" w:cs="Times New Roman"/>
          <w:sz w:val="24"/>
          <w:szCs w:val="24"/>
        </w:rPr>
        <w:t xml:space="preserve"> данной работы  составлена </w:t>
      </w:r>
      <w:r w:rsidRPr="004E0693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4E0693">
        <w:rPr>
          <w:rFonts w:ascii="Times New Roman" w:hAnsi="Times New Roman" w:cs="Times New Roman"/>
          <w:b/>
          <w:sz w:val="24"/>
          <w:szCs w:val="24"/>
        </w:rPr>
        <w:t>«Здоровый ребенок»</w:t>
      </w:r>
      <w:r w:rsidR="00D20473" w:rsidRPr="00D20473">
        <w:rPr>
          <w:rFonts w:ascii="Times New Roman" w:hAnsi="Times New Roman" w:cs="Times New Roman"/>
          <w:sz w:val="24"/>
          <w:szCs w:val="24"/>
        </w:rPr>
        <w:t xml:space="preserve">(размещена на сайте ДОУ) </w:t>
      </w:r>
      <w:r w:rsidRPr="00D20473">
        <w:rPr>
          <w:rFonts w:ascii="Times New Roman" w:hAnsi="Times New Roman" w:cs="Times New Roman"/>
          <w:sz w:val="24"/>
          <w:szCs w:val="24"/>
        </w:rPr>
        <w:t>.</w:t>
      </w:r>
    </w:p>
    <w:p w:rsidR="00686F6F" w:rsidRPr="004E0693" w:rsidRDefault="00686F6F" w:rsidP="008F6A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0693">
        <w:rPr>
          <w:rFonts w:ascii="Times New Roman" w:hAnsi="Times New Roman" w:cs="Times New Roman"/>
          <w:sz w:val="24"/>
          <w:szCs w:val="24"/>
        </w:rPr>
        <w:t xml:space="preserve">        В течение года </w:t>
      </w:r>
      <w:r w:rsidR="008502D0" w:rsidRPr="004E0693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4E0693">
        <w:rPr>
          <w:rFonts w:ascii="Times New Roman" w:hAnsi="Times New Roman" w:cs="Times New Roman"/>
          <w:sz w:val="24"/>
          <w:szCs w:val="24"/>
        </w:rPr>
        <w:t>осуществлялся контроль за организацией двигательной деятельности детей в режиме дня, оценивалось качество и эффективность проведения утренней гимнастики, физкультурных и музыкальных занятий, подвижных игр, физкультминуток. Следует отметить что педагогами активно используются здоровьесберегающие технологии ( физкультминутки, минутки релаксации, подвижные и спортивные игры, пальчиковая гимнастика, дыхательная гимнастика и др.) , что положительно влияет на показатели состояния здоровья детей .</w:t>
      </w:r>
    </w:p>
    <w:p w:rsidR="00CD5271" w:rsidRDefault="00CD5271" w:rsidP="00CD527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Физическая подготовленность детей дошкольного возраста ( 4-7 лет)</w:t>
      </w:r>
    </w:p>
    <w:tbl>
      <w:tblPr>
        <w:tblW w:w="8080" w:type="dxa"/>
        <w:tblInd w:w="108" w:type="dxa"/>
        <w:tblLook w:val="04A0"/>
      </w:tblPr>
      <w:tblGrid>
        <w:gridCol w:w="1188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669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669"/>
      </w:tblGrid>
      <w:tr w:rsidR="00CD5271" w:rsidRPr="00000681" w:rsidTr="00A45A67">
        <w:trPr>
          <w:trHeight w:val="139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lang w:eastAsia="ru-RU"/>
              </w:rPr>
              <w:t>Циклограмма физической подготовленности детей МДОУ "Детский сад №6" за 2018-2019 уч.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13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Сентябрь 2018 г.</w:t>
            </w:r>
          </w:p>
        </w:tc>
        <w:tc>
          <w:tcPr>
            <w:tcW w:w="34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Май 2019 г.</w:t>
            </w:r>
          </w:p>
        </w:tc>
      </w:tr>
      <w:tr w:rsidR="00CD5271" w:rsidRPr="00000681" w:rsidTr="00A45A67">
        <w:trPr>
          <w:trHeight w:val="45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844C00" w:rsidP="00A45A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44C00">
              <w:rPr>
                <w:rFonts w:ascii="Calibri" w:eastAsia="Calibri" w:hAnsi="Calibri" w:cs="Times New Roman"/>
                <w:noProof/>
              </w:rPr>
              <w:pict>
                <v:line id="Прямая соединительная линия 3508" o:spid="_x0000_s1026" style="position:absolute;z-index:251662336;visibility:visible;mso-position-horizontal-relative:text;mso-position-vertical-relative:text" from=".75pt,1.5pt" to="49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s38AEAAI0DAAAOAAAAZHJzL2Uyb0RvYy54bWysU8FuEzEQvSPxD5bvZJOgBLrKpoeWcikQ&#10;qfABE9ubtfDalu1kkxtwRson8AscQKpU2m/Y/SPGzjZQuCH2YM3MG7+ZeeOdnW5rRTbCeWl0QUeD&#10;ISVCM8OlXhX03duLJ88p8QE0B2W0KOhOeHo6f/xo1thcjE1lFBeOIIn2eWMLWoVg8yzzrBI1+IGx&#10;QiNYGldDQNetMu6gQfZaZePhcJo1xnHrDBPeY/T8ANJ54i9LwcKbsvQiEFVQ7C2k06VzGc9sPoN8&#10;5cBWkvVtwD90UYPUWPRIdQ4ByNrJv6hqyZzxpgwDZurMlKVkIs2A04yGf0xzVYEVaRYUx9ujTP7/&#10;0bLXm4Ujkhf06WSIu9JQ45baL92Hbt/+aL92e9J9bO/a7+239rq9ba+7T2jfdJ/RjmB704f3JBGg&#10;no31OdKe6YWLirCtvrKXhr33iGUPwOh4i/WXzSvDsS6sg0kybktXx8soENmmbe2O2xLbQBgGp6OT&#10;0XhCCUNo/Gw6RjtWgPz+snU+vBSmJtEoqJI6igk5bC59OKTep8SwNhdSKYxDrjRpCnoyQcroeqMk&#10;j2By3Gp5phzZQHxS6evrPkhzZq15IqsE8Be9HUCqg419Kt0LEjU46LY0fLdwsbeoDe48DdS/z/io&#10;fvdT1q+/aP4TAAD//wMAUEsDBBQABgAIAAAAIQAP7Imn2wAAAAUBAAAPAAAAZHJzL2Rvd25yZXYu&#10;eG1sTI9BT8JAEIXvJv6HzZh4IbIVhEjtlhi1Ny+gxuvQHdvG7mzpLlD59Q4nOE1e3sub72XLwbVq&#10;T31oPBu4HyegiEtvG64MfH4Ud4+gQkS22HomA38UYJlfX2WYWn/gFe3XsVJSwiFFA3WMXap1KGty&#10;GMa+Ixbvx/cOo8i+0rbHg5S7Vk+SZK4dNiwfauzopabyd71zBkLxRdviOCpHyfe08jTZvr6/oTG3&#10;N8PzE6hIQzyH4YQv6JAL08bv2AbVip5J0MBUBom7WMjdGHiYz0Dnmb6kz/8BAAD//wMAUEsBAi0A&#10;FAAGAAgAAAAhALaDOJL+AAAA4QEAABMAAAAAAAAAAAAAAAAAAAAAAFtDb250ZW50X1R5cGVzXS54&#10;bWxQSwECLQAUAAYACAAAACEAOP0h/9YAAACUAQAACwAAAAAAAAAAAAAAAAAvAQAAX3JlbHMvLnJl&#10;bHNQSwECLQAUAAYACAAAACEAc5QLN/ABAACNAwAADgAAAAAAAAAAAAAAAAAuAgAAZHJzL2Uyb0Rv&#10;Yy54bWxQSwECLQAUAAYACAAAACEAD+yJp9sAAAAFAQAADwAAAAAAAAAAAAAAAABKBAAAZHJzL2Rv&#10;d25yZXYueG1sUEsFBgAAAAAEAAQA8wAAAFIFAAAAAA==&#10;">
                  <o:lock v:ext="edit" shapetype="f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"/>
            </w:tblGrid>
            <w:tr w:rsidR="00CD5271" w:rsidRPr="00000681" w:rsidTr="00A45A67">
              <w:trPr>
                <w:trHeight w:val="450"/>
                <w:tblCellSpacing w:w="0" w:type="dxa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D5271" w:rsidRPr="00000681" w:rsidRDefault="00CD5271" w:rsidP="00A45A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00681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     группы уровни</w:t>
                  </w:r>
                </w:p>
              </w:tc>
            </w:tr>
          </w:tbl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высокий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средний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ниже среднего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низкий 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кол-во детей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</w:tr>
      <w:tr w:rsidR="00CD5271" w:rsidRPr="00000681" w:rsidTr="00A45A67">
        <w:trPr>
          <w:trHeight w:val="31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0068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133350</wp:posOffset>
                  </wp:positionV>
                  <wp:extent cx="2524125" cy="2276475"/>
                  <wp:effectExtent l="0" t="0" r="0" b="0"/>
                  <wp:wrapNone/>
                  <wp:docPr id="3509" name="Диаграмма 35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706B084-0825-460F-8849-08FBEAAA7899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  <w:r w:rsidRPr="00000681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133350</wp:posOffset>
                  </wp:positionV>
                  <wp:extent cx="2667000" cy="2276475"/>
                  <wp:effectExtent l="0" t="0" r="0" b="0"/>
                  <wp:wrapNone/>
                  <wp:docPr id="3510" name="Диаграмма 35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07DBFFA-698E-422C-9D3C-382595DF4E76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2"/>
            </w:tblGrid>
            <w:tr w:rsidR="00CD5271" w:rsidRPr="00000681" w:rsidTr="00A45A67">
              <w:trPr>
                <w:trHeight w:val="315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5271" w:rsidRPr="00000681" w:rsidRDefault="00CD5271" w:rsidP="00A45A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D5271" w:rsidRPr="00000681" w:rsidRDefault="00CD5271" w:rsidP="00A45A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31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6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271" w:rsidRPr="00000681" w:rsidRDefault="00CD5271" w:rsidP="00A45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271" w:rsidRPr="00000681" w:rsidTr="00A45A67">
        <w:trPr>
          <w:trHeight w:val="2850"/>
        </w:trPr>
        <w:tc>
          <w:tcPr>
            <w:tcW w:w="80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271" w:rsidRDefault="00CD5271" w:rsidP="004E0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Сравнительный анализ результатов </w:t>
            </w:r>
            <w:r w:rsidR="00ED2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E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 2019 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4E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D2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выявил положительную динамику, и 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показал, что высокий и средний уровень физи</w:t>
            </w:r>
            <w:r w:rsidR="00ED2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подготовленности детей (4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 лет) с начала уч. года к концу</w:t>
            </w:r>
            <w:r w:rsidR="00ED2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значительно 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возрос </w:t>
            </w:r>
            <w:r w:rsidR="004E0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96% соответствует норме или превышает ее. Данные результаты были достигнуты за счет последовательной и планомерной реализации области "Физическое развитие"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программ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МДОУ "Детский сад №6" и оздоровительной программы МДОУ. А в частности, за счет использования всех форм двигательной активности, физкультурно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00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оздоровительных мероприятий с детьми и рационального использования РППС ДОУ при тесном взаимодействии всех участников педагогического процесса с учетом возрастных и индивидуальных особенностей и возможностей каждого ребенка. </w:t>
            </w:r>
          </w:p>
          <w:p w:rsidR="004E0693" w:rsidRDefault="004E0693" w:rsidP="004E0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целях пропаганды здорового образа жизни </w:t>
            </w:r>
          </w:p>
          <w:p w:rsidR="004E0693" w:rsidRPr="00000681" w:rsidRDefault="004E0693" w:rsidP="004E0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D5271" w:rsidRPr="007F348E" w:rsidRDefault="00CD5271" w:rsidP="008F6A37">
      <w:pPr>
        <w:spacing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E01E2F" w:rsidRPr="00153DA1" w:rsidRDefault="00E01E2F" w:rsidP="008F6A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DA1">
        <w:rPr>
          <w:rFonts w:ascii="Times New Roman" w:hAnsi="Times New Roman" w:cs="Times New Roman"/>
          <w:b/>
          <w:bCs/>
          <w:sz w:val="24"/>
          <w:szCs w:val="24"/>
        </w:rPr>
        <w:t>Анализ выполнения Муниципального задания</w:t>
      </w:r>
    </w:p>
    <w:p w:rsidR="00E01E2F" w:rsidRPr="00153DA1" w:rsidRDefault="00E01E2F" w:rsidP="008F6A37">
      <w:pPr>
        <w:pStyle w:val="Default"/>
        <w:rPr>
          <w:b/>
          <w:bCs/>
          <w:color w:val="auto"/>
        </w:rPr>
      </w:pPr>
    </w:p>
    <w:tbl>
      <w:tblPr>
        <w:tblStyle w:val="a8"/>
        <w:tblpPr w:leftFromText="180" w:rightFromText="180" w:vertAnchor="text" w:horzAnchor="margin" w:tblpXSpec="center" w:tblpY="61"/>
        <w:tblW w:w="0" w:type="auto"/>
        <w:tblLook w:val="04A0"/>
      </w:tblPr>
      <w:tblGrid>
        <w:gridCol w:w="4375"/>
        <w:gridCol w:w="1262"/>
        <w:gridCol w:w="1262"/>
      </w:tblGrid>
      <w:tr w:rsidR="00CD5271" w:rsidRPr="00153DA1" w:rsidTr="00A45A67">
        <w:trPr>
          <w:trHeight w:val="298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МЗ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CD5271" w:rsidRPr="00153DA1" w:rsidTr="00A45A67">
        <w:trPr>
          <w:trHeight w:val="298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  МЗ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120,84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118,53</w:t>
            </w:r>
          </w:p>
        </w:tc>
      </w:tr>
      <w:tr w:rsidR="00CD5271" w:rsidRPr="00153DA1" w:rsidTr="00A45A67">
        <w:trPr>
          <w:trHeight w:val="298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детодней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68,14</w:t>
            </w:r>
          </w:p>
        </w:tc>
      </w:tr>
      <w:tr w:rsidR="00CD5271" w:rsidRPr="00153DA1" w:rsidTr="00A45A67">
        <w:trPr>
          <w:trHeight w:val="298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Заболеваемость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129,79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126,92</w:t>
            </w:r>
          </w:p>
        </w:tc>
      </w:tr>
      <w:tr w:rsidR="00CD5271" w:rsidRPr="00153DA1" w:rsidTr="00A45A67">
        <w:trPr>
          <w:trHeight w:val="420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неболевших детей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CD5271" w:rsidRPr="00153DA1" w:rsidTr="00A45A67">
        <w:trPr>
          <w:trHeight w:val="420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дней пропущенных по болезни 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59,14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503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CD5271" w:rsidRPr="00153DA1" w:rsidTr="00A45A67">
        <w:trPr>
          <w:trHeight w:val="480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12,13</w:t>
            </w:r>
          </w:p>
        </w:tc>
      </w:tr>
      <w:tr w:rsidR="00CD5271" w:rsidRPr="00153DA1" w:rsidTr="00A45A67">
        <w:trPr>
          <w:trHeight w:val="316"/>
        </w:trPr>
        <w:tc>
          <w:tcPr>
            <w:tcW w:w="0" w:type="auto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детей: всего</w:t>
            </w:r>
          </w:p>
        </w:tc>
        <w:tc>
          <w:tcPr>
            <w:tcW w:w="1262" w:type="dxa"/>
          </w:tcPr>
          <w:p w:rsidR="00CD5271" w:rsidRPr="00153DA1" w:rsidRDefault="00CD527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62" w:type="dxa"/>
          </w:tcPr>
          <w:p w:rsidR="00CD5271" w:rsidRPr="00153DA1" w:rsidRDefault="00153DA1" w:rsidP="00CD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DA1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</w:tr>
    </w:tbl>
    <w:p w:rsidR="00E01E2F" w:rsidRPr="00153DA1" w:rsidRDefault="00E01E2F" w:rsidP="008F6A37">
      <w:pPr>
        <w:pStyle w:val="Default"/>
        <w:rPr>
          <w:b/>
          <w:bCs/>
          <w:color w:val="auto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153DA1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E2F" w:rsidRPr="007F348E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1E2F" w:rsidRPr="007F348E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1E2F" w:rsidRPr="001B3D25" w:rsidRDefault="00E01E2F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выполнения муниципального задания выявил:</w:t>
      </w:r>
    </w:p>
    <w:p w:rsidR="00E01E2F" w:rsidRPr="001B3D25" w:rsidRDefault="00E01E2F" w:rsidP="008F6A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 МЗ «выполнение детодней» - не выполнен</w:t>
      </w:r>
      <w:r w:rsidR="001B3D25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 86</w:t>
      </w:r>
      <w:r w:rsidR="009E2647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 нормативный показатель не менее 70%) </w:t>
      </w:r>
      <w:r w:rsidR="00A730F1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причиной является  большое ко</w:t>
      </w:r>
      <w:r w:rsidR="009E2647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730F1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пропусков</w:t>
      </w:r>
      <w:r w:rsidR="001B3D25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</w:t>
      </w:r>
      <w:r w:rsidR="00A730F1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 , плохая посещаемость в течение всего года в группе РВ и карантин по ветряной оспе) </w:t>
      </w:r>
    </w:p>
    <w:p w:rsidR="00E01E2F" w:rsidRPr="001B3D25" w:rsidRDefault="00E01E2F" w:rsidP="008F6A3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увеличился показатель пропущенных дней как по болезни, так и по другим причинам , в связи с этим ухудшился  показатель индекса здоровья (как уже говорилось ранее за счет увеличения контингента детей  раннего возраста и инфекционных заболеваний (ветряная оспа)  и пропусков детей без уважительной причины)</w:t>
      </w:r>
    </w:p>
    <w:p w:rsidR="00E01E2F" w:rsidRPr="001B3D25" w:rsidRDefault="00E01E2F" w:rsidP="008F6A37">
      <w:pPr>
        <w:pStyle w:val="a9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здоровья требуют  совершенствования организации профилактических мероприятий , поиск мотивации родителей для непр</w:t>
      </w:r>
      <w:r w:rsidR="00A730F1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ывного посещения </w:t>
      </w:r>
      <w:r w:rsidR="00A730F1"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здоровых  детей </w:t>
      </w:r>
      <w:r w:rsidRPr="001B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</w:p>
    <w:p w:rsidR="00686F6F" w:rsidRPr="001B3D25" w:rsidRDefault="00A730F1" w:rsidP="008F6A37">
      <w:pPr>
        <w:pStyle w:val="a9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25">
        <w:rPr>
          <w:rFonts w:ascii="Times New Roman" w:hAnsi="Times New Roman" w:cs="Times New Roman"/>
          <w:b/>
          <w:i/>
          <w:sz w:val="24"/>
          <w:szCs w:val="24"/>
        </w:rPr>
        <w:t>не смотря на снижение индекс здоровья остается стабильно достаточным  по сравнению с городскими показателями</w:t>
      </w:r>
    </w:p>
    <w:p w:rsidR="00686F6F" w:rsidRPr="001B3D25" w:rsidRDefault="00686F6F" w:rsidP="008F6A37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3D25">
        <w:rPr>
          <w:rFonts w:ascii="Times New Roman" w:hAnsi="Times New Roman" w:cs="Times New Roman"/>
          <w:b/>
          <w:sz w:val="24"/>
          <w:szCs w:val="24"/>
        </w:rPr>
        <w:t xml:space="preserve">Результаты адаптации </w:t>
      </w:r>
    </w:p>
    <w:p w:rsidR="00686F6F" w:rsidRPr="001B3D25" w:rsidRDefault="00686F6F" w:rsidP="008F6A3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1B3D25">
        <w:rPr>
          <w:rFonts w:ascii="Times New Roman" w:hAnsi="Times New Roman" w:cs="Times New Roman"/>
          <w:sz w:val="24"/>
          <w:szCs w:val="24"/>
        </w:rPr>
        <w:t xml:space="preserve">По ослаблению адаптационного синдрома у воспитанников </w:t>
      </w:r>
      <w:r w:rsidR="001B3D25" w:rsidRPr="001B3D25">
        <w:rPr>
          <w:rFonts w:ascii="Times New Roman" w:hAnsi="Times New Roman" w:cs="Times New Roman"/>
          <w:sz w:val="24"/>
          <w:szCs w:val="24"/>
        </w:rPr>
        <w:t xml:space="preserve"> в 2019</w:t>
      </w:r>
      <w:r w:rsidRPr="001B3D25">
        <w:rPr>
          <w:rFonts w:ascii="Times New Roman" w:hAnsi="Times New Roman" w:cs="Times New Roman"/>
          <w:sz w:val="24"/>
          <w:szCs w:val="24"/>
        </w:rPr>
        <w:t xml:space="preserve"> г. проводилась   следующая  работа:</w:t>
      </w:r>
    </w:p>
    <w:p w:rsidR="00686F6F" w:rsidRPr="001B3D25" w:rsidRDefault="00686F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D25">
        <w:rPr>
          <w:rFonts w:ascii="Times New Roman" w:hAnsi="Times New Roman" w:cs="Times New Roman"/>
          <w:sz w:val="24"/>
          <w:szCs w:val="24"/>
        </w:rPr>
        <w:t>1. В первые дни посещения мы сокращаем время пребывания ребенка в группе. Начиная с двух часов, постепенно увеличиваем время пребывания.</w:t>
      </w:r>
    </w:p>
    <w:p w:rsidR="00686F6F" w:rsidRPr="001B3D25" w:rsidRDefault="00686F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D25">
        <w:rPr>
          <w:rFonts w:ascii="Times New Roman" w:hAnsi="Times New Roman" w:cs="Times New Roman"/>
          <w:sz w:val="24"/>
          <w:szCs w:val="24"/>
        </w:rPr>
        <w:t>2. По необходимо</w:t>
      </w:r>
      <w:r w:rsidR="001B3D25" w:rsidRPr="001B3D25">
        <w:rPr>
          <w:rFonts w:ascii="Times New Roman" w:hAnsi="Times New Roman" w:cs="Times New Roman"/>
          <w:sz w:val="24"/>
          <w:szCs w:val="24"/>
        </w:rPr>
        <w:t xml:space="preserve">сти или по желанию родители могут </w:t>
      </w:r>
      <w:r w:rsidRPr="001B3D25">
        <w:rPr>
          <w:rFonts w:ascii="Times New Roman" w:hAnsi="Times New Roman" w:cs="Times New Roman"/>
          <w:sz w:val="24"/>
          <w:szCs w:val="24"/>
        </w:rPr>
        <w:t>находиться с малышом в течение нескольких дней (при наличии медицинской справки ).</w:t>
      </w:r>
    </w:p>
    <w:p w:rsidR="00686F6F" w:rsidRPr="001B3D25" w:rsidRDefault="00686F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D25">
        <w:rPr>
          <w:rFonts w:ascii="Times New Roman" w:hAnsi="Times New Roman" w:cs="Times New Roman"/>
          <w:sz w:val="24"/>
          <w:szCs w:val="24"/>
        </w:rPr>
        <w:t>3. Ведем адаптационный лист.</w:t>
      </w:r>
    </w:p>
    <w:p w:rsidR="00686F6F" w:rsidRPr="001B3D25" w:rsidRDefault="00686F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D25">
        <w:rPr>
          <w:rFonts w:ascii="Times New Roman" w:hAnsi="Times New Roman" w:cs="Times New Roman"/>
          <w:sz w:val="24"/>
          <w:szCs w:val="24"/>
        </w:rPr>
        <w:t>4. Постоянно создаем положительный эмоциональный настрой ребенка на посещение ДОУ, используя разнообразные методы и приемы.</w:t>
      </w:r>
    </w:p>
    <w:p w:rsidR="00686F6F" w:rsidRPr="001B3D25" w:rsidRDefault="00686F6F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1B3D25">
        <w:rPr>
          <w:rFonts w:ascii="Times New Roman" w:hAnsi="Times New Roman" w:cs="Times New Roman"/>
          <w:sz w:val="24"/>
          <w:szCs w:val="24"/>
        </w:rPr>
        <w:t>5. Проводим разъяснительную работу с родителями по преемственности методов ухода и воспитания, интересуемся поведением и самочувствием ребенка дома после посещения детского сада, даем полезные советы и рекомендации.</w:t>
      </w:r>
    </w:p>
    <w:p w:rsidR="00686F6F" w:rsidRPr="001B3D25" w:rsidRDefault="00686F6F" w:rsidP="008F6A37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D25">
        <w:rPr>
          <w:rFonts w:ascii="Times New Roman" w:hAnsi="Times New Roman" w:cs="Times New Roman"/>
          <w:sz w:val="24"/>
          <w:szCs w:val="24"/>
        </w:rPr>
        <w:t>Четкая, профессионально слаженная</w:t>
      </w:r>
      <w:r w:rsidR="001B3D25" w:rsidRPr="001B3D25">
        <w:rPr>
          <w:rFonts w:ascii="Times New Roman" w:hAnsi="Times New Roman" w:cs="Times New Roman"/>
          <w:sz w:val="24"/>
          <w:szCs w:val="24"/>
        </w:rPr>
        <w:t xml:space="preserve"> и продуманная работа педагогов групп РВ и специалистов , созданный в ДОУ  благоприятный </w:t>
      </w:r>
      <w:r w:rsidRPr="001B3D25">
        <w:rPr>
          <w:rFonts w:ascii="Times New Roman" w:hAnsi="Times New Roman" w:cs="Times New Roman"/>
          <w:sz w:val="24"/>
          <w:szCs w:val="24"/>
        </w:rPr>
        <w:t>микроклимат способствуют оптимальному течению адаптационного периода у детей.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4"/>
        <w:gridCol w:w="1277"/>
        <w:gridCol w:w="1278"/>
        <w:gridCol w:w="1277"/>
        <w:gridCol w:w="1278"/>
        <w:gridCol w:w="1277"/>
        <w:gridCol w:w="1278"/>
      </w:tblGrid>
      <w:tr w:rsidR="001B3D25" w:rsidRPr="007F348E" w:rsidTr="001B3D25">
        <w:trPr>
          <w:trHeight w:val="1308"/>
        </w:trPr>
        <w:tc>
          <w:tcPr>
            <w:tcW w:w="2224" w:type="dxa"/>
            <w:tcBorders>
              <w:tl2br w:val="single" w:sz="4" w:space="0" w:color="auto"/>
            </w:tcBorders>
          </w:tcPr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Год</w:t>
            </w:r>
          </w:p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Степень </w:t>
            </w:r>
          </w:p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адаптации</w:t>
            </w:r>
          </w:p>
        </w:tc>
        <w:tc>
          <w:tcPr>
            <w:tcW w:w="2555" w:type="dxa"/>
            <w:gridSpan w:val="2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5" w:type="dxa"/>
            <w:gridSpan w:val="2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5" w:type="dxa"/>
            <w:gridSpan w:val="2"/>
          </w:tcPr>
          <w:p w:rsidR="001B3D25" w:rsidRPr="00CA7B6B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1B3D25" w:rsidRPr="007F348E" w:rsidTr="001B3D25">
        <w:tc>
          <w:tcPr>
            <w:tcW w:w="2224" w:type="dxa"/>
          </w:tcPr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детей </w:t>
            </w:r>
          </w:p>
        </w:tc>
        <w:tc>
          <w:tcPr>
            <w:tcW w:w="1277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8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8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1B3D25" w:rsidRPr="00CA7B6B" w:rsidRDefault="00CA7B6B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8" w:type="dxa"/>
          </w:tcPr>
          <w:p w:rsidR="001B3D25" w:rsidRPr="00CA7B6B" w:rsidRDefault="0050342F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B3D25" w:rsidRPr="007F348E" w:rsidTr="001B3D25">
        <w:tc>
          <w:tcPr>
            <w:tcW w:w="2224" w:type="dxa"/>
          </w:tcPr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1277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8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46.8%</w:t>
            </w:r>
          </w:p>
        </w:tc>
        <w:tc>
          <w:tcPr>
            <w:tcW w:w="1277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8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77" w:type="dxa"/>
          </w:tcPr>
          <w:p w:rsidR="001B3D25" w:rsidRPr="00CA7B6B" w:rsidRDefault="00CA7B6B" w:rsidP="00CA7B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8" w:type="dxa"/>
          </w:tcPr>
          <w:p w:rsidR="001B3D25" w:rsidRPr="00CA7B6B" w:rsidRDefault="00CA7B6B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67%</w:t>
            </w:r>
          </w:p>
        </w:tc>
      </w:tr>
      <w:tr w:rsidR="001B3D25" w:rsidRPr="007F348E" w:rsidTr="001B3D25">
        <w:tc>
          <w:tcPr>
            <w:tcW w:w="2224" w:type="dxa"/>
          </w:tcPr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277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8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277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8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50,5%</w:t>
            </w:r>
          </w:p>
        </w:tc>
        <w:tc>
          <w:tcPr>
            <w:tcW w:w="1277" w:type="dxa"/>
          </w:tcPr>
          <w:p w:rsidR="001B3D25" w:rsidRPr="00CA7B6B" w:rsidRDefault="00CA7B6B" w:rsidP="00CA7B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278" w:type="dxa"/>
          </w:tcPr>
          <w:p w:rsidR="001B3D25" w:rsidRPr="00CA7B6B" w:rsidRDefault="00CA7B6B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32%</w:t>
            </w:r>
          </w:p>
        </w:tc>
      </w:tr>
      <w:tr w:rsidR="001B3D25" w:rsidRPr="007F348E" w:rsidTr="001B3D25">
        <w:tc>
          <w:tcPr>
            <w:tcW w:w="2224" w:type="dxa"/>
          </w:tcPr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Усложненая</w:t>
            </w:r>
          </w:p>
        </w:tc>
        <w:tc>
          <w:tcPr>
            <w:tcW w:w="1277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8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1277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277" w:type="dxa"/>
          </w:tcPr>
          <w:p w:rsidR="001B3D25" w:rsidRPr="00CA7B6B" w:rsidRDefault="00CA7B6B" w:rsidP="00CA7B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8" w:type="dxa"/>
          </w:tcPr>
          <w:p w:rsidR="001B3D25" w:rsidRPr="00CA7B6B" w:rsidRDefault="00CA7B6B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1 %</w:t>
            </w:r>
          </w:p>
        </w:tc>
      </w:tr>
      <w:tr w:rsidR="001B3D25" w:rsidRPr="007F348E" w:rsidTr="001B3D25">
        <w:tc>
          <w:tcPr>
            <w:tcW w:w="2224" w:type="dxa"/>
          </w:tcPr>
          <w:p w:rsidR="001B3D25" w:rsidRPr="001B3D25" w:rsidRDefault="001B3D25" w:rsidP="008F6A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1277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1B3D25" w:rsidRPr="001B3D25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</w:tcPr>
          <w:p w:rsidR="001B3D25" w:rsidRPr="001B3D25" w:rsidRDefault="001B3D25" w:rsidP="00156C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1B3D25" w:rsidRPr="007F348E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1B3D25" w:rsidRPr="007F348E" w:rsidRDefault="001B3D25" w:rsidP="008F6A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86F6F" w:rsidRPr="007F348E" w:rsidRDefault="00686F6F" w:rsidP="008F6A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highlight w:val="yellow"/>
          <w:lang w:eastAsia="ru-RU"/>
        </w:rPr>
      </w:pPr>
    </w:p>
    <w:p w:rsidR="00133C98" w:rsidRPr="00CA7B6B" w:rsidRDefault="00686F6F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="00CA7B6B" w:rsidRPr="00CA7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2019</w:t>
      </w:r>
      <w:r w:rsidR="008F102C" w:rsidRPr="00CA7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поступил в детский сад 91</w:t>
      </w:r>
      <w:r w:rsidR="00CA7B6B" w:rsidRPr="00CA7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 из них  70- РВ</w:t>
      </w:r>
      <w:r w:rsidR="008502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ребенок </w:t>
      </w:r>
      <w:r w:rsidR="004F04C5" w:rsidRPr="00CA7B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CA7B6B"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таблице </w:t>
      </w:r>
      <w:r w:rsidR="00133C98"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констатируют факт успешности прохождения адаптации детей к дошкольному учреждению: большая часть вновь поступивших воспитанников имеют легкий  и средний уровень адаптированности</w:t>
      </w:r>
      <w:r w:rsidR="00CA7B6B"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(99</w:t>
      </w:r>
      <w:r w:rsidR="00133C98"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который обусловлен устойчиво-спокойным эмоциональным состоянием детей, активностью в познавательной, игровой деятельности, а также инициативностью во взаимоотношениях со взрослыми и сверстниками. </w:t>
      </w:r>
    </w:p>
    <w:p w:rsidR="00133C98" w:rsidRPr="00CA7B6B" w:rsidRDefault="00133C98" w:rsidP="008F6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создана система мероприятий по предупреждению дезадаптации детей при приеме в детский сад,  в основе которой тесное сотрудничество </w:t>
      </w:r>
      <w:r w:rsidR="004F528E"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специалистов ДОУ (педагог-психолог, старшая медицинская сестра) </w:t>
      </w:r>
      <w:r w:rsidRPr="00CA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семьями вновь поступивших воспитанников. </w:t>
      </w:r>
    </w:p>
    <w:p w:rsidR="004F528E" w:rsidRPr="00B43429" w:rsidRDefault="004F528E" w:rsidP="008F6A3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35A40" w:rsidRPr="00B43429" w:rsidRDefault="00435A40" w:rsidP="008F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429"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социальными партнерами</w:t>
      </w:r>
    </w:p>
    <w:p w:rsidR="00144736" w:rsidRPr="00B43429" w:rsidRDefault="00144736" w:rsidP="00B43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Реализ</w:t>
      </w:r>
      <w:r w:rsidR="00CA7B6B" w:rsidRPr="00B4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ация образовательной программы </w:t>
      </w:r>
      <w:r w:rsidRPr="00B43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предполагает тесное взаимодействие с различными социальными партнерами.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 договор взаимного сотрудничества между МДОУ «Детский сад № 6»  и  МОУ «Средняя школа № 2». Педагоги школы отмечают хорошую подготовку детей, относительно быструю и безболезненную адаптацию.  Имеется договор с сотрудниками детской библиотеки им. А. Гайдара (на базе ДОУ и библиотеки проводятся занятия со старшими дошкольниками). Кроме того, детский сад осуществляет сотрудничество со следующими социальными партнерами: Департаментом образования мэрии г. Ярославля, территориальной администрацией Заволжского района мэрии г. Ярославля, Институтом развития образования, ЯГПУ, ГЦРО г. Ярославля, ГУ ЯО ЦО и ККО, детской поликлиникой № 5, центром диагностики и коррекции «Развитие», «Центром помощи детям», ГИБДД г. Ярославля и ЯО, МУ ДО ЦФК и С «Медведь»), МОУ ДО КОЦ «ЛАД»,пожарной-спасательной службы ПЧ № 103, с другими детскими садами города.</w:t>
      </w:r>
    </w:p>
    <w:p w:rsidR="00144736" w:rsidRPr="00B43429" w:rsidRDefault="00144736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 w:rsidR="00B43429"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инновационной деятельности и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сетевого взаимодействия в 201</w:t>
      </w:r>
      <w:r w:rsidR="00B43429"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уч. году наш детский сад активно сотрудничал с  МДОУ «Детский сад № 61» , МДОУ «Детский сад № 69» , МДОУ «Детский сад № 149» - по осуществлению инновационного проекта «Психолого-педагогическое сопровождение процессов реализации ФГОС ДО»; с МДОУ «Детский сад № 29», МДОУ «Детский сад № 148» </w:t>
      </w:r>
      <w:r w:rsidR="00B43429"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МДОУ «Детский сад № 85 »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целью </w:t>
      </w:r>
      <w:r w:rsidRPr="00B434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создания условий для обмена профессиональным опытом и развития коммуникативных, творческих способностей педагогов –«Педагогическая карусель» ;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 сопровождения  одаренности детей дошкольного возраста («Умные каникулы»)  </w:t>
      </w:r>
      <w:r w:rsidR="00A730F1"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251C" w:rsidRDefault="00B43429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 с сентября 2019 </w:t>
      </w:r>
      <w:r w:rsidR="0069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расширилось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сотрудничество </w:t>
      </w:r>
      <w:r w:rsidR="0069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с другими образовательными учреждениями 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 w:rsidR="00692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инновационных площадок: :</w:t>
      </w:r>
    </w:p>
    <w:p w:rsidR="0069251C" w:rsidRPr="0069251C" w:rsidRDefault="0069251C" w:rsidP="00692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43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МИП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«</w:t>
      </w:r>
      <w:r w:rsidRPr="008618B6">
        <w:rPr>
          <w:rFonts w:ascii="Times New Roman" w:hAnsi="Times New Roman" w:cs="Times New Roman"/>
          <w:b/>
          <w:sz w:val="24"/>
          <w:szCs w:val="24"/>
        </w:rPr>
        <w:t>Развитие межполушарного взаимодействия как основы интеллектуального развитиядетей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618B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 сетевое взаимодействие </w:t>
      </w:r>
      <w:r w:rsidRPr="008618B6">
        <w:rPr>
          <w:rFonts w:ascii="Times New Roman" w:hAnsi="Times New Roman" w:cs="Times New Roman"/>
          <w:sz w:val="24"/>
          <w:szCs w:val="24"/>
        </w:rPr>
        <w:t xml:space="preserve"> МДОУ №№ 6, 47,95, 102, 150, 158, 170, 174, 192, 211, 212,215, 226, 227, 228, 231, 235; СШ № 2 города Ярославля.)</w:t>
      </w:r>
    </w:p>
    <w:p w:rsidR="0069251C" w:rsidRDefault="0069251C" w:rsidP="0069251C">
      <w:pPr>
        <w:spacing w:after="0" w:line="251" w:lineRule="atLeast"/>
        <w:textAlignment w:val="baseline"/>
        <w:rPr>
          <w:rStyle w:val="a5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«</w:t>
      </w:r>
      <w:r w:rsidRPr="008618B6">
        <w:rPr>
          <w:rFonts w:ascii="Times New Roman" w:hAnsi="Times New Roman" w:cs="Times New Roman"/>
          <w:b/>
          <w:bCs/>
          <w:sz w:val="24"/>
          <w:szCs w:val="24"/>
        </w:rPr>
        <w:t>Создание экологической образовательной среды школы в рамках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«Школа счастья» </w:t>
      </w:r>
      <w:r w:rsidRPr="008618B6">
        <w:rPr>
          <w:b/>
          <w:bCs/>
          <w:bdr w:val="none" w:sz="0" w:space="0" w:color="auto" w:frame="1"/>
        </w:rPr>
        <w:t xml:space="preserve">(  </w:t>
      </w:r>
      <w:r w:rsidRPr="008618B6">
        <w:t>МДОУ № 6, СШ № 2 , МАУ « Ярославский зоопарк» )</w:t>
      </w:r>
    </w:p>
    <w:p w:rsidR="0069251C" w:rsidRPr="008618B6" w:rsidRDefault="0069251C" w:rsidP="0069251C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5"/>
          <w:bdr w:val="none" w:sz="0" w:space="0" w:color="auto" w:frame="1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Pr="008618B6">
        <w:rPr>
          <w:rFonts w:ascii="Times New Roman" w:hAnsi="Times New Roman" w:cs="Times New Roman"/>
          <w:b/>
          <w:bCs/>
          <w:sz w:val="24"/>
          <w:szCs w:val="24"/>
        </w:rPr>
        <w:t>Социальные акции и волонтерское движение – средство эффективной социализации детейв дошкольных образовательных учреждениях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B43429" w:rsidRPr="0069251C" w:rsidRDefault="0069251C" w:rsidP="0069251C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18B6">
        <w:rPr>
          <w:rFonts w:ascii="Times New Roman" w:hAnsi="Times New Roman" w:cs="Times New Roman"/>
          <w:sz w:val="24"/>
          <w:szCs w:val="24"/>
        </w:rPr>
        <w:t>( сетевое взаимодействие № № 6, 30, 35, 44, 55, 69, 81, 98, 109, 114, 133, 211, 228)</w:t>
      </w:r>
    </w:p>
    <w:p w:rsidR="00122FF0" w:rsidRDefault="00122FF0" w:rsidP="0012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C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122FF0">
        <w:rPr>
          <w:rFonts w:ascii="Times New Roman" w:hAnsi="Times New Roman" w:cs="Times New Roman"/>
          <w:sz w:val="24"/>
          <w:szCs w:val="24"/>
        </w:rPr>
        <w:t xml:space="preserve"> детский сад активно взаимодействует с различными социальными партнерами, используя разнообразные формы взаимодействия .</w:t>
      </w:r>
    </w:p>
    <w:p w:rsidR="0069251C" w:rsidRPr="00122FF0" w:rsidRDefault="0069251C" w:rsidP="0012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C10" w:rsidRPr="005F27C8" w:rsidRDefault="00BC4C10" w:rsidP="005F27C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F27C8">
        <w:rPr>
          <w:rFonts w:ascii="Times New Roman" w:hAnsi="Times New Roman" w:cs="Times New Roman"/>
          <w:sz w:val="24"/>
          <w:szCs w:val="24"/>
          <w:lang w:eastAsia="ru-RU"/>
        </w:rPr>
        <w:t>Интересно в рамках социального партнерства</w:t>
      </w:r>
      <w:r w:rsidR="00122FF0" w:rsidRPr="005F27C8">
        <w:rPr>
          <w:rFonts w:ascii="Times New Roman" w:hAnsi="Times New Roman" w:cs="Times New Roman"/>
          <w:sz w:val="24"/>
          <w:szCs w:val="24"/>
          <w:lang w:eastAsia="ru-RU"/>
        </w:rPr>
        <w:t xml:space="preserve"> за 2019 г. </w:t>
      </w:r>
      <w:r w:rsidRPr="005F27C8">
        <w:rPr>
          <w:rFonts w:ascii="Times New Roman" w:hAnsi="Times New Roman" w:cs="Times New Roman"/>
          <w:sz w:val="24"/>
          <w:szCs w:val="24"/>
          <w:lang w:eastAsia="ru-RU"/>
        </w:rPr>
        <w:t xml:space="preserve"> прошли такие мероприятия : </w:t>
      </w:r>
    </w:p>
    <w:p w:rsidR="00743DBA" w:rsidRPr="0069251C" w:rsidRDefault="00BC4C10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251C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759E9" w:rsidRPr="0069251C">
        <w:rPr>
          <w:rFonts w:ascii="Times New Roman" w:hAnsi="Times New Roman" w:cs="Times New Roman"/>
          <w:sz w:val="24"/>
          <w:szCs w:val="24"/>
          <w:u w:val="single"/>
        </w:rPr>
        <w:t xml:space="preserve"> рамках</w:t>
      </w:r>
      <w:r w:rsidR="00743DBA" w:rsidRPr="0069251C">
        <w:rPr>
          <w:rFonts w:ascii="Times New Roman" w:hAnsi="Times New Roman" w:cs="Times New Roman"/>
          <w:sz w:val="24"/>
          <w:szCs w:val="24"/>
          <w:u w:val="single"/>
        </w:rPr>
        <w:t xml:space="preserve">взаимодействия  </w:t>
      </w:r>
      <w:r w:rsidRPr="0069251C">
        <w:rPr>
          <w:rFonts w:ascii="Times New Roman" w:hAnsi="Times New Roman" w:cs="Times New Roman"/>
          <w:sz w:val="24"/>
          <w:szCs w:val="24"/>
          <w:u w:val="single"/>
        </w:rPr>
        <w:t xml:space="preserve">с ГБДД  </w:t>
      </w:r>
      <w:r w:rsidR="0069251C" w:rsidRPr="0069251C">
        <w:rPr>
          <w:rFonts w:ascii="Times New Roman" w:hAnsi="Times New Roman" w:cs="Times New Roman"/>
          <w:sz w:val="24"/>
          <w:szCs w:val="24"/>
          <w:u w:val="single"/>
        </w:rPr>
        <w:t xml:space="preserve">совместно </w:t>
      </w:r>
      <w:r w:rsidR="0069251C" w:rsidRPr="0069251C">
        <w:rPr>
          <w:rFonts w:ascii="Times New Roman" w:hAnsi="Times New Roman" w:cs="Times New Roman"/>
          <w:color w:val="000000"/>
          <w:sz w:val="24"/>
          <w:szCs w:val="24"/>
          <w:u w:val="single"/>
        </w:rPr>
        <w:t>с инспектором ГИБДД  Киселёвым С. В</w:t>
      </w:r>
      <w:r w:rsidRPr="0069251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</w:rPr>
        <w:t>-в феврале  в рамках декады безопасности состоялся флешмоб  «Засветись светлячком»</w:t>
      </w:r>
      <w:r w:rsidRPr="005F27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C8">
        <w:rPr>
          <w:rFonts w:ascii="Times New Roman" w:hAnsi="Times New Roman" w:cs="Times New Roman"/>
          <w:sz w:val="24"/>
          <w:szCs w:val="24"/>
        </w:rPr>
        <w:t xml:space="preserve">-в марте акция « Родительский патруль» ,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F27C8">
        <w:rPr>
          <w:rFonts w:ascii="Times New Roman" w:hAnsi="Times New Roman" w:cs="Times New Roman"/>
          <w:sz w:val="24"/>
          <w:szCs w:val="24"/>
        </w:rPr>
        <w:t>-</w:t>
      </w:r>
      <w:r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17  мая в рамках Акции "Внимание! Дети!"- мероприятие посвящения будущих первоклассников в "Юные пешеходы", </w:t>
      </w:r>
      <w:r w:rsidR="0069251C">
        <w:rPr>
          <w:rFonts w:ascii="Times New Roman" w:hAnsi="Times New Roman" w:cs="Times New Roman"/>
          <w:color w:val="000000"/>
          <w:sz w:val="24"/>
          <w:szCs w:val="24"/>
        </w:rPr>
        <w:t xml:space="preserve">вручено 80 удостоверений.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C4C10" w:rsidRPr="005F27C8">
        <w:rPr>
          <w:rFonts w:ascii="Times New Roman" w:hAnsi="Times New Roman" w:cs="Times New Roman"/>
          <w:sz w:val="24"/>
          <w:szCs w:val="24"/>
        </w:rPr>
        <w:t xml:space="preserve">в сентябре </w:t>
      </w:r>
      <w:r w:rsidR="00B759E9" w:rsidRPr="005F27C8">
        <w:rPr>
          <w:rFonts w:ascii="Times New Roman" w:hAnsi="Times New Roman" w:cs="Times New Roman"/>
          <w:sz w:val="24"/>
          <w:szCs w:val="24"/>
        </w:rPr>
        <w:t xml:space="preserve"> 2019</w:t>
      </w:r>
      <w:r w:rsidR="00122FF0" w:rsidRPr="005F27C8">
        <w:rPr>
          <w:rFonts w:ascii="Times New Roman" w:hAnsi="Times New Roman" w:cs="Times New Roman"/>
          <w:sz w:val="24"/>
          <w:szCs w:val="24"/>
        </w:rPr>
        <w:t xml:space="preserve"> акция «Возьми ребенка за руку»</w:t>
      </w:r>
      <w:r w:rsidRPr="005F27C8">
        <w:rPr>
          <w:rFonts w:ascii="Times New Roman" w:hAnsi="Times New Roman" w:cs="Times New Roman"/>
          <w:sz w:val="24"/>
          <w:szCs w:val="24"/>
        </w:rPr>
        <w:t xml:space="preserve"> и </w:t>
      </w:r>
      <w:r w:rsidR="00122FF0" w:rsidRPr="005F27C8">
        <w:rPr>
          <w:rFonts w:ascii="Times New Roman" w:hAnsi="Times New Roman" w:cs="Times New Roman"/>
          <w:sz w:val="24"/>
          <w:szCs w:val="24"/>
        </w:rPr>
        <w:t xml:space="preserve"> детско-родительский квест «</w:t>
      </w:r>
      <w:r w:rsidRPr="005F27C8">
        <w:rPr>
          <w:rFonts w:ascii="Times New Roman" w:hAnsi="Times New Roman" w:cs="Times New Roman"/>
          <w:sz w:val="24"/>
          <w:szCs w:val="24"/>
        </w:rPr>
        <w:t xml:space="preserve"> Тропинка безопасности»</w:t>
      </w:r>
      <w:r w:rsidR="00122FF0" w:rsidRPr="005F27C8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- 10 октября воспитанники и родители совместно. провели акцию «Рисунок водителю». </w:t>
      </w:r>
    </w:p>
    <w:p w:rsidR="00B759E9" w:rsidRPr="005F27C8" w:rsidRDefault="00743DBA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="00BC4C10" w:rsidRPr="005F27C8">
        <w:rPr>
          <w:rFonts w:ascii="Times New Roman" w:hAnsi="Times New Roman" w:cs="Times New Roman"/>
          <w:sz w:val="24"/>
          <w:szCs w:val="24"/>
        </w:rPr>
        <w:t xml:space="preserve">в </w:t>
      </w:r>
      <w:r w:rsidRPr="005F27C8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F51BD9" w:rsidRPr="005F27C8">
        <w:rPr>
          <w:rFonts w:ascii="Times New Roman" w:hAnsi="Times New Roman" w:cs="Times New Roman"/>
          <w:sz w:val="24"/>
          <w:szCs w:val="24"/>
        </w:rPr>
        <w:t xml:space="preserve"> Акция «Полицейский Дед Мороз» </w:t>
      </w:r>
    </w:p>
    <w:p w:rsidR="00743DBA" w:rsidRPr="005F27C8" w:rsidRDefault="00122FF0" w:rsidP="005F27C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5F27C8">
        <w:rPr>
          <w:rFonts w:ascii="Times New Roman" w:hAnsi="Times New Roman" w:cs="Times New Roman"/>
          <w:sz w:val="24"/>
          <w:szCs w:val="24"/>
          <w:u w:val="single"/>
        </w:rPr>
        <w:t xml:space="preserve"> В рамках  МИП « Школа счастья» </w:t>
      </w:r>
    </w:p>
    <w:p w:rsidR="00743DBA" w:rsidRPr="005F27C8" w:rsidRDefault="00122FF0" w:rsidP="005F27C8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C8">
        <w:rPr>
          <w:rFonts w:ascii="Times New Roman" w:hAnsi="Times New Roman" w:cs="Times New Roman"/>
          <w:sz w:val="24"/>
          <w:szCs w:val="24"/>
        </w:rPr>
        <w:t>- п</w:t>
      </w:r>
      <w:r w:rsidR="00F51BD9" w:rsidRPr="005F27C8">
        <w:rPr>
          <w:rFonts w:ascii="Times New Roman" w:hAnsi="Times New Roman" w:cs="Times New Roman"/>
          <w:sz w:val="24"/>
          <w:szCs w:val="24"/>
        </w:rPr>
        <w:t xml:space="preserve">ознавательные  выездные занятия сотрудников зоопарка с дошкольниками </w:t>
      </w:r>
      <w:r w:rsidRPr="005F27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27C8" w:rsidRDefault="00743DBA" w:rsidP="005F27C8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C8">
        <w:rPr>
          <w:rFonts w:ascii="Times New Roman" w:hAnsi="Times New Roman" w:cs="Times New Roman"/>
          <w:sz w:val="24"/>
          <w:szCs w:val="24"/>
        </w:rPr>
        <w:t>-</w:t>
      </w:r>
      <w:r w:rsidR="00122FF0" w:rsidRPr="005F27C8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F51BD9" w:rsidRPr="005F27C8">
        <w:rPr>
          <w:rFonts w:ascii="Times New Roman" w:hAnsi="Times New Roman" w:cs="Times New Roman"/>
          <w:sz w:val="24"/>
          <w:szCs w:val="24"/>
        </w:rPr>
        <w:t xml:space="preserve"> «Подарки животным Зоопарка»</w:t>
      </w:r>
      <w:r w:rsidR="00122FF0" w:rsidRPr="005F27C8">
        <w:rPr>
          <w:rFonts w:ascii="Times New Roman" w:hAnsi="Times New Roman" w:cs="Times New Roman"/>
          <w:sz w:val="24"/>
          <w:szCs w:val="24"/>
        </w:rPr>
        <w:t xml:space="preserve">- семьи  изготовили </w:t>
      </w:r>
      <w:r w:rsidR="00A22929" w:rsidRPr="005F27C8">
        <w:rPr>
          <w:rFonts w:ascii="Times New Roman" w:hAnsi="Times New Roman" w:cs="Times New Roman"/>
          <w:sz w:val="24"/>
          <w:szCs w:val="24"/>
        </w:rPr>
        <w:t xml:space="preserve"> 17 подарков животным.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5F27C8">
        <w:rPr>
          <w:rFonts w:ascii="Times New Roman" w:hAnsi="Times New Roman" w:cs="Times New Roman"/>
          <w:sz w:val="24"/>
          <w:szCs w:val="24"/>
          <w:u w:val="single"/>
        </w:rPr>
        <w:t xml:space="preserve">В рамках МИП « Волонтер 3+» :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 воспитанникам детского сада приходил в гости Илья Владимирович Дианов - руководитель движения при Русском географическом обществе Ярославской области, член межрегиональной общественной экосоциологической организации "Зеленая Арктика". Илья Владимирович рассказал ребятам о своей деятельности в Арктике, показал им видео и фотоматериал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поучаствовал в Федеральном проекте "Чистая страна", в рамках которого представитель общественного движения "Яр-Экомобиль" Кузнецов Василий Владимирович провел эколого-просветительское мероприятие с детьми средней, старшей и подготовительной групп.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sz w:val="24"/>
          <w:szCs w:val="24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- неоднократно воспитанники  нашего детского сада и детских садов 30 и 44 , </w:t>
      </w:r>
      <w:r w:rsidR="005F27C8"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выходили </w:t>
      </w:r>
      <w:r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с благотворительными концертами </w:t>
      </w:r>
      <w:r w:rsidR="005F27C8" w:rsidRPr="005F27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27C8">
        <w:rPr>
          <w:rFonts w:ascii="Times New Roman" w:hAnsi="Times New Roman" w:cs="Times New Roman"/>
          <w:b/>
          <w:sz w:val="24"/>
          <w:szCs w:val="24"/>
        </w:rPr>
        <w:t>-</w:t>
      </w:r>
      <w:r w:rsidRPr="005F27C8">
        <w:rPr>
          <w:rFonts w:ascii="Times New Roman" w:hAnsi="Times New Roman" w:cs="Times New Roman"/>
          <w:sz w:val="24"/>
          <w:szCs w:val="24"/>
          <w:lang w:eastAsia="ru-RU"/>
        </w:rPr>
        <w:t xml:space="preserve">"День пожилого человека" в библиотеке им. Маяковского-концерт для ветеранов </w:t>
      </w:r>
    </w:p>
    <w:p w:rsidR="00743DBA" w:rsidRPr="005F27C8" w:rsidRDefault="00743DBA" w:rsidP="005F27C8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27C8">
        <w:rPr>
          <w:rFonts w:ascii="Times New Roman" w:hAnsi="Times New Roman" w:cs="Times New Roman"/>
          <w:color w:val="000000"/>
          <w:sz w:val="24"/>
          <w:szCs w:val="24"/>
        </w:rPr>
        <w:t>- в Ярославском обл</w:t>
      </w:r>
      <w:r w:rsidR="005F27C8" w:rsidRPr="005F27C8">
        <w:rPr>
          <w:rFonts w:ascii="Times New Roman" w:hAnsi="Times New Roman" w:cs="Times New Roman"/>
          <w:color w:val="000000"/>
          <w:sz w:val="24"/>
          <w:szCs w:val="24"/>
        </w:rPr>
        <w:t xml:space="preserve">астном геронтологическом центре побывали на день пожилого человека, перед новым годом  с концертной программой « Новогоднее настроение»  </w:t>
      </w:r>
    </w:p>
    <w:p w:rsidR="00743DBA" w:rsidRDefault="00743DBA" w:rsidP="00122FF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800E2" w:rsidRPr="0050342F" w:rsidRDefault="009462E8" w:rsidP="005034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62E8">
        <w:rPr>
          <w:rFonts w:ascii="Times New Roman" w:hAnsi="Times New Roman" w:cs="Times New Roman"/>
          <w:b/>
          <w:i/>
          <w:sz w:val="24"/>
          <w:szCs w:val="24"/>
          <w:u w:val="single"/>
        </w:rPr>
        <w:t>Все отчетные фотоматериалы о проведенных мероприятиях выставлены на сайте учреждения в новостном разделе.</w:t>
      </w:r>
    </w:p>
    <w:p w:rsidR="00144736" w:rsidRPr="007F348E" w:rsidRDefault="00144736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35A40" w:rsidRPr="0069251C" w:rsidRDefault="00435A40" w:rsidP="008F6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51C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1E6208" w:rsidRPr="0069251C" w:rsidRDefault="005F27C8" w:rsidP="008F6A37">
      <w:pPr>
        <w:spacing w:line="240" w:lineRule="auto"/>
        <w:ind w:firstLine="872"/>
        <w:rPr>
          <w:rFonts w:ascii="Times New Roman" w:hAnsi="Times New Roman" w:cs="Times New Roman"/>
          <w:sz w:val="24"/>
          <w:szCs w:val="24"/>
        </w:rPr>
      </w:pPr>
      <w:r w:rsidRPr="0069251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Основными партнерами в нашей деятельности являются родители воспитанникв. В</w:t>
      </w:r>
      <w:r w:rsidR="001E6208" w:rsidRPr="0069251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заимодействие с семьями воспитанников</w:t>
      </w:r>
      <w:r w:rsidRPr="0069251C">
        <w:rPr>
          <w:rFonts w:ascii="Times New Roman" w:eastAsia="Arial Unicode MS" w:hAnsi="Times New Roman" w:cs="Times New Roman"/>
          <w:sz w:val="24"/>
          <w:szCs w:val="24"/>
        </w:rPr>
        <w:t xml:space="preserve">направлено на : </w:t>
      </w:r>
    </w:p>
    <w:p w:rsidR="001E6208" w:rsidRPr="0069251C" w:rsidRDefault="001E6208" w:rsidP="008F6A3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C">
        <w:rPr>
          <w:rFonts w:ascii="Times New Roman" w:hAnsi="Times New Roman" w:cs="Times New Roman"/>
          <w:sz w:val="24"/>
          <w:szCs w:val="24"/>
        </w:rPr>
        <w:t>изучение потребности родителей в образовательных и оздоровительных услугах (для определения перспектив развития учреждения, содержания работы и форм организации);</w:t>
      </w:r>
    </w:p>
    <w:p w:rsidR="001E6208" w:rsidRPr="0069251C" w:rsidRDefault="001E6208" w:rsidP="008F6A3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C">
        <w:rPr>
          <w:rFonts w:ascii="Times New Roman" w:hAnsi="Times New Roman" w:cs="Times New Roman"/>
          <w:sz w:val="24"/>
          <w:szCs w:val="24"/>
        </w:rPr>
        <w:t>просвещение родителей с целью повышения их правовой и педагогической культуры;</w:t>
      </w:r>
    </w:p>
    <w:p w:rsidR="001E6208" w:rsidRPr="0069251C" w:rsidRDefault="001E6208" w:rsidP="008F6A3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C">
        <w:rPr>
          <w:rFonts w:ascii="Times New Roman" w:hAnsi="Times New Roman" w:cs="Times New Roman"/>
          <w:sz w:val="24"/>
          <w:szCs w:val="24"/>
        </w:rPr>
        <w:t>установление доверительных деловых контактов детского сада с семьями воспитанников;</w:t>
      </w:r>
    </w:p>
    <w:p w:rsidR="001E6208" w:rsidRPr="0069251C" w:rsidRDefault="001E6208" w:rsidP="008F6A3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1C">
        <w:rPr>
          <w:rFonts w:ascii="Times New Roman" w:hAnsi="Times New Roman" w:cs="Times New Roman"/>
          <w:sz w:val="24"/>
          <w:szCs w:val="24"/>
        </w:rPr>
        <w:t>реализация единого подхода к ребенку в семье и учреждении с целью его личностного развития</w:t>
      </w:r>
    </w:p>
    <w:p w:rsidR="001E6208" w:rsidRPr="0069251C" w:rsidRDefault="001E6208" w:rsidP="008F6A3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Содержание работы с родителями реализуется через разнообразные формы взаимодействия (анкетирование «Удовлетворенность деятельностью ДОУ», «Образовательные инициативы и потребности семьи»), выставки – конкурсы  (</w:t>
      </w:r>
      <w:r w:rsidR="005F27C8"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традиционные - </w:t>
      </w:r>
      <w:r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692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Осенние фантазии», «Новогодний сувенир», </w:t>
      </w:r>
      <w:r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>«Огородная фантазия»</w:t>
      </w:r>
      <w:r w:rsidR="005F27C8"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др. </w:t>
      </w:r>
      <w:r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«День открытых дверей», </w:t>
      </w:r>
      <w:r w:rsidR="0056303F"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субботники, </w:t>
      </w:r>
      <w:r w:rsidRPr="006925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акции, выпуск газеты для родителей , размещение информации на сайте ДОУ, родительские собрания, работа детско-родительского клуба «Моя семья» и многое другое). </w:t>
      </w:r>
    </w:p>
    <w:p w:rsidR="005F27C8" w:rsidRPr="0069251C" w:rsidRDefault="001E6208" w:rsidP="008F6A37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9251C">
        <w:rPr>
          <w:rFonts w:ascii="Times New Roman" w:eastAsia="Arial Unicode MS" w:hAnsi="Times New Roman" w:cs="Times New Roman"/>
          <w:b/>
          <w:sz w:val="24"/>
          <w:szCs w:val="24"/>
        </w:rPr>
        <w:t xml:space="preserve">В </w:t>
      </w:r>
      <w:r w:rsidR="009800E2" w:rsidRPr="0069251C">
        <w:rPr>
          <w:rFonts w:ascii="Times New Roman" w:eastAsia="Arial Unicode MS" w:hAnsi="Times New Roman" w:cs="Times New Roman"/>
          <w:b/>
          <w:sz w:val="24"/>
          <w:szCs w:val="24"/>
        </w:rPr>
        <w:t>201</w:t>
      </w:r>
      <w:r w:rsidR="005F27C8" w:rsidRPr="0069251C">
        <w:rPr>
          <w:rFonts w:ascii="Times New Roman" w:eastAsia="Arial Unicode MS" w:hAnsi="Times New Roman" w:cs="Times New Roman"/>
          <w:b/>
          <w:sz w:val="24"/>
          <w:szCs w:val="24"/>
        </w:rPr>
        <w:t>9</w:t>
      </w:r>
      <w:r w:rsidRPr="0069251C">
        <w:rPr>
          <w:rFonts w:ascii="Times New Roman" w:eastAsia="Arial Unicode MS" w:hAnsi="Times New Roman" w:cs="Times New Roman"/>
          <w:b/>
          <w:sz w:val="24"/>
          <w:szCs w:val="24"/>
        </w:rPr>
        <w:t xml:space="preserve"> году хочется отметить следующие мероприятия :</w:t>
      </w:r>
    </w:p>
    <w:p w:rsidR="00533355" w:rsidRPr="005276E6" w:rsidRDefault="005F27C8" w:rsidP="00533355">
      <w:pPr>
        <w:pStyle w:val="3"/>
        <w:spacing w:before="0" w:beforeAutospacing="0" w:after="0" w:afterAutospacing="0" w:line="274" w:lineRule="atLeast"/>
        <w:textAlignment w:val="baseline"/>
        <w:rPr>
          <w:b w:val="0"/>
          <w:sz w:val="24"/>
          <w:szCs w:val="24"/>
        </w:rPr>
      </w:pPr>
      <w:r w:rsidRPr="005276E6">
        <w:rPr>
          <w:rFonts w:eastAsia="Arial Unicode MS"/>
          <w:b w:val="0"/>
          <w:color w:val="FF0000"/>
          <w:sz w:val="24"/>
          <w:szCs w:val="24"/>
        </w:rPr>
        <w:t>-</w:t>
      </w:r>
      <w:r w:rsidR="00533355" w:rsidRPr="005276E6">
        <w:rPr>
          <w:rStyle w:val="newsheader"/>
          <w:b w:val="0"/>
          <w:sz w:val="24"/>
          <w:szCs w:val="24"/>
          <w:bdr w:val="none" w:sz="0" w:space="0" w:color="auto" w:frame="1"/>
        </w:rPr>
        <w:t>Городской конкурс "Супер папа" – 2 участника, 1 победитель ( семья</w:t>
      </w:r>
      <w:r w:rsidR="005276E6" w:rsidRPr="005276E6">
        <w:rPr>
          <w:rStyle w:val="newsheader"/>
          <w:b w:val="0"/>
          <w:sz w:val="24"/>
          <w:szCs w:val="24"/>
          <w:bdr w:val="none" w:sz="0" w:space="0" w:color="auto" w:frame="1"/>
        </w:rPr>
        <w:t xml:space="preserve"> Гузановых</w:t>
      </w:r>
      <w:r w:rsidR="00533355" w:rsidRPr="005276E6">
        <w:rPr>
          <w:rStyle w:val="newsheader"/>
          <w:b w:val="0"/>
          <w:sz w:val="24"/>
          <w:szCs w:val="24"/>
          <w:bdr w:val="none" w:sz="0" w:space="0" w:color="auto" w:frame="1"/>
        </w:rPr>
        <w:t xml:space="preserve">) </w:t>
      </w:r>
    </w:p>
    <w:p w:rsidR="005F27C8" w:rsidRPr="005276E6" w:rsidRDefault="005F27C8" w:rsidP="008F6A3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76E6">
        <w:rPr>
          <w:rFonts w:ascii="Times New Roman" w:hAnsi="Times New Roman" w:cs="Times New Roman"/>
          <w:sz w:val="24"/>
          <w:szCs w:val="24"/>
        </w:rPr>
        <w:t xml:space="preserve">- </w:t>
      </w:r>
      <w:r w:rsidR="00F51BD9" w:rsidRPr="005276E6">
        <w:rPr>
          <w:rFonts w:ascii="Times New Roman" w:hAnsi="Times New Roman" w:cs="Times New Roman"/>
          <w:sz w:val="24"/>
          <w:szCs w:val="24"/>
        </w:rPr>
        <w:t>Проект «Тайный гость»- социальное партнерство с семьей по вопросам ранней профориентации</w:t>
      </w:r>
      <w:r w:rsidR="00533355" w:rsidRPr="0052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( 4 мероприятия  в рамках проекта) </w:t>
      </w:r>
    </w:p>
    <w:p w:rsidR="005F27C8" w:rsidRPr="005276E6" w:rsidRDefault="005F27C8" w:rsidP="008F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АКЦИИ  « </w:t>
      </w:r>
      <w:r w:rsidR="00F51BD9" w:rsidRPr="005276E6">
        <w:rPr>
          <w:rFonts w:ascii="Times New Roman" w:hAnsi="Times New Roman" w:cs="Times New Roman"/>
          <w:color w:val="000000" w:themeColor="text1"/>
          <w:sz w:val="24"/>
          <w:szCs w:val="24"/>
        </w:rPr>
        <w:t>Добрые крышечки»</w:t>
      </w:r>
      <w:r w:rsidRPr="005276E6">
        <w:rPr>
          <w:rFonts w:ascii="Times New Roman" w:hAnsi="Times New Roman" w:cs="Times New Roman"/>
          <w:sz w:val="24"/>
          <w:szCs w:val="24"/>
        </w:rPr>
        <w:t>, « Сдай батарейку- спаси ежика»</w:t>
      </w:r>
    </w:p>
    <w:p w:rsidR="00743DBA" w:rsidRPr="005276E6" w:rsidRDefault="005F27C8" w:rsidP="00743DBA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E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43DBA" w:rsidRPr="0052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родительская конференция «Воспитание любовью», приуроченная ко  Дню прав ребёнка и Дню Матери. Открыл конференцию  директор «Ярославского зоопарка», депутат Ярославской областной думы Бараташвили Т. К.  с темой «Соединяем  и укрепляем семьи» в рамках деятельности МИП  «Школа счастья». Фильм «Что такое счастье?”, представленный во время выступления, заставил задуматься каждого, а счастлив ли мой ребёнок? Интересно прошёл тренинг педагога-психолога  Тарасенко Н. В., где родители составляли дерево «каким бы я хотел видеть своего ребёнка», инсценировали ситуации сопровождения ребенка - опека, назидание и поддержка. В итоге был выведен  идеальный стиль взаимодействия родителей с ребёнком. Воспитатель Куприянова Е. Н. затронула вопросы доброты  и с помощью тренинга «Яблоко» показала, что происходит с детскими душами, обиженными и оскорбленными. Старший воспитатель Маслова С. В. остановилась  на вопросах соблюдения прав детей, особенно отметив  сохранение жизни и  обеспечение безопасности.  В течение всего мероприятия  выступления взрослых сопровождались детскими номерами и в заключении концертом для любимых мам. Спасибо родителям за участие, мы вместе делаем одно большое дело - своей любовью сеем в детских душах доброту!</w:t>
      </w:r>
    </w:p>
    <w:p w:rsidR="001E6208" w:rsidRPr="000C1783" w:rsidRDefault="005F27C8" w:rsidP="008F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783">
        <w:rPr>
          <w:rFonts w:ascii="Times New Roman" w:hAnsi="Times New Roman" w:cs="Times New Roman"/>
          <w:sz w:val="24"/>
          <w:szCs w:val="24"/>
        </w:rPr>
        <w:t xml:space="preserve">- </w:t>
      </w:r>
      <w:r w:rsidR="001E6208" w:rsidRPr="000C1783">
        <w:rPr>
          <w:rFonts w:ascii="Times New Roman" w:hAnsi="Times New Roman" w:cs="Times New Roman"/>
          <w:sz w:val="24"/>
          <w:szCs w:val="24"/>
        </w:rPr>
        <w:t>Родители приняли активное участие в различных конкурсах и выставках , в группах было много творческих, красочных работ:</w:t>
      </w:r>
    </w:p>
    <w:p w:rsidR="001E6208" w:rsidRPr="000C1783" w:rsidRDefault="001E6208" w:rsidP="008F6A37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783">
        <w:rPr>
          <w:rFonts w:ascii="Times New Roman" w:hAnsi="Times New Roman" w:cs="Times New Roman"/>
          <w:sz w:val="24"/>
          <w:szCs w:val="24"/>
        </w:rPr>
        <w:lastRenderedPageBreak/>
        <w:t xml:space="preserve">Работы   детей и родителей  на выставку «Огородная фантазия» вначале украшали раздевалки групп , а затем со всего детского  выставка  проходила в музыкальном зале, где можно было  не только посмотреть ,но и проголосовать за  понравившуюся </w:t>
      </w:r>
      <w:r w:rsidR="009800E2" w:rsidRPr="000C1783">
        <w:rPr>
          <w:rFonts w:ascii="Times New Roman" w:hAnsi="Times New Roman" w:cs="Times New Roman"/>
          <w:sz w:val="24"/>
          <w:szCs w:val="24"/>
        </w:rPr>
        <w:t>работу.  (</w:t>
      </w:r>
      <w:r w:rsidR="005F27C8" w:rsidRPr="000C1783">
        <w:rPr>
          <w:rFonts w:ascii="Times New Roman" w:hAnsi="Times New Roman" w:cs="Times New Roman"/>
          <w:sz w:val="24"/>
          <w:szCs w:val="24"/>
        </w:rPr>
        <w:t>активность родителей  78</w:t>
      </w:r>
      <w:r w:rsidRPr="000C1783">
        <w:rPr>
          <w:rFonts w:ascii="Times New Roman" w:hAnsi="Times New Roman" w:cs="Times New Roman"/>
          <w:sz w:val="24"/>
          <w:szCs w:val="24"/>
        </w:rPr>
        <w:t>%)</w:t>
      </w:r>
    </w:p>
    <w:p w:rsidR="001E6208" w:rsidRPr="000C1783" w:rsidRDefault="001E6208" w:rsidP="008F6A37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783">
        <w:rPr>
          <w:rFonts w:ascii="Times New Roman" w:hAnsi="Times New Roman" w:cs="Times New Roman"/>
          <w:sz w:val="24"/>
          <w:szCs w:val="24"/>
        </w:rPr>
        <w:t>Уже ставший традиционным конкурс «Новогодний сувенир» полюбился родителям, они с удовольствием принимают участие. Вместе с детьми и педагогами украшаю</w:t>
      </w:r>
      <w:r w:rsidR="009800E2" w:rsidRPr="000C1783">
        <w:rPr>
          <w:rFonts w:ascii="Times New Roman" w:hAnsi="Times New Roman" w:cs="Times New Roman"/>
          <w:sz w:val="24"/>
          <w:szCs w:val="24"/>
        </w:rPr>
        <w:t>т поделками группы.(активность 8</w:t>
      </w:r>
      <w:r w:rsidR="005F27C8" w:rsidRPr="000C1783">
        <w:rPr>
          <w:rFonts w:ascii="Times New Roman" w:hAnsi="Times New Roman" w:cs="Times New Roman"/>
          <w:sz w:val="24"/>
          <w:szCs w:val="24"/>
        </w:rPr>
        <w:t>1</w:t>
      </w:r>
      <w:r w:rsidRPr="000C1783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5F27C8" w:rsidRPr="000C1783" w:rsidRDefault="000C381D" w:rsidP="008F6A37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783">
        <w:rPr>
          <w:rFonts w:ascii="Times New Roman" w:hAnsi="Times New Roman" w:cs="Times New Roman"/>
          <w:sz w:val="24"/>
          <w:szCs w:val="24"/>
        </w:rPr>
        <w:t xml:space="preserve"> в городском акции-конкурсе </w:t>
      </w:r>
      <w:r w:rsidR="000C1783" w:rsidRPr="000C1783">
        <w:rPr>
          <w:rFonts w:ascii="Times New Roman" w:hAnsi="Times New Roman" w:cs="Times New Roman"/>
          <w:sz w:val="24"/>
          <w:szCs w:val="24"/>
        </w:rPr>
        <w:t xml:space="preserve"> ЯрЁ</w:t>
      </w:r>
      <w:r w:rsidR="00F827E0" w:rsidRPr="000C1783">
        <w:rPr>
          <w:rFonts w:ascii="Times New Roman" w:hAnsi="Times New Roman" w:cs="Times New Roman"/>
          <w:sz w:val="24"/>
          <w:szCs w:val="24"/>
        </w:rPr>
        <w:t xml:space="preserve">лка </w:t>
      </w:r>
    </w:p>
    <w:p w:rsidR="00F827E0" w:rsidRPr="000C1783" w:rsidRDefault="00F827E0" w:rsidP="008F6A37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783">
        <w:rPr>
          <w:rFonts w:ascii="Times New Roman" w:hAnsi="Times New Roman" w:cs="Times New Roman"/>
          <w:sz w:val="24"/>
          <w:szCs w:val="24"/>
        </w:rPr>
        <w:t>и др.</w:t>
      </w:r>
    </w:p>
    <w:p w:rsidR="009E2647" w:rsidRPr="000C1783" w:rsidRDefault="001E6208" w:rsidP="009E26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1783">
        <w:rPr>
          <w:rFonts w:ascii="Times New Roman" w:hAnsi="Times New Roman" w:cs="Times New Roman"/>
          <w:sz w:val="24"/>
          <w:szCs w:val="24"/>
        </w:rPr>
        <w:t>Анализ взаимодействия детского сада с семьями позволил выявить, что контингент творче</w:t>
      </w:r>
      <w:r w:rsidR="0069251C">
        <w:rPr>
          <w:rFonts w:ascii="Times New Roman" w:hAnsi="Times New Roman" w:cs="Times New Roman"/>
          <w:sz w:val="24"/>
          <w:szCs w:val="24"/>
        </w:rPr>
        <w:t xml:space="preserve">ских и активных семей увеличивается с каждым годом. </w:t>
      </w:r>
      <w:r w:rsidRPr="000C1783">
        <w:rPr>
          <w:rFonts w:ascii="Times New Roman" w:hAnsi="Times New Roman" w:cs="Times New Roman"/>
          <w:sz w:val="24"/>
          <w:szCs w:val="24"/>
        </w:rPr>
        <w:t xml:space="preserve">  Родители – наши активные помощники в воспитании, развитии,  образовании детей, в создании благоприятных условий функционирования детского сада. </w:t>
      </w:r>
    </w:p>
    <w:p w:rsidR="005F27C8" w:rsidRPr="000C1783" w:rsidRDefault="005F27C8" w:rsidP="00DF68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76E6" w:rsidRPr="00954B64" w:rsidRDefault="001E6208" w:rsidP="00954B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83">
        <w:rPr>
          <w:rFonts w:ascii="Times New Roman" w:hAnsi="Times New Roman" w:cs="Times New Roman"/>
          <w:sz w:val="24"/>
          <w:szCs w:val="24"/>
        </w:rPr>
        <w:t>Много внимания ДОУ уделяет изучению образовательных потребностей родителей</w:t>
      </w:r>
      <w:r w:rsidR="009E2647" w:rsidRPr="000C1783">
        <w:rPr>
          <w:rFonts w:ascii="Times New Roman" w:hAnsi="Times New Roman" w:cs="Times New Roman"/>
          <w:sz w:val="24"/>
          <w:szCs w:val="24"/>
        </w:rPr>
        <w:t xml:space="preserve"> и удовлетворенности предоставляемой услугой </w:t>
      </w:r>
      <w:r w:rsidRPr="000C1783">
        <w:rPr>
          <w:rFonts w:ascii="Times New Roman" w:hAnsi="Times New Roman" w:cs="Times New Roman"/>
          <w:sz w:val="24"/>
          <w:szCs w:val="24"/>
        </w:rPr>
        <w:t xml:space="preserve">. По </w:t>
      </w:r>
      <w:r w:rsidR="009E2647" w:rsidRPr="000C1783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 w:rsidR="005276E6">
        <w:rPr>
          <w:rFonts w:ascii="Times New Roman" w:hAnsi="Times New Roman" w:cs="Times New Roman"/>
          <w:sz w:val="24"/>
          <w:szCs w:val="24"/>
        </w:rPr>
        <w:t xml:space="preserve"> независимой оценки</w:t>
      </w:r>
      <w:r w:rsidR="009E2647" w:rsidRPr="000C1783">
        <w:rPr>
          <w:rFonts w:ascii="Times New Roman" w:hAnsi="Times New Roman" w:cs="Times New Roman"/>
          <w:sz w:val="24"/>
          <w:szCs w:val="24"/>
        </w:rPr>
        <w:t xml:space="preserve"> анкетирования </w:t>
      </w:r>
      <w:r w:rsidRPr="000C1783">
        <w:rPr>
          <w:rFonts w:ascii="Times New Roman" w:hAnsi="Times New Roman" w:cs="Times New Roman"/>
          <w:sz w:val="24"/>
          <w:szCs w:val="24"/>
        </w:rPr>
        <w:t>удовлетворенност</w:t>
      </w:r>
      <w:r w:rsidR="009E2647" w:rsidRPr="000C1783">
        <w:rPr>
          <w:rFonts w:ascii="Times New Roman" w:hAnsi="Times New Roman" w:cs="Times New Roman"/>
          <w:sz w:val="24"/>
          <w:szCs w:val="24"/>
        </w:rPr>
        <w:t>и родителей д</w:t>
      </w:r>
      <w:r w:rsidR="005F27C8" w:rsidRPr="000C1783">
        <w:rPr>
          <w:rFonts w:ascii="Times New Roman" w:hAnsi="Times New Roman" w:cs="Times New Roman"/>
          <w:sz w:val="24"/>
          <w:szCs w:val="24"/>
        </w:rPr>
        <w:t xml:space="preserve">еятельностью ДОУ  </w:t>
      </w:r>
      <w:r w:rsidR="005276E6">
        <w:rPr>
          <w:rFonts w:ascii="Times New Roman" w:hAnsi="Times New Roman" w:cs="Times New Roman"/>
          <w:sz w:val="24"/>
          <w:szCs w:val="24"/>
        </w:rPr>
        <w:t>84,84</w:t>
      </w:r>
      <w:r w:rsidR="009E2647" w:rsidRPr="00FB51D6">
        <w:rPr>
          <w:rFonts w:ascii="Times New Roman" w:hAnsi="Times New Roman" w:cs="Times New Roman"/>
          <w:sz w:val="24"/>
          <w:szCs w:val="24"/>
        </w:rPr>
        <w:t>%</w:t>
      </w:r>
      <w:r w:rsidR="009E2647" w:rsidRPr="000C1783">
        <w:rPr>
          <w:rFonts w:ascii="Times New Roman" w:hAnsi="Times New Roman" w:cs="Times New Roman"/>
          <w:sz w:val="24"/>
          <w:szCs w:val="24"/>
        </w:rPr>
        <w:t xml:space="preserve"> опрошенных полностью удовлетворены предоставляемой услугой. </w:t>
      </w:r>
      <w:r w:rsidR="00FB51D6">
        <w:rPr>
          <w:rFonts w:ascii="Times New Roman" w:hAnsi="Times New Roman" w:cs="Times New Roman"/>
          <w:sz w:val="24"/>
          <w:szCs w:val="24"/>
        </w:rPr>
        <w:t xml:space="preserve"> По результатам мониторинга  был составлен план </w:t>
      </w:r>
      <w:r w:rsidR="00954B64" w:rsidRPr="00E2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ходенезависимой оценки качества условий оказания услуг</w:t>
      </w:r>
      <w:r w:rsidR="00954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03F" w:rsidRPr="005276E6" w:rsidRDefault="0056303F" w:rsidP="005276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выводы:</w:t>
      </w: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состав ДОУ высоко о</w:t>
      </w:r>
      <w:r w:rsid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ценивает качество предоставляемой </w:t>
      </w: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услуги в ДОУ. </w:t>
      </w:r>
    </w:p>
    <w:p w:rsidR="000B382C" w:rsidRPr="000C1783" w:rsidRDefault="000B382C" w:rsidP="000C1783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Наблюдается:</w:t>
      </w:r>
    </w:p>
    <w:p w:rsidR="000B382C" w:rsidRPr="000C1783" w:rsidRDefault="000B382C" w:rsidP="008F6A37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="000C1783"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активности  участия</w:t>
      </w: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ДОУ в мероприятиях ДОУ, города, области.</w:t>
      </w:r>
    </w:p>
    <w:p w:rsidR="000B382C" w:rsidRPr="000C1783" w:rsidRDefault="000B382C" w:rsidP="008F6A37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Рост посещаемости родителями и другими членами семей различных мероприятий, проводимых в ДОУ</w:t>
      </w:r>
    </w:p>
    <w:p w:rsidR="000B382C" w:rsidRPr="000C1783" w:rsidRDefault="000B382C" w:rsidP="008F6A37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3.Оказание помощи ДОУ различного характера (в хозяйственной и педагогической работе).</w:t>
      </w:r>
    </w:p>
    <w:p w:rsidR="000B382C" w:rsidRPr="000C1783" w:rsidRDefault="000B382C" w:rsidP="008F6A37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Положительное мнение родителей о ДОУ.</w:t>
      </w:r>
    </w:p>
    <w:p w:rsidR="00922ADC" w:rsidRPr="007F348E" w:rsidRDefault="00922ADC" w:rsidP="008F6A37">
      <w:pPr>
        <w:pStyle w:val="a9"/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35A40" w:rsidRPr="00D37FEB" w:rsidRDefault="00435A40" w:rsidP="008F6A37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7F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Инновационная деятельность ДОУ</w:t>
      </w:r>
    </w:p>
    <w:p w:rsidR="00435A40" w:rsidRPr="005D6420" w:rsidRDefault="00180FC8" w:rsidP="008F6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6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лет МДОУ функционирует в инновационном режиме.</w:t>
      </w:r>
    </w:p>
    <w:p w:rsidR="008F6A37" w:rsidRPr="00D37FEB" w:rsidRDefault="001451FD" w:rsidP="00D37FEB">
      <w:pPr>
        <w:pStyle w:val="ae"/>
        <w:spacing w:before="0" w:beforeAutospacing="0" w:after="0" w:afterAutospacing="0"/>
        <w:ind w:right="75"/>
        <w:textAlignment w:val="baseline"/>
      </w:pPr>
      <w:r w:rsidRPr="00D37FEB">
        <w:rPr>
          <w:bdr w:val="none" w:sz="0" w:space="0" w:color="auto" w:frame="1"/>
        </w:rPr>
        <w:t>В</w:t>
      </w:r>
      <w:r w:rsidR="00D37FEB" w:rsidRPr="00D37FEB">
        <w:rPr>
          <w:bdr w:val="none" w:sz="0" w:space="0" w:color="auto" w:frame="1"/>
        </w:rPr>
        <w:t xml:space="preserve"> 2019</w:t>
      </w:r>
      <w:r w:rsidRPr="00D37FEB">
        <w:rPr>
          <w:bdr w:val="none" w:sz="0" w:space="0" w:color="auto" w:frame="1"/>
        </w:rPr>
        <w:t xml:space="preserve"> году сетевое взаимодействие МДОУ "Детский са</w:t>
      </w:r>
      <w:r w:rsidR="000C1783">
        <w:rPr>
          <w:bdr w:val="none" w:sz="0" w:space="0" w:color="auto" w:frame="1"/>
        </w:rPr>
        <w:t xml:space="preserve">д  №№ 6, 61, 69, 149" продолжал </w:t>
      </w:r>
      <w:r w:rsidRPr="00D37FEB">
        <w:rPr>
          <w:bdr w:val="none" w:sz="0" w:space="0" w:color="auto" w:frame="1"/>
        </w:rPr>
        <w:t xml:space="preserve"> свою работу в качестве муниципального ресурсного центра по теме "Организационно-методическое сопровождение процессов реализации ФГОС ДО"</w:t>
      </w:r>
      <w:r w:rsidR="00D37FEB" w:rsidRPr="00D37FEB">
        <w:rPr>
          <w:bdr w:val="none" w:sz="0" w:space="0" w:color="auto" w:frame="1"/>
        </w:rPr>
        <w:t xml:space="preserve"> до мая 2019 г.</w:t>
      </w:r>
      <w:r w:rsidR="00D37FEB">
        <w:rPr>
          <w:bdr w:val="none" w:sz="0" w:space="0" w:color="auto" w:frame="1"/>
        </w:rPr>
        <w:t xml:space="preserve"> и </w:t>
      </w:r>
      <w:r w:rsidR="008F6A37" w:rsidRPr="00D37FEB">
        <w:rPr>
          <w:u w:val="single"/>
        </w:rPr>
        <w:t>в рамках МРЦ</w:t>
      </w:r>
      <w:r w:rsidR="00D37FEB">
        <w:t xml:space="preserve">на базе нашего учреждения </w:t>
      </w:r>
      <w:r w:rsidR="008F6A37" w:rsidRPr="00D37FEB">
        <w:t>были проведены следующие мероприятия :</w:t>
      </w:r>
    </w:p>
    <w:p w:rsidR="00D37FEB" w:rsidRPr="00D37FEB" w:rsidRDefault="00D37FEB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916" w:type="dxa"/>
        <w:tblInd w:w="-176" w:type="dxa"/>
        <w:tblLayout w:type="fixed"/>
        <w:tblLook w:val="04A0"/>
      </w:tblPr>
      <w:tblGrid>
        <w:gridCol w:w="4395"/>
        <w:gridCol w:w="1134"/>
        <w:gridCol w:w="3686"/>
        <w:gridCol w:w="1701"/>
      </w:tblGrid>
      <w:tr w:rsidR="00D37FEB" w:rsidRPr="00D37FEB" w:rsidTr="00D37FEB">
        <w:tc>
          <w:tcPr>
            <w:tcW w:w="4395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701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D37FEB" w:rsidRPr="00D37FEB" w:rsidTr="00D37FEB">
        <w:tc>
          <w:tcPr>
            <w:tcW w:w="4395" w:type="dxa"/>
            <w:vMerge w:val="restart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Мастер-класс</w:t>
            </w:r>
            <w:r w:rsidRPr="00D37FE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D37F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«Моделирование как средство логико-математического развития детей»</w:t>
            </w:r>
          </w:p>
          <w:p w:rsidR="00D37FEB" w:rsidRPr="00D37FEB" w:rsidRDefault="00D37FEB" w:rsidP="001C22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2019 </w:t>
            </w:r>
          </w:p>
        </w:tc>
        <w:tc>
          <w:tcPr>
            <w:tcW w:w="3686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3-Д конструирование </w:t>
            </w:r>
          </w:p>
        </w:tc>
        <w:tc>
          <w:tcPr>
            <w:tcW w:w="1701" w:type="dxa"/>
          </w:tcPr>
          <w:p w:rsidR="00D37FEB" w:rsidRPr="00D37FEB" w:rsidRDefault="00D37FEB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В.А.</w:t>
            </w:r>
          </w:p>
        </w:tc>
      </w:tr>
      <w:tr w:rsidR="00D37FEB" w:rsidRPr="00D37FEB" w:rsidTr="00D37FEB">
        <w:tc>
          <w:tcPr>
            <w:tcW w:w="4395" w:type="dxa"/>
            <w:vMerge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7FEB" w:rsidRPr="00D37FEB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D37FEB" w:rsidRPr="00D37FE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7FEB"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со старшими дошкольниками с игровым полем "Продолжи ряд"</w:t>
            </w:r>
          </w:p>
        </w:tc>
        <w:tc>
          <w:tcPr>
            <w:tcW w:w="1701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Курапова С.Б.</w:t>
            </w:r>
          </w:p>
        </w:tc>
      </w:tr>
      <w:tr w:rsidR="00D37FEB" w:rsidRPr="00D37FEB" w:rsidTr="00D37FEB">
        <w:tc>
          <w:tcPr>
            <w:tcW w:w="4395" w:type="dxa"/>
            <w:vMerge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7FEB" w:rsidRPr="00D37FEB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37FEB" w:rsidRPr="00D37FEB">
              <w:rPr>
                <w:rFonts w:ascii="Times New Roman" w:hAnsi="Times New Roman" w:cs="Times New Roman"/>
                <w:sz w:val="24"/>
                <w:szCs w:val="24"/>
              </w:rPr>
              <w:t>планшетов  "Логико-малыш"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логико-математическом развитии детей»</w:t>
            </w:r>
          </w:p>
        </w:tc>
        <w:tc>
          <w:tcPr>
            <w:tcW w:w="1701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</w:tr>
      <w:tr w:rsidR="00D37FEB" w:rsidRPr="00D37FEB" w:rsidTr="00D37FEB">
        <w:tc>
          <w:tcPr>
            <w:tcW w:w="4395" w:type="dxa"/>
            <w:vMerge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37FEB" w:rsidRPr="00D37FEB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: </w:t>
            </w:r>
            <w:r w:rsidR="00D37FEB" w:rsidRPr="00D37FEB">
              <w:rPr>
                <w:rFonts w:ascii="Times New Roman" w:hAnsi="Times New Roman" w:cs="Times New Roman"/>
                <w:sz w:val="24"/>
                <w:szCs w:val="24"/>
              </w:rPr>
              <w:t>презентации  "Музей часов"</w:t>
            </w:r>
          </w:p>
        </w:tc>
        <w:tc>
          <w:tcPr>
            <w:tcW w:w="1701" w:type="dxa"/>
          </w:tcPr>
          <w:p w:rsidR="00D37FEB" w:rsidRPr="00D37FEB" w:rsidRDefault="00D37FEB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Кузнецова Е.Н.</w:t>
            </w:r>
          </w:p>
        </w:tc>
      </w:tr>
      <w:tr w:rsidR="000B664E" w:rsidRPr="00D37FEB" w:rsidTr="00D37FEB">
        <w:tc>
          <w:tcPr>
            <w:tcW w:w="4395" w:type="dxa"/>
            <w:vMerge w:val="restart"/>
          </w:tcPr>
          <w:p w:rsidR="000B664E" w:rsidRPr="00D37FEB" w:rsidRDefault="000B664E" w:rsidP="001C22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FE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Мастер-класс</w:t>
            </w:r>
            <w:r w:rsidRPr="00D37FE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D37FE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«Опытно-исследовательская деятельность детей старшего дошкольного возраста с использованием ленты Мёбиуса»</w:t>
            </w:r>
          </w:p>
        </w:tc>
        <w:tc>
          <w:tcPr>
            <w:tcW w:w="1134" w:type="dxa"/>
            <w:vMerge w:val="restart"/>
          </w:tcPr>
          <w:p w:rsidR="000B664E" w:rsidRPr="00D37FEB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3686" w:type="dxa"/>
          </w:tcPr>
          <w:p w:rsidR="000B664E" w:rsidRPr="00D37FEB" w:rsidRDefault="00844C00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 скачать  документ " w:history="1">
              <w:r w:rsidR="000B66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</w:t>
              </w:r>
              <w:r w:rsidR="000B664E" w:rsidRPr="00D37FE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резентация "Космическое путешествие по листу Мёбиуса</w:t>
              </w:r>
            </w:hyperlink>
          </w:p>
        </w:tc>
        <w:tc>
          <w:tcPr>
            <w:tcW w:w="1701" w:type="dxa"/>
          </w:tcPr>
          <w:p w:rsidR="000B664E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Т.А., </w:t>
            </w:r>
          </w:p>
          <w:p w:rsidR="000B664E" w:rsidRPr="00D37FEB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Е.А.</w:t>
            </w:r>
          </w:p>
        </w:tc>
      </w:tr>
      <w:tr w:rsidR="000B664E" w:rsidRPr="00D37FEB" w:rsidTr="00D37FEB">
        <w:tc>
          <w:tcPr>
            <w:tcW w:w="4395" w:type="dxa"/>
            <w:vMerge/>
          </w:tcPr>
          <w:p w:rsidR="000B664E" w:rsidRPr="00D37FEB" w:rsidRDefault="000B664E" w:rsidP="001C224A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B664E" w:rsidRPr="00D37FEB" w:rsidRDefault="000B664E" w:rsidP="001C22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B664E" w:rsidRPr="00D37FEB" w:rsidRDefault="00844C00" w:rsidP="001C224A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hyperlink r:id="rId14" w:tooltip=" скачать  документ " w:history="1">
              <w:r w:rsidR="000B664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</w:t>
              </w:r>
              <w:r w:rsidR="000B664E" w:rsidRPr="00D37FE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резентация "Опытно-исследовательская деятельность  детей старшего дошкольного </w:t>
              </w:r>
              <w:r w:rsidR="000B664E" w:rsidRPr="00D37FE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возраста с использованием Ленты/листа Мебиуса"</w:t>
              </w:r>
            </w:hyperlink>
          </w:p>
        </w:tc>
        <w:tc>
          <w:tcPr>
            <w:tcW w:w="1701" w:type="dxa"/>
          </w:tcPr>
          <w:p w:rsidR="000B664E" w:rsidRPr="00D37FEB" w:rsidRDefault="000B664E" w:rsidP="001C224A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Паладий О.В., Рябоконь И.Н</w:t>
            </w:r>
          </w:p>
        </w:tc>
      </w:tr>
    </w:tbl>
    <w:p w:rsidR="000B664E" w:rsidRPr="000B664E" w:rsidRDefault="000B664E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64E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В процессе работы ресурсного центра  в рамках сетевого взаимодействия произошло </w:t>
      </w:r>
      <w:r w:rsidR="00D37FEB" w:rsidRPr="000B664E">
        <w:rPr>
          <w:rFonts w:ascii="Times New Roman" w:hAnsi="Times New Roman" w:cs="Times New Roman"/>
          <w:sz w:val="24"/>
          <w:szCs w:val="24"/>
        </w:rPr>
        <w:t>расширение единого информационно-методического пространства по созданию системы непрерывного профессионального развития ка</w:t>
      </w:r>
      <w:r w:rsidRPr="000B664E">
        <w:rPr>
          <w:rFonts w:ascii="Times New Roman" w:hAnsi="Times New Roman" w:cs="Times New Roman"/>
          <w:sz w:val="24"/>
          <w:szCs w:val="24"/>
        </w:rPr>
        <w:t>ждого педагогического работника:</w:t>
      </w:r>
    </w:p>
    <w:p w:rsidR="000B664E" w:rsidRPr="000B664E" w:rsidRDefault="000B664E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64E">
        <w:rPr>
          <w:rFonts w:ascii="Times New Roman" w:hAnsi="Times New Roman" w:cs="Times New Roman"/>
          <w:sz w:val="24"/>
          <w:szCs w:val="24"/>
        </w:rPr>
        <w:t>-повысилась профессиональная компетенция педагогических работников</w:t>
      </w:r>
    </w:p>
    <w:p w:rsidR="00D37FEB" w:rsidRDefault="000B664E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64E">
        <w:rPr>
          <w:rFonts w:ascii="Times New Roman" w:hAnsi="Times New Roman" w:cs="Times New Roman"/>
          <w:sz w:val="24"/>
          <w:szCs w:val="24"/>
        </w:rPr>
        <w:t>- был сформирован банк методических рекомендаций, консультаций, практических материалов, направленных на построение образовательной деятельности на основе взаимодействия взрослых с детьми.</w:t>
      </w:r>
    </w:p>
    <w:p w:rsidR="000B664E" w:rsidRDefault="000B664E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в рамках </w:t>
      </w:r>
      <w:r w:rsidR="005D6420">
        <w:rPr>
          <w:rFonts w:ascii="Times New Roman" w:hAnsi="Times New Roman" w:cs="Times New Roman"/>
          <w:sz w:val="24"/>
          <w:szCs w:val="24"/>
        </w:rPr>
        <w:t xml:space="preserve"> плана ДО  мэрии города Ярославля </w:t>
      </w:r>
      <w:r>
        <w:rPr>
          <w:rFonts w:ascii="Times New Roman" w:hAnsi="Times New Roman" w:cs="Times New Roman"/>
          <w:sz w:val="24"/>
          <w:szCs w:val="24"/>
        </w:rPr>
        <w:t>были проведены следующие мероприятия :</w:t>
      </w:r>
    </w:p>
    <w:p w:rsidR="008F6A37" w:rsidRPr="007F348E" w:rsidRDefault="008F6A37" w:rsidP="008F6A3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632" w:type="dxa"/>
        <w:tblInd w:w="-176" w:type="dxa"/>
        <w:tblLayout w:type="fixed"/>
        <w:tblLook w:val="04A0"/>
      </w:tblPr>
      <w:tblGrid>
        <w:gridCol w:w="4253"/>
        <w:gridCol w:w="1843"/>
        <w:gridCol w:w="4536"/>
      </w:tblGrid>
      <w:tr w:rsidR="00B27013" w:rsidRPr="00D37FEB" w:rsidTr="00B27013">
        <w:tc>
          <w:tcPr>
            <w:tcW w:w="4253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B27013" w:rsidRPr="00D37FEB" w:rsidTr="00B27013">
        <w:tc>
          <w:tcPr>
            <w:tcW w:w="4253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37FE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Семинар-практикум "Юмор, как средство коррекционной работы с тревожными детьми"</w:t>
            </w: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43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4536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Тютяевой О.А. и Корниенко А.О</w:t>
            </w:r>
          </w:p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Маслова С.В. Королева С.В.</w:t>
            </w:r>
          </w:p>
        </w:tc>
      </w:tr>
      <w:tr w:rsidR="00B27013" w:rsidRPr="00D37FEB" w:rsidTr="00B27013">
        <w:trPr>
          <w:trHeight w:val="1114"/>
        </w:trPr>
        <w:tc>
          <w:tcPr>
            <w:tcW w:w="4253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МРЦ Мастер-класс   «Квест игры в работе с родителями»</w:t>
            </w:r>
          </w:p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4536" w:type="dxa"/>
          </w:tcPr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Маслова С.В.</w:t>
            </w:r>
          </w:p>
          <w:p w:rsidR="00B27013" w:rsidRPr="00D37FEB" w:rsidRDefault="00B27013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FEB">
              <w:rPr>
                <w:rFonts w:ascii="Times New Roman" w:hAnsi="Times New Roman" w:cs="Times New Roman"/>
                <w:sz w:val="24"/>
                <w:szCs w:val="24"/>
              </w:rPr>
              <w:t>Королева С.В., Куприянова Е.Н., Ермилова В.А.</w:t>
            </w:r>
          </w:p>
        </w:tc>
      </w:tr>
      <w:tr w:rsidR="00834479" w:rsidRPr="00D37FEB" w:rsidTr="00B27013">
        <w:trPr>
          <w:trHeight w:val="1114"/>
        </w:trPr>
        <w:tc>
          <w:tcPr>
            <w:tcW w:w="4253" w:type="dxa"/>
          </w:tcPr>
          <w:p w:rsidR="00834479" w:rsidRPr="00834479" w:rsidRDefault="00834479" w:rsidP="00834479">
            <w:pPr>
              <w:pStyle w:val="3"/>
              <w:spacing w:before="0" w:beforeAutospacing="0" w:after="0" w:afterAutospacing="0" w:line="274" w:lineRule="atLeast"/>
              <w:textAlignment w:val="baseline"/>
              <w:outlineLvl w:val="2"/>
              <w:rPr>
                <w:rFonts w:ascii="Arial" w:hAnsi="Arial" w:cs="Arial"/>
                <w:b w:val="0"/>
                <w:sz w:val="21"/>
                <w:szCs w:val="21"/>
              </w:rPr>
            </w:pPr>
            <w:r w:rsidRPr="00834479">
              <w:rPr>
                <w:rStyle w:val="newsheader"/>
                <w:rFonts w:ascii="Arial" w:hAnsi="Arial" w:cs="Arial"/>
                <w:b w:val="0"/>
                <w:sz w:val="21"/>
                <w:szCs w:val="21"/>
                <w:bdr w:val="none" w:sz="0" w:space="0" w:color="auto" w:frame="1"/>
              </w:rPr>
              <w:t>МО учителей-логопедов Заволжского района</w:t>
            </w:r>
          </w:p>
          <w:p w:rsidR="00834479" w:rsidRPr="00D37FEB" w:rsidRDefault="00834479" w:rsidP="008344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4479" w:rsidRPr="00D37FEB" w:rsidRDefault="00834479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2019 </w:t>
            </w:r>
          </w:p>
        </w:tc>
        <w:tc>
          <w:tcPr>
            <w:tcW w:w="4536" w:type="dxa"/>
          </w:tcPr>
          <w:p w:rsidR="00834479" w:rsidRDefault="009462E8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М.В.</w:t>
            </w:r>
          </w:p>
          <w:p w:rsidR="009462E8" w:rsidRPr="00D37FEB" w:rsidRDefault="009462E8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Базванова Е.Н.</w:t>
            </w:r>
          </w:p>
        </w:tc>
      </w:tr>
      <w:tr w:rsidR="00834479" w:rsidRPr="00D37FEB" w:rsidTr="00B27013">
        <w:trPr>
          <w:trHeight w:val="1114"/>
        </w:trPr>
        <w:tc>
          <w:tcPr>
            <w:tcW w:w="4253" w:type="dxa"/>
          </w:tcPr>
          <w:p w:rsidR="00834479" w:rsidRDefault="00834479" w:rsidP="0083447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начинающих руководителей « У</w:t>
            </w:r>
            <w:r w:rsidRPr="006124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правленческие вопросы организации в ДОУ развивающей предметно-пространственной среды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</w:p>
          <w:p w:rsidR="00834479" w:rsidRPr="00834479" w:rsidRDefault="00834479" w:rsidP="00834479">
            <w:pPr>
              <w:spacing w:line="274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</w:p>
        </w:tc>
        <w:tc>
          <w:tcPr>
            <w:tcW w:w="1843" w:type="dxa"/>
          </w:tcPr>
          <w:p w:rsidR="00834479" w:rsidRPr="00D37FEB" w:rsidRDefault="00834479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2019 </w:t>
            </w:r>
          </w:p>
        </w:tc>
        <w:tc>
          <w:tcPr>
            <w:tcW w:w="4536" w:type="dxa"/>
          </w:tcPr>
          <w:p w:rsidR="00834479" w:rsidRPr="00D37FEB" w:rsidRDefault="00834479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Е.В.</w:t>
            </w:r>
          </w:p>
        </w:tc>
      </w:tr>
      <w:tr w:rsidR="00834479" w:rsidRPr="00D37FEB" w:rsidTr="00B27013">
        <w:trPr>
          <w:trHeight w:val="1114"/>
        </w:trPr>
        <w:tc>
          <w:tcPr>
            <w:tcW w:w="4253" w:type="dxa"/>
          </w:tcPr>
          <w:p w:rsidR="00180FC8" w:rsidRPr="0061246A" w:rsidRDefault="00180FC8" w:rsidP="00180FC8">
            <w:pPr>
              <w:spacing w:line="274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FC8">
              <w:rPr>
                <w:rFonts w:ascii="Arial" w:eastAsia="Times New Roman" w:hAnsi="Arial" w:cs="Arial"/>
                <w:bCs/>
                <w:sz w:val="21"/>
                <w:lang w:eastAsia="ru-RU"/>
              </w:rPr>
              <w:t>Семинар для молодых руководителей</w:t>
            </w:r>
          </w:p>
          <w:p w:rsidR="00834479" w:rsidRDefault="00180FC8" w:rsidP="00180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46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«Роль руководителя в развитии партнёрских отношений детского сада и семьи</w:t>
            </w:r>
          </w:p>
        </w:tc>
        <w:tc>
          <w:tcPr>
            <w:tcW w:w="1843" w:type="dxa"/>
          </w:tcPr>
          <w:p w:rsidR="00834479" w:rsidRDefault="00180FC8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2019 </w:t>
            </w:r>
          </w:p>
        </w:tc>
        <w:tc>
          <w:tcPr>
            <w:tcW w:w="4536" w:type="dxa"/>
          </w:tcPr>
          <w:p w:rsidR="00834479" w:rsidRDefault="00180FC8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Е.В.</w:t>
            </w:r>
          </w:p>
        </w:tc>
      </w:tr>
      <w:tr w:rsidR="00180FC8" w:rsidRPr="00D37FEB" w:rsidTr="00B27013">
        <w:trPr>
          <w:trHeight w:val="1114"/>
        </w:trPr>
        <w:tc>
          <w:tcPr>
            <w:tcW w:w="4253" w:type="dxa"/>
          </w:tcPr>
          <w:p w:rsidR="00180FC8" w:rsidRPr="0061246A" w:rsidRDefault="00180FC8" w:rsidP="00180FC8">
            <w:pPr>
              <w:spacing w:line="274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"Тактильные ощущения как средство общения ребенка раннего возраста с окружающим миром"</w:t>
            </w:r>
          </w:p>
          <w:p w:rsidR="00180FC8" w:rsidRPr="00180FC8" w:rsidRDefault="00180FC8" w:rsidP="00180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80FC8" w:rsidRPr="00180FC8" w:rsidRDefault="00180FC8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0FC8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4536" w:type="dxa"/>
          </w:tcPr>
          <w:p w:rsidR="00180FC8" w:rsidRPr="00180FC8" w:rsidRDefault="00180FC8" w:rsidP="00D37FE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Баюн Е.А., Маслова С.В.,</w:t>
            </w:r>
          </w:p>
          <w:p w:rsidR="00180FC8" w:rsidRPr="00180FC8" w:rsidRDefault="00180FC8" w:rsidP="00D37F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1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Г.Ф., Тупицина Е.Е., Фоканова А.Е., Чилипалова И.С.</w:t>
            </w:r>
          </w:p>
        </w:tc>
      </w:tr>
    </w:tbl>
    <w:p w:rsidR="000B664E" w:rsidRDefault="000B664E" w:rsidP="000B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 2019 года в нашем детском саду стали работать сразу три МИП:</w:t>
      </w:r>
    </w:p>
    <w:p w:rsidR="008618B6" w:rsidRPr="008618B6" w:rsidRDefault="008618B6" w:rsidP="000B6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8B6">
        <w:rPr>
          <w:rFonts w:ascii="Times New Roman" w:hAnsi="Times New Roman" w:cs="Times New Roman"/>
          <w:b/>
          <w:sz w:val="24"/>
          <w:szCs w:val="24"/>
        </w:rPr>
        <w:t>Развитие межполушарного взаимодействия как основы интеллектуального развитиядетей</w:t>
      </w:r>
    </w:p>
    <w:p w:rsidR="000B664E" w:rsidRPr="008618B6" w:rsidRDefault="000B664E" w:rsidP="00B27013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18B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 сетевое взаимодействие </w:t>
      </w:r>
      <w:r w:rsidRPr="008618B6">
        <w:rPr>
          <w:rFonts w:ascii="Times New Roman" w:hAnsi="Times New Roman" w:cs="Times New Roman"/>
          <w:sz w:val="24"/>
          <w:szCs w:val="24"/>
        </w:rPr>
        <w:t xml:space="preserve"> МДОУ №№ 6, 47,95, 102, 150, 158, 170, 174, 192, 211, 212,215, 226, 227, 228, 231, 235; СШ № 2 города Ярославля.)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rStyle w:val="a5"/>
          <w:bdr w:val="none" w:sz="0" w:space="0" w:color="auto" w:frame="1"/>
        </w:rPr>
        <w:t>Цель проекта :</w:t>
      </w:r>
      <w:r w:rsidRPr="008618B6">
        <w:rPr>
          <w:rStyle w:val="apple-converted-space"/>
          <w:bdr w:val="none" w:sz="0" w:space="0" w:color="auto" w:frame="1"/>
        </w:rPr>
        <w:t> </w:t>
      </w:r>
      <w:r w:rsidRPr="008618B6">
        <w:rPr>
          <w:bdr w:val="none" w:sz="0" w:space="0" w:color="auto" w:frame="1"/>
        </w:rPr>
        <w:t>содействие внедрению в практику ОУ методических и практических материалов, направленных на совершенствование профессиональной компетентности педагогов в области развития у воспитанников межполушарного взаимодействия.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rStyle w:val="a5"/>
          <w:bdr w:val="none" w:sz="0" w:space="0" w:color="auto" w:frame="1"/>
        </w:rPr>
        <w:t>Задачи проекта: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bdr w:val="none" w:sz="0" w:space="0" w:color="auto" w:frame="1"/>
        </w:rPr>
        <w:t>1.       Провести анализ и  отбор средств, методов и приемов, способствующих развитию у детей межполушарного взаимодействия.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bdr w:val="none" w:sz="0" w:space="0" w:color="auto" w:frame="1"/>
        </w:rPr>
        <w:t>2.       Выявить уровень компетентности педагогов в вопросах владения современными образовательными технологиями, методами и приемами развития у дошкольников межполушарного взаимодействия.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bdr w:val="none" w:sz="0" w:space="0" w:color="auto" w:frame="1"/>
        </w:rPr>
        <w:t>3.       Повысить уровень профессиональной компетентности педагогов через ознакомление и применение в педагогической деятельности современных образовательных технологий, средств, методов и приемов направленных на  двуполушарное развитие детей.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bdr w:val="none" w:sz="0" w:space="0" w:color="auto" w:frame="1"/>
        </w:rPr>
        <w:lastRenderedPageBreak/>
        <w:t>4.       Апробировать с детьми дошкольного и младшего школьного возраста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B27013" w:rsidRDefault="00B27013" w:rsidP="008618B6">
      <w:pPr>
        <w:spacing w:after="0" w:line="251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618B6" w:rsidRDefault="00B27013" w:rsidP="008618B6">
      <w:pPr>
        <w:spacing w:after="0" w:line="251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МИП  проведен в</w:t>
      </w:r>
      <w:r w:rsidRPr="00D37FEB">
        <w:rPr>
          <w:rFonts w:ascii="Times New Roman" w:hAnsi="Times New Roman" w:cs="Times New Roman"/>
          <w:sz w:val="24"/>
          <w:szCs w:val="24"/>
        </w:rPr>
        <w:t>нутрисетевой</w:t>
      </w:r>
      <w:r w:rsidRPr="00D37F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37FEB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мастер-класс "Развитие межполушарного взаимодействия у детей средствами образовательной кинезиологии"</w:t>
      </w:r>
      <w:r w:rsidRPr="00D37FEB">
        <w:rPr>
          <w:rFonts w:ascii="Times New Roman" w:hAnsi="Times New Roman" w:cs="Times New Roman"/>
          <w:sz w:val="24"/>
          <w:szCs w:val="24"/>
        </w:rPr>
        <w:t>, который был подготовлен коллективом детских садов №№ 6,47,174,215,226 и средней школы № 2.</w:t>
      </w:r>
    </w:p>
    <w:p w:rsidR="00B27013" w:rsidRDefault="00B27013" w:rsidP="008618B6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618B6" w:rsidRDefault="00B27013" w:rsidP="008618B6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МИП  «</w:t>
      </w:r>
      <w:r w:rsidR="008618B6" w:rsidRPr="008618B6">
        <w:rPr>
          <w:rFonts w:ascii="Times New Roman" w:hAnsi="Times New Roman" w:cs="Times New Roman"/>
          <w:b/>
          <w:bCs/>
          <w:sz w:val="24"/>
          <w:szCs w:val="24"/>
        </w:rPr>
        <w:t>Создание экологической образовательной среды школы в рамках реализации</w:t>
      </w:r>
      <w:r w:rsidR="008618B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«Школа счастья» </w:t>
      </w:r>
    </w:p>
    <w:p w:rsidR="008618B6" w:rsidRPr="008618B6" w:rsidRDefault="000B664E" w:rsidP="008618B6">
      <w:pPr>
        <w:pStyle w:val="ae"/>
        <w:spacing w:before="0" w:beforeAutospacing="0" w:after="0" w:afterAutospacing="0" w:line="281" w:lineRule="atLeast"/>
        <w:ind w:right="100"/>
        <w:textAlignment w:val="baseline"/>
        <w:rPr>
          <w:rStyle w:val="a5"/>
          <w:bdr w:val="none" w:sz="0" w:space="0" w:color="auto" w:frame="1"/>
        </w:rPr>
      </w:pPr>
      <w:r w:rsidRPr="008618B6">
        <w:rPr>
          <w:b/>
          <w:bCs/>
          <w:bdr w:val="none" w:sz="0" w:space="0" w:color="auto" w:frame="1"/>
        </w:rPr>
        <w:t xml:space="preserve">(  </w:t>
      </w:r>
      <w:r w:rsidRPr="008618B6">
        <w:t>МДОУ № 6, СШ № 2 , МАУ « Ярославский зоопарк» )</w:t>
      </w:r>
    </w:p>
    <w:p w:rsidR="008618B6" w:rsidRPr="008618B6" w:rsidRDefault="008618B6" w:rsidP="008618B6">
      <w:pPr>
        <w:pStyle w:val="ae"/>
        <w:spacing w:before="0" w:beforeAutospacing="0" w:after="0" w:afterAutospacing="0" w:line="281" w:lineRule="atLeast"/>
        <w:ind w:right="100"/>
        <w:textAlignment w:val="baseline"/>
      </w:pPr>
      <w:r w:rsidRPr="008618B6">
        <w:rPr>
          <w:b/>
          <w:bCs/>
        </w:rPr>
        <w:t>Цель проекта:</w:t>
      </w:r>
      <w:r w:rsidRPr="008618B6">
        <w:t> </w:t>
      </w:r>
      <w:r w:rsidRPr="008618B6">
        <w:rPr>
          <w:bdr w:val="none" w:sz="0" w:space="0" w:color="auto" w:frame="1"/>
        </w:rPr>
        <w:t>объединение усилий образовательных и культурных учреждений для создания экологической образовательной среды.</w:t>
      </w:r>
    </w:p>
    <w:p w:rsidR="008618B6" w:rsidRPr="008618B6" w:rsidRDefault="008618B6" w:rsidP="008618B6">
      <w:pPr>
        <w:spacing w:after="0" w:line="281" w:lineRule="atLeast"/>
        <w:ind w:right="1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8618B6" w:rsidRPr="008618B6" w:rsidRDefault="008618B6" w:rsidP="008618B6">
      <w:pPr>
        <w:numPr>
          <w:ilvl w:val="0"/>
          <w:numId w:val="44"/>
        </w:numPr>
        <w:spacing w:after="0" w:line="305" w:lineRule="atLeast"/>
        <w:ind w:left="502" w:right="1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и описать модель экологической среды школы/ДОУ (подпроекты, положения, сценарии, памятки, инструкции, опросные листы, программы повышения квалификации педагогов и т.д.);</w:t>
      </w:r>
    </w:p>
    <w:p w:rsidR="008618B6" w:rsidRPr="008618B6" w:rsidRDefault="008618B6" w:rsidP="008618B6">
      <w:pPr>
        <w:numPr>
          <w:ilvl w:val="0"/>
          <w:numId w:val="44"/>
        </w:numPr>
        <w:spacing w:after="0" w:line="305" w:lineRule="atLeast"/>
        <w:ind w:left="502" w:right="1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эффективную систему выявления, поддержки и развития способностей обучающихся, основанной на принципах природосообразности и направленной на самоопределение обучающихся;</w:t>
      </w:r>
    </w:p>
    <w:p w:rsidR="00B27013" w:rsidRDefault="008618B6" w:rsidP="00B27013">
      <w:pPr>
        <w:numPr>
          <w:ilvl w:val="0"/>
          <w:numId w:val="44"/>
        </w:numPr>
        <w:spacing w:after="0" w:line="305" w:lineRule="atLeast"/>
        <w:ind w:left="502" w:right="1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Расширить образовательное пространство для учащихся/воспитанников  в рамках реализации программы «Школы счастья».</w:t>
      </w:r>
    </w:p>
    <w:p w:rsidR="00B27013" w:rsidRPr="00B27013" w:rsidRDefault="00B27013" w:rsidP="00B27013">
      <w:pPr>
        <w:spacing w:after="0" w:line="305" w:lineRule="atLeast"/>
        <w:ind w:left="502" w:right="1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64E" w:rsidRPr="008618B6" w:rsidRDefault="00B27013" w:rsidP="008618B6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МИП « </w:t>
      </w:r>
      <w:r w:rsidR="008618B6" w:rsidRPr="008618B6">
        <w:rPr>
          <w:rFonts w:ascii="Times New Roman" w:hAnsi="Times New Roman" w:cs="Times New Roman"/>
          <w:b/>
          <w:bCs/>
          <w:sz w:val="24"/>
          <w:szCs w:val="24"/>
        </w:rPr>
        <w:t>Социальные акции и волонтерское движение – средство эффективной социализации детейв дошкольных образовательных учреждениях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0B664E" w:rsidRPr="008618B6" w:rsidRDefault="000B664E" w:rsidP="00B27013">
      <w:pPr>
        <w:spacing w:after="0" w:line="251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618B6">
        <w:rPr>
          <w:rFonts w:ascii="Times New Roman" w:hAnsi="Times New Roman" w:cs="Times New Roman"/>
          <w:sz w:val="24"/>
          <w:szCs w:val="24"/>
        </w:rPr>
        <w:t>( сетевое взаимодействие № № 6, 30, 35, 44, 55, 69, 81, 98, 109, 114, 133, 211, 228)</w:t>
      </w:r>
    </w:p>
    <w:p w:rsidR="008618B6" w:rsidRPr="008618B6" w:rsidRDefault="008618B6" w:rsidP="008618B6">
      <w:pPr>
        <w:spacing w:after="0" w:line="281" w:lineRule="atLeast"/>
        <w:ind w:right="1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 </w:t>
      </w: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организовать сетевое волонтерское движение «Я- волнер 3+» в муниципальных дошкольных образовательных учреждениях г. Ярославля.</w:t>
      </w:r>
    </w:p>
    <w:p w:rsidR="008618B6" w:rsidRPr="008618B6" w:rsidRDefault="008618B6" w:rsidP="008618B6">
      <w:pPr>
        <w:spacing w:after="0" w:line="281" w:lineRule="atLeast"/>
        <w:ind w:right="1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8618B6" w:rsidRPr="008618B6" w:rsidRDefault="008618B6" w:rsidP="008618B6">
      <w:pPr>
        <w:numPr>
          <w:ilvl w:val="0"/>
          <w:numId w:val="43"/>
        </w:numPr>
        <w:spacing w:after="0" w:line="305" w:lineRule="atLeast"/>
        <w:ind w:left="502" w:right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условия для организации сетевого волонтерского движения «Я- волонтер 3+» .</w:t>
      </w:r>
    </w:p>
    <w:p w:rsidR="008618B6" w:rsidRPr="008618B6" w:rsidRDefault="008618B6" w:rsidP="008618B6">
      <w:pPr>
        <w:numPr>
          <w:ilvl w:val="0"/>
          <w:numId w:val="43"/>
        </w:numPr>
        <w:spacing w:after="0" w:line="305" w:lineRule="atLeast"/>
        <w:ind w:left="502" w:right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Расширить представление об организации сетевого волонтерского движения «Я- волонтер 3+» у педагогов, детей и родителей (законных представителей).</w:t>
      </w:r>
    </w:p>
    <w:p w:rsidR="008618B6" w:rsidRPr="008618B6" w:rsidRDefault="008618B6" w:rsidP="008618B6">
      <w:pPr>
        <w:numPr>
          <w:ilvl w:val="0"/>
          <w:numId w:val="43"/>
        </w:numPr>
        <w:spacing w:after="0" w:line="305" w:lineRule="atLeast"/>
        <w:ind w:left="502" w:right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Разработать и внедрить комплекс мероприятий с детьми и родителями по организации волонтерского движения.</w:t>
      </w:r>
    </w:p>
    <w:p w:rsidR="000B664E" w:rsidRPr="008618B6" w:rsidRDefault="008618B6" w:rsidP="008618B6">
      <w:pPr>
        <w:numPr>
          <w:ilvl w:val="0"/>
          <w:numId w:val="43"/>
        </w:numPr>
        <w:spacing w:after="0" w:line="305" w:lineRule="atLeast"/>
        <w:ind w:left="502" w:right="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Обеспечить информационную поддержку сетевого волонтерского движения «Я- волонтер 3+»  через создание интернет-сайта.</w:t>
      </w:r>
    </w:p>
    <w:p w:rsidR="000B664E" w:rsidRPr="000B664E" w:rsidRDefault="000B664E" w:rsidP="000B6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77A" w:rsidRPr="00B27013" w:rsidRDefault="008F6A37" w:rsidP="008F6A37">
      <w:pPr>
        <w:pStyle w:val="formattext"/>
        <w:spacing w:before="0" w:beforeAutospacing="0" w:after="0" w:afterAutospacing="0"/>
        <w:jc w:val="both"/>
      </w:pPr>
      <w:r w:rsidRPr="00B27013">
        <w:t xml:space="preserve">Подробный отчет о деятельности </w:t>
      </w:r>
      <w:r w:rsidR="008618B6" w:rsidRPr="00B27013">
        <w:t xml:space="preserve">МИП </w:t>
      </w:r>
      <w:r w:rsidRPr="00B27013">
        <w:t xml:space="preserve">можно посмотреть на сайте учреждения в разделе Инновационная деятельность. </w:t>
      </w:r>
    </w:p>
    <w:p w:rsidR="00C2377A" w:rsidRPr="00B27013" w:rsidRDefault="00C2377A" w:rsidP="008F6A37">
      <w:pPr>
        <w:pStyle w:val="formattext"/>
        <w:spacing w:before="0" w:beforeAutospacing="0" w:after="0" w:afterAutospacing="0"/>
        <w:jc w:val="both"/>
      </w:pPr>
      <w:r w:rsidRPr="00B27013">
        <w:t>В 2019 году МИП нарабатывают  материал по выбранной  теме внутри  площадок , обобщают, проходит в</w:t>
      </w:r>
      <w:r w:rsidR="00B27013" w:rsidRPr="00B27013">
        <w:t xml:space="preserve">нутрифирменное обучение . </w:t>
      </w:r>
    </w:p>
    <w:p w:rsidR="008618B6" w:rsidRPr="007F348E" w:rsidRDefault="008618B6" w:rsidP="008F6A37">
      <w:pPr>
        <w:pStyle w:val="formattext"/>
        <w:spacing w:before="0" w:beforeAutospacing="0" w:after="0" w:afterAutospacing="0"/>
        <w:jc w:val="both"/>
        <w:rPr>
          <w:b/>
          <w:color w:val="FF0000"/>
          <w:u w:val="single"/>
        </w:rPr>
      </w:pPr>
    </w:p>
    <w:p w:rsidR="00435A40" w:rsidRPr="00B27013" w:rsidRDefault="00435A40" w:rsidP="008F6A37">
      <w:pPr>
        <w:pStyle w:val="formattext"/>
        <w:spacing w:before="0" w:beforeAutospacing="0" w:after="0" w:afterAutospacing="0"/>
        <w:jc w:val="both"/>
        <w:rPr>
          <w:b/>
        </w:rPr>
      </w:pPr>
      <w:r w:rsidRPr="00B27013">
        <w:rPr>
          <w:b/>
        </w:rPr>
        <w:t>Влияние инновационныхпроцессов на эффективность деятельности образовательной организации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Рост профессиональной компетентности и мастерства педагогов, овладение новыми современными информационными  и педагогическими технологиями.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Рост уровня самообразования, самоорганизации, саморазвития.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Сплочение педагогического коллектива.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Создана мотивационная среда к инновациям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lastRenderedPageBreak/>
        <w:t>Высокий имидж и конкурентоспособность учреждения в окружающем социуме.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Совершенствование РППС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Приобщение родительской общественности к образовательной деятельности ДОУ</w:t>
      </w:r>
    </w:p>
    <w:p w:rsidR="00435A40" w:rsidRPr="00B27013" w:rsidRDefault="00435A40" w:rsidP="008F6A37">
      <w:pPr>
        <w:pStyle w:val="formattext"/>
        <w:numPr>
          <w:ilvl w:val="0"/>
          <w:numId w:val="17"/>
        </w:numPr>
        <w:spacing w:before="0" w:beforeAutospacing="0" w:after="0" w:afterAutospacing="0"/>
      </w:pPr>
      <w:r w:rsidRPr="00B27013">
        <w:t>Высокий уровень удовлетворённости родительского состава ДОУ качеством образования</w:t>
      </w:r>
    </w:p>
    <w:p w:rsidR="00435A40" w:rsidRPr="00B27013" w:rsidRDefault="00435A40" w:rsidP="008F6A37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435A40" w:rsidRPr="00B27013" w:rsidRDefault="00435A40" w:rsidP="008F6A3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013">
        <w:rPr>
          <w:rFonts w:ascii="Times New Roman" w:hAnsi="Times New Roman" w:cs="Times New Roman"/>
          <w:b/>
          <w:sz w:val="24"/>
          <w:szCs w:val="24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435A40" w:rsidRPr="00B27013" w:rsidRDefault="00435A40" w:rsidP="008F6A37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13">
        <w:rPr>
          <w:rFonts w:ascii="Times New Roman" w:hAnsi="Times New Roman" w:cs="Times New Roman"/>
          <w:sz w:val="24"/>
          <w:szCs w:val="24"/>
        </w:rPr>
        <w:t>Анкетирование слушателей МРЦ</w:t>
      </w:r>
    </w:p>
    <w:p w:rsidR="00435A40" w:rsidRPr="00B27013" w:rsidRDefault="00435A40" w:rsidP="008F6A37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13">
        <w:rPr>
          <w:rFonts w:ascii="Times New Roman" w:hAnsi="Times New Roman" w:cs="Times New Roman"/>
          <w:sz w:val="24"/>
          <w:szCs w:val="24"/>
        </w:rPr>
        <w:t>Аналитический отчёт педагогов ДОУ</w:t>
      </w:r>
    </w:p>
    <w:p w:rsidR="00435A40" w:rsidRPr="00B27013" w:rsidRDefault="00435A40" w:rsidP="008F6A37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13">
        <w:rPr>
          <w:rFonts w:ascii="Times New Roman" w:hAnsi="Times New Roman" w:cs="Times New Roman"/>
          <w:sz w:val="24"/>
          <w:szCs w:val="24"/>
        </w:rPr>
        <w:t>Мониторинговые данные уровня усвоения ООП ДОУ воспитанниками</w:t>
      </w:r>
    </w:p>
    <w:p w:rsidR="00435A40" w:rsidRPr="00B27013" w:rsidRDefault="00435A40" w:rsidP="008F6A37">
      <w:pPr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013">
        <w:rPr>
          <w:rFonts w:ascii="Times New Roman" w:hAnsi="Times New Roman" w:cs="Times New Roman"/>
          <w:sz w:val="24"/>
          <w:szCs w:val="24"/>
        </w:rPr>
        <w:t>Анкетирование родительского состава ДОУ «Удовлетворённость качеством предоставляемой образовательной услуги»</w:t>
      </w:r>
    </w:p>
    <w:p w:rsidR="00435A40" w:rsidRPr="00B27013" w:rsidRDefault="00435A40" w:rsidP="008F6A37">
      <w:pPr>
        <w:pStyle w:val="formattext"/>
        <w:spacing w:before="0" w:beforeAutospacing="0" w:after="0" w:afterAutospacing="0"/>
        <w:jc w:val="both"/>
        <w:rPr>
          <w:rFonts w:eastAsia="Batang"/>
          <w:b/>
        </w:rPr>
      </w:pPr>
    </w:p>
    <w:p w:rsidR="00435A40" w:rsidRDefault="00435A40" w:rsidP="008F6A37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</w:rPr>
      </w:pPr>
      <w:r w:rsidRPr="00B27013">
        <w:rPr>
          <w:rFonts w:eastAsia="Batang"/>
          <w:b/>
        </w:rPr>
        <w:t>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180FC8" w:rsidRPr="00B27013" w:rsidRDefault="00180FC8" w:rsidP="008F6A37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</w:rPr>
      </w:pPr>
    </w:p>
    <w:p w:rsidR="00180FC8" w:rsidRPr="00180FC8" w:rsidRDefault="00180FC8" w:rsidP="00180FC8">
      <w:pPr>
        <w:pStyle w:val="3"/>
        <w:spacing w:before="0" w:beforeAutospacing="0" w:after="0" w:afterAutospacing="0" w:line="274" w:lineRule="atLeast"/>
        <w:textAlignment w:val="baseline"/>
        <w:rPr>
          <w:rFonts w:ascii="Arial" w:hAnsi="Arial" w:cs="Arial"/>
          <w:sz w:val="21"/>
          <w:szCs w:val="21"/>
        </w:rPr>
      </w:pPr>
      <w:r>
        <w:rPr>
          <w:rStyle w:val="newsheader"/>
          <w:rFonts w:ascii="Arial" w:hAnsi="Arial" w:cs="Arial"/>
          <w:color w:val="0083C0"/>
          <w:sz w:val="21"/>
          <w:szCs w:val="21"/>
          <w:bdr w:val="none" w:sz="0" w:space="0" w:color="auto" w:frame="1"/>
        </w:rPr>
        <w:t xml:space="preserve">-  </w:t>
      </w:r>
      <w:r w:rsidRPr="00180FC8">
        <w:rPr>
          <w:rStyle w:val="newsheader"/>
          <w:rFonts w:ascii="Arial" w:hAnsi="Arial" w:cs="Arial"/>
          <w:sz w:val="21"/>
          <w:szCs w:val="21"/>
          <w:bdr w:val="none" w:sz="0" w:space="0" w:color="auto" w:frame="1"/>
        </w:rPr>
        <w:t>Презентационная площадка "Математическая вертикаль"</w:t>
      </w:r>
    </w:p>
    <w:p w:rsidR="00180FC8" w:rsidRDefault="00180FC8" w:rsidP="00180FC8">
      <w:pPr>
        <w:pStyle w:val="ae"/>
        <w:spacing w:before="15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 ноября 2019 года МДОУ "Детский сад 6" совместно с детскими садами 47,102,150,170, 211, 215, 226 представил стендовую презентацию "Использование в образовательной деятельности с дошкольниками ментальной арифметики" в рамках городской презентационную площадки "Инновационной образовательное пространство муниципальной системы образования города Ярославля". </w:t>
      </w:r>
    </w:p>
    <w:p w:rsidR="00435A40" w:rsidRPr="00B27013" w:rsidRDefault="00180FC8" w:rsidP="00180FC8">
      <w:pPr>
        <w:pStyle w:val="ae"/>
        <w:spacing w:before="150" w:beforeAutospacing="0" w:after="0" w:afterAutospacing="0" w:line="252" w:lineRule="atLeast"/>
        <w:ind w:right="75"/>
        <w:textAlignment w:val="baseline"/>
      </w:pPr>
      <w:r>
        <w:rPr>
          <w:rFonts w:ascii="Verdana" w:hAnsi="Verdana"/>
          <w:color w:val="000000"/>
          <w:sz w:val="21"/>
          <w:szCs w:val="21"/>
        </w:rPr>
        <w:t xml:space="preserve">- </w:t>
      </w:r>
      <w:r w:rsidR="00435A40" w:rsidRPr="00B27013">
        <w:t>Размещение и распространение материалов МРЦ на дисках</w:t>
      </w:r>
      <w:r w:rsidR="00FE6E8C" w:rsidRPr="00B27013">
        <w:t xml:space="preserve"> и сайте ДОУ </w:t>
      </w:r>
    </w:p>
    <w:p w:rsidR="00435A40" w:rsidRPr="00B27013" w:rsidRDefault="00435A40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A40" w:rsidRPr="00B27013" w:rsidRDefault="00435A40" w:rsidP="008F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435A40" w:rsidRPr="00B27013" w:rsidRDefault="00435A40" w:rsidP="008F6A37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успешно работает в инновационном режиме</w:t>
      </w:r>
    </w:p>
    <w:p w:rsidR="00435A40" w:rsidRPr="00B27013" w:rsidRDefault="00435A40" w:rsidP="008F6A37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Повысилось качество предоставления образовательной услуги.</w:t>
      </w:r>
    </w:p>
    <w:p w:rsidR="00435A40" w:rsidRPr="00B27013" w:rsidRDefault="00435A40" w:rsidP="008F6A37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отражается в нескольких аспектах:</w:t>
      </w:r>
    </w:p>
    <w:p w:rsidR="00435A40" w:rsidRPr="00B27013" w:rsidRDefault="00435A40" w:rsidP="008F6A37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 обобщение инновационного педагогического опыта; наличие методического банка авторских педагогических разработок, ориентированных на современные модели дошкольного образования.</w:t>
      </w:r>
    </w:p>
    <w:p w:rsidR="00435A40" w:rsidRPr="00B27013" w:rsidRDefault="00435A40" w:rsidP="008F6A37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качества образования; усиление внимания общества к вопросам связанным с формированием практики инновационного образования и социальной ответственности субъектов образования за инновационное развитие в ДОУ; включение в образовательно-воспитательное пространство ДОУ новых социальных партнёров, заинтересованных в развитии и поддержке инновационной деятельности; высокий уровень удовлетворённости родительского состава учреждения качеством образовательных услуг.</w:t>
      </w:r>
    </w:p>
    <w:p w:rsidR="00435A40" w:rsidRPr="00B27013" w:rsidRDefault="00435A40" w:rsidP="008F6A37">
      <w:pPr>
        <w:pStyle w:val="a9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профессиональной самостоятельности, инициативности педагогов; формирование новой практико-преобразующей профессиональной компетенции; формирование субъекта инновационной деятельности, способного к построению и управлению собственным образовательным маршрутом развития</w:t>
      </w:r>
    </w:p>
    <w:p w:rsidR="00435A40" w:rsidRPr="007F348E" w:rsidRDefault="00435A40" w:rsidP="008F6A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50342F" w:rsidRDefault="0050342F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0342F" w:rsidRDefault="0050342F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E6E8C" w:rsidRPr="008A3325" w:rsidRDefault="00FE6E8C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A3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Участие в мероприятиях различного уровня</w:t>
      </w:r>
      <w:r w:rsidR="00B1609E" w:rsidRPr="008A33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2019 г.</w:t>
      </w:r>
    </w:p>
    <w:p w:rsidR="00FE6E8C" w:rsidRPr="008A3325" w:rsidRDefault="00FE6E8C" w:rsidP="008F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36352" w:rsidRPr="00B1609E" w:rsidRDefault="00136352" w:rsidP="00136352">
      <w:pPr>
        <w:pStyle w:val="a9"/>
        <w:numPr>
          <w:ilvl w:val="0"/>
          <w:numId w:val="37"/>
        </w:num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Участие педагогов </w:t>
      </w:r>
      <w:r w:rsidRPr="00B1609E">
        <w:rPr>
          <w:rFonts w:ascii="Times New Roman" w:hAnsi="Times New Roman" w:cs="Times New Roman"/>
          <w:sz w:val="24"/>
          <w:szCs w:val="24"/>
          <w:u w:val="single"/>
        </w:rPr>
        <w:t>в региональных и муниципальных мероприятиях</w:t>
      </w:r>
      <w:r w:rsidRPr="00B1609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512CB" w:rsidRPr="005D6420" w:rsidRDefault="00180FC8" w:rsidP="008F6A37">
      <w:pPr>
        <w:spacing w:after="0" w:line="240" w:lineRule="auto"/>
        <w:ind w:right="75" w:firstLine="9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течении 2019</w:t>
      </w:r>
      <w:r w:rsidR="00FE6E8C" w:rsidRPr="005D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воспитатели и специалисты детского сада </w:t>
      </w:r>
      <w:r w:rsidRPr="005D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посетили свыше 6</w:t>
      </w:r>
      <w:r w:rsidR="00FE6E8C" w:rsidRPr="005D6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мероприятий различной направленности, организованных в МСО (мастер- классы, семинары, методические объединения и др). </w:t>
      </w:r>
    </w:p>
    <w:p w:rsidR="006512CB" w:rsidRPr="005D6420" w:rsidRDefault="006512CB" w:rsidP="008F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420">
        <w:rPr>
          <w:rFonts w:ascii="Times New Roman" w:hAnsi="Times New Roman" w:cs="Times New Roman"/>
          <w:sz w:val="24"/>
          <w:szCs w:val="24"/>
        </w:rPr>
        <w:lastRenderedPageBreak/>
        <w:t>Кроме того педагоги нашего детского сада активно участвовали в мероприятиях различного уровня :</w:t>
      </w:r>
    </w:p>
    <w:p w:rsidR="002502A6" w:rsidRDefault="002502A6" w:rsidP="008F6A37">
      <w:pPr>
        <w:pStyle w:val="a9"/>
        <w:numPr>
          <w:ilvl w:val="0"/>
          <w:numId w:val="4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D6420">
        <w:rPr>
          <w:rFonts w:ascii="Times New Roman" w:hAnsi="Times New Roman" w:cs="Times New Roman"/>
          <w:sz w:val="24"/>
          <w:szCs w:val="24"/>
        </w:rPr>
        <w:t xml:space="preserve">воспитатель нашего детского сада Тарасенко Н.В. </w:t>
      </w:r>
      <w:r w:rsidR="005D6420" w:rsidRPr="005D6420">
        <w:rPr>
          <w:rFonts w:ascii="Times New Roman" w:hAnsi="Times New Roman" w:cs="Times New Roman"/>
          <w:sz w:val="24"/>
          <w:szCs w:val="24"/>
        </w:rPr>
        <w:t>ста</w:t>
      </w:r>
      <w:r w:rsidR="005D6420">
        <w:rPr>
          <w:rFonts w:ascii="Times New Roman" w:hAnsi="Times New Roman" w:cs="Times New Roman"/>
          <w:sz w:val="24"/>
          <w:szCs w:val="24"/>
        </w:rPr>
        <w:t xml:space="preserve">ла </w:t>
      </w:r>
      <w:r w:rsidR="005D6420" w:rsidRPr="005D6420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="005D6420">
        <w:rPr>
          <w:rFonts w:ascii="Times New Roman" w:hAnsi="Times New Roman" w:cs="Times New Roman"/>
          <w:sz w:val="24"/>
          <w:szCs w:val="24"/>
        </w:rPr>
        <w:t xml:space="preserve"> муниципального эт</w:t>
      </w:r>
      <w:r w:rsidR="005D6420" w:rsidRPr="005D6420">
        <w:rPr>
          <w:rFonts w:ascii="Times New Roman" w:hAnsi="Times New Roman" w:cs="Times New Roman"/>
          <w:sz w:val="24"/>
          <w:szCs w:val="24"/>
        </w:rPr>
        <w:t xml:space="preserve">апа </w:t>
      </w:r>
      <w:r w:rsidRPr="005D6420">
        <w:rPr>
          <w:rFonts w:ascii="Times New Roman" w:hAnsi="Times New Roman" w:cs="Times New Roman"/>
          <w:sz w:val="24"/>
          <w:szCs w:val="24"/>
        </w:rPr>
        <w:t xml:space="preserve"> конкурса «Воспитатель года России – 2019»</w:t>
      </w:r>
      <w:r w:rsidR="005D6420" w:rsidRPr="005D6420">
        <w:rPr>
          <w:rFonts w:ascii="Times New Roman" w:hAnsi="Times New Roman" w:cs="Times New Roman"/>
          <w:sz w:val="24"/>
          <w:szCs w:val="24"/>
        </w:rPr>
        <w:t xml:space="preserve"> и уч</w:t>
      </w:r>
      <w:r w:rsidR="009462E8">
        <w:rPr>
          <w:rFonts w:ascii="Times New Roman" w:hAnsi="Times New Roman" w:cs="Times New Roman"/>
          <w:sz w:val="24"/>
          <w:szCs w:val="24"/>
        </w:rPr>
        <w:t>а</w:t>
      </w:r>
      <w:r w:rsidR="005D6420" w:rsidRPr="005D6420">
        <w:rPr>
          <w:rFonts w:ascii="Times New Roman" w:hAnsi="Times New Roman" w:cs="Times New Roman"/>
          <w:sz w:val="24"/>
          <w:szCs w:val="24"/>
        </w:rPr>
        <w:t xml:space="preserve">стником  регионального этапа </w:t>
      </w:r>
    </w:p>
    <w:tbl>
      <w:tblPr>
        <w:tblStyle w:val="a8"/>
        <w:tblpPr w:leftFromText="180" w:rightFromText="180" w:vertAnchor="text" w:horzAnchor="margin" w:tblpXSpec="center" w:tblpY="-3506"/>
        <w:tblW w:w="11474" w:type="dxa"/>
        <w:tblLook w:val="04A0"/>
      </w:tblPr>
      <w:tblGrid>
        <w:gridCol w:w="1330"/>
        <w:gridCol w:w="3162"/>
        <w:gridCol w:w="1946"/>
        <w:gridCol w:w="2493"/>
        <w:gridCol w:w="2543"/>
      </w:tblGrid>
      <w:tr w:rsidR="00E2352F" w:rsidRPr="008A3325" w:rsidTr="009611CC">
        <w:tc>
          <w:tcPr>
            <w:tcW w:w="1330" w:type="dxa"/>
            <w:vMerge w:val="restart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Восьмой открытый конкурс масленичных кукол «Краса Масленица-2019».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МалининаВ.А., Пановкина Т.Н., Черницына Е.С., Шилова С.А.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Семинар-практикум для педагогов-психологов города Ярославля в рамках работы МО: «Юмор, как средство 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психокоррекционной работы с тревожными детьми»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Тютяева О.А.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Корниенко А.О.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Королева С.В.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Паладий О.В., Смирнова А.Л., Козлова Е.Н. Пановкина Т.Н.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МРЦ «Моделирование как средство логико-математического развития детей»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Баюн Е.А.</w:t>
            </w:r>
          </w:p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Малинина В.А.</w:t>
            </w:r>
          </w:p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Курапова С.Б.</w:t>
            </w:r>
          </w:p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Королева  С.В. </w:t>
            </w:r>
          </w:p>
          <w:p w:rsidR="00E2352F" w:rsidRPr="008A3325" w:rsidRDefault="00E2352F" w:rsidP="009611CC">
            <w:pPr>
              <w:pStyle w:val="a7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Кузнецова Е.Н.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Конкурс профессионального мастерства педагогов дошкольного образования «Золотой фонд»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Тарасенко Н.В.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Участие в 3 туре конкурса</w:t>
            </w:r>
          </w:p>
        </w:tc>
      </w:tr>
      <w:tr w:rsidR="00E2352F" w:rsidRPr="008A3325" w:rsidTr="009611CC">
        <w:tc>
          <w:tcPr>
            <w:tcW w:w="1330" w:type="dxa"/>
            <w:vMerge w:val="restart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Районный конкурс чтецов «Живое слово»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КукушкинаМ.В, Базванова Е.Н., Кретинина Ю. К,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Баюн Е.А.,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Ильина О.И.,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Тупицина Е.Е.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организаторы </w:t>
            </w: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МРЦ «Квест игры в работе с родителями»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Баюн Е.А.,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Базванова Е.Н. Кукушкина М.В.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Куприянова Е.Н.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Королева С.В.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МО учителей -логопедов Заволжского района «Эффективные формы работы с родителями и детьми,                  имеющими ТНР»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КукушкинаМ.В, Базванова Е.Н., Баюн Е.А., Тютяева О.А.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Конкурс творчества «Валенки, валенки»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Шабалина И.В.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Королева С.В.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Свидетельство участника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 2 место «Валенок Деда Мороза» </w:t>
            </w: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Конкурс профессионального мастерства педагогов дошкольного образования «Золотой фонд»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Тарасенко Н.В.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1 место в городском конкурсе</w:t>
            </w:r>
          </w:p>
        </w:tc>
      </w:tr>
      <w:tr w:rsidR="00E2352F" w:rsidRPr="008A3325" w:rsidTr="009611CC">
        <w:tc>
          <w:tcPr>
            <w:tcW w:w="1330" w:type="dxa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Конкурс творческих работ «Космос как мечта»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Шабалина И.В.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Куприянова Е.Н.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Диплом участника 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1 место за коллективную работу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 « Инопланетные фантазии»</w:t>
            </w:r>
          </w:p>
        </w:tc>
      </w:tr>
      <w:tr w:rsidR="00E2352F" w:rsidRPr="008A3325" w:rsidTr="009611CC">
        <w:tc>
          <w:tcPr>
            <w:tcW w:w="1330" w:type="dxa"/>
            <w:vMerge w:val="restart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Педагогическая карусель (педагогический капустник </w:t>
            </w:r>
            <w:r w:rsidRPr="008A3325">
              <w:rPr>
                <w:rFonts w:ascii="Times New Roman" w:hAnsi="Times New Roman" w:cs="Times New Roman"/>
              </w:rPr>
              <w:lastRenderedPageBreak/>
              <w:t>«Поэзия детства»)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Баюн Е.А., Кириллова </w:t>
            </w:r>
            <w:r w:rsidRPr="008A3325">
              <w:rPr>
                <w:rFonts w:ascii="Times New Roman" w:hAnsi="Times New Roman" w:cs="Times New Roman"/>
              </w:rPr>
              <w:lastRenderedPageBreak/>
              <w:t>М.В., Михеева Н.Г., Брусницына М.А., Ильина О.И., Кретинина Ю.К.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Мастер-класс «Опытно-исследовательская деятельность детей старшего дошкольного возраста с использованием ленты Мёбиуса»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Баюн Е.А., Брусницына М.А., Паладий О.В., 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Варенцова Т.А.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Региональный этап Всероссийского профессионального конкурса "Воспитатель года России"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Тарасенко Н.В.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2352F" w:rsidRPr="008A3325" w:rsidTr="009611CC">
        <w:tc>
          <w:tcPr>
            <w:tcW w:w="1330" w:type="dxa"/>
            <w:vMerge w:val="restart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pStyle w:val="3"/>
              <w:spacing w:before="0" w:line="274" w:lineRule="atLeast"/>
              <w:textAlignment w:val="baseline"/>
              <w:outlineLvl w:val="2"/>
              <w:rPr>
                <w:rStyle w:val="newsheader"/>
                <w:b w:val="0"/>
                <w:sz w:val="22"/>
                <w:szCs w:val="22"/>
                <w:bdr w:val="none" w:sz="0" w:space="0" w:color="auto" w:frame="1"/>
              </w:rPr>
            </w:pPr>
            <w:r w:rsidRPr="008A3325">
              <w:rPr>
                <w:rStyle w:val="newsheader"/>
                <w:b w:val="0"/>
                <w:sz w:val="22"/>
                <w:szCs w:val="22"/>
                <w:bdr w:val="none" w:sz="0" w:space="0" w:color="auto" w:frame="1"/>
              </w:rPr>
              <w:t>Конкурс "Цвети, Заволжье"</w:t>
            </w:r>
          </w:p>
          <w:p w:rsidR="00E2352F" w:rsidRPr="008A3325" w:rsidRDefault="00E2352F" w:rsidP="009611CC">
            <w:pPr>
              <w:pStyle w:val="3"/>
              <w:spacing w:before="0" w:line="274" w:lineRule="atLeast"/>
              <w:textAlignment w:val="baseline"/>
              <w:outlineLvl w:val="2"/>
              <w:rPr>
                <w:b w:val="0"/>
                <w:sz w:val="22"/>
                <w:szCs w:val="22"/>
              </w:rPr>
            </w:pPr>
            <w:r w:rsidRPr="008A3325">
              <w:rPr>
                <w:b w:val="0"/>
                <w:sz w:val="22"/>
                <w:szCs w:val="22"/>
              </w:rPr>
              <w:t xml:space="preserve">3 сентября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tabs>
                <w:tab w:val="left" w:pos="31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E2352F" w:rsidRPr="008A3325" w:rsidTr="009611CC">
        <w:tc>
          <w:tcPr>
            <w:tcW w:w="1330" w:type="dxa"/>
            <w:vMerge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Детско-родительский квест 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«Тропинка безопасности»  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ДОУ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социальное партнерство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Дети и родители группы № 15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Киселев С.В., представитель ГИБДД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Купринова Е.Н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Королева С.В.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Тарасенко Н.В.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Маслова С.В.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  <w:tr w:rsidR="00E2352F" w:rsidRPr="008A3325" w:rsidTr="009611CC">
        <w:tc>
          <w:tcPr>
            <w:tcW w:w="1330" w:type="dxa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Городской конкурс « Мой мир-мой детский сад»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Бахвалова У.В., родительница гр.15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Коллектив педагогов и детей группы № 15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Ермилова В.А.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Куприянова Е.Н.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Коллектив педагогов и детей группы № 16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Зимина Е.А.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Варенцова Т.А.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1 место-номинация рисунок «Детский сад», родитель Бахвалова У.В. группа № 15 </w:t>
            </w:r>
          </w:p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2 место-плакат  «Что такое детский сад?» группа № 16</w:t>
            </w:r>
          </w:p>
        </w:tc>
      </w:tr>
      <w:tr w:rsidR="00E2352F" w:rsidRPr="008A3325" w:rsidTr="009611CC">
        <w:tc>
          <w:tcPr>
            <w:tcW w:w="1330" w:type="dxa"/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Семинар Креативный город - экологическая среда школы/ ДОУ 8 ноября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 xml:space="preserve">МИП «Школа счастья»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  <w:r w:rsidRPr="008A3325">
              <w:rPr>
                <w:rFonts w:ascii="Times New Roman" w:hAnsi="Times New Roman" w:cs="Times New Roman"/>
              </w:rPr>
              <w:t>Педагоги  детского сада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52F" w:rsidRPr="008A3325" w:rsidRDefault="00E2352F" w:rsidP="009611CC">
            <w:pPr>
              <w:rPr>
                <w:rFonts w:ascii="Times New Roman" w:hAnsi="Times New Roman" w:cs="Times New Roman"/>
              </w:rPr>
            </w:pPr>
          </w:p>
        </w:tc>
      </w:tr>
    </w:tbl>
    <w:p w:rsidR="00E2352F" w:rsidRPr="00E2352F" w:rsidRDefault="00E2352F" w:rsidP="00E235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A3325" w:rsidRDefault="008A3325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Default="0050342F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0342F" w:rsidRPr="0050342F" w:rsidRDefault="0050342F" w:rsidP="00503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20" w:rsidRPr="008A3325" w:rsidRDefault="005D6420" w:rsidP="008A3325">
      <w:pPr>
        <w:pStyle w:val="a9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6512CB" w:rsidRPr="007F348E" w:rsidRDefault="006512CB" w:rsidP="008F6A37">
      <w:pPr>
        <w:pStyle w:val="a9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512CB" w:rsidRPr="00B1609E" w:rsidRDefault="006512CB" w:rsidP="00CD092A">
      <w:pPr>
        <w:pStyle w:val="a9"/>
        <w:numPr>
          <w:ilvl w:val="0"/>
          <w:numId w:val="37"/>
        </w:num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r w:rsidRPr="00B1609E">
        <w:rPr>
          <w:rFonts w:ascii="Times New Roman" w:hAnsi="Times New Roman" w:cs="Times New Roman"/>
          <w:sz w:val="24"/>
          <w:szCs w:val="24"/>
          <w:u w:val="single"/>
        </w:rPr>
        <w:t>Участие  воспитанников в региональных и муниципальных мероприятиях</w:t>
      </w:r>
      <w:r w:rsidRPr="00B1609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84AF8" w:rsidRPr="00D84AF8" w:rsidRDefault="00D84AF8" w:rsidP="00D84AF8">
      <w:pPr>
        <w:spacing w:after="0" w:line="240" w:lineRule="auto"/>
        <w:ind w:left="284" w:right="75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1057" w:type="dxa"/>
        <w:tblInd w:w="-34" w:type="dxa"/>
        <w:tblLayout w:type="fixed"/>
        <w:tblLook w:val="04A0"/>
      </w:tblPr>
      <w:tblGrid>
        <w:gridCol w:w="851"/>
        <w:gridCol w:w="2977"/>
        <w:gridCol w:w="1276"/>
        <w:gridCol w:w="2268"/>
        <w:gridCol w:w="1701"/>
        <w:gridCol w:w="1984"/>
      </w:tblGrid>
      <w:tr w:rsidR="00D84AF8" w:rsidRPr="00FA176D" w:rsidTr="00D84AF8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Смотр-конкурс детского творчества «Помни, каждый гражданин: спасения номер 01»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Марасаева Милена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Шабалина И.В.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участников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1 этап детского лыжного фестиваля «Юный лыжник - 2019»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Свиридов Мирон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Голосов Андрей 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Ильина О.И., Курапова С.Б, Петрова А.М.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Королева С.В.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Попова Д.С.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Грамота департамента по ФК, спорту и молодежной политике ЯО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по пожарной безопасности 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« Помни каждый гражданин : спасенья номер 01»</w:t>
            </w:r>
          </w:p>
        </w:tc>
        <w:tc>
          <w:tcPr>
            <w:tcW w:w="1276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2268" w:type="dxa"/>
            <w:vAlign w:val="center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Перунина София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Камзолов Илья 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Ильина Алена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Пначина Валерия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Трапчевский Демид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Варенцова Т.А.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Зимина Е.А.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Королева С.В.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Попова Д.С.</w:t>
            </w:r>
          </w:p>
        </w:tc>
        <w:tc>
          <w:tcPr>
            <w:tcW w:w="1984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1 грамота за 2 место в номинации «Литературно-сценическое творчество» (воспитатели Варенцова Т.А., Зимина Е.А.)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5 грамот  в номинации «Особое мнение жюри»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ВФСК ГТО «Младше всех» 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8 участников (группы № 5,4, 14,16 )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Ильина О.И.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Серебро, бронза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чтецов «Живое слово»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Шилова Тася, 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Топорова София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Короткова Елизавета  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16 группа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Кириллова М.В., Михеева Н.Г.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Кузнецова Е.Н., Липатова Т.А.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Варенцова Т.А.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Зимина Е.А.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 в номинации «Фольклор»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Конкурс творчества «Валенки, валенки»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Шмыкова Маша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Макеев Макар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Тюпикова Лиза  «Хрюшка-рюкзачок» 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Задорова Наташа «Подарочный»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Бибик Илья 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«Валенок-аттракцион»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Ценева Варя  «Топотушки для Варюшки» 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Перунина Соня  «Мишки-шалунишки»</w:t>
            </w:r>
          </w:p>
        </w:tc>
        <w:tc>
          <w:tcPr>
            <w:tcW w:w="1701" w:type="dxa"/>
          </w:tcPr>
          <w:p w:rsidR="00D84AF8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Кириллова М.В.,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 Михеева Н.Г.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Зайцева Т.И.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Пучкова А.С.</w:t>
            </w:r>
          </w:p>
          <w:p w:rsidR="00D84AF8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Ермилова В.А.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Молчина Л.А.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Чилипалова И.С.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Карева М.С.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Афанасьева Г.Ф.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Зимина Е.А.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Варенцова Т.А.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D84AF8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Конкурса детского творчества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«ГТО глазами детей» 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Воспитанники гр.№4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Шабалина И.В.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D84AF8" w:rsidRPr="00FA176D" w:rsidTr="00D84AF8">
        <w:trPr>
          <w:trHeight w:val="696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Конкурс «Маленькие дети – большие таланты»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Борисов Максим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Группа «Фасолька»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Кретинина Ю.К.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Зубкова Т.Ю.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D84AF8" w:rsidRPr="00FA176D" w:rsidTr="00D84AF8">
        <w:trPr>
          <w:trHeight w:val="696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rStyle w:val="newsheader"/>
                <w:b w:val="0"/>
                <w:sz w:val="20"/>
                <w:szCs w:val="20"/>
                <w:bdr w:val="none" w:sz="0" w:space="0" w:color="auto" w:frame="1"/>
              </w:rPr>
            </w:pPr>
            <w:r w:rsidRPr="00FA176D">
              <w:rPr>
                <w:b w:val="0"/>
                <w:sz w:val="20"/>
                <w:szCs w:val="20"/>
              </w:rPr>
              <w:t>Городская акция - конкурс «Пернатая радуга»</w:t>
            </w:r>
          </w:p>
        </w:tc>
        <w:tc>
          <w:tcPr>
            <w:tcW w:w="1276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</w:p>
        </w:tc>
        <w:tc>
          <w:tcPr>
            <w:tcW w:w="2268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Семейные команды</w:t>
            </w:r>
          </w:p>
        </w:tc>
        <w:tc>
          <w:tcPr>
            <w:tcW w:w="1701" w:type="dxa"/>
            <w:vAlign w:val="center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Королева С.В.</w:t>
            </w:r>
          </w:p>
        </w:tc>
        <w:tc>
          <w:tcPr>
            <w:tcW w:w="1984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 Пначина Валерия , 14 гр.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Конкурс детского творчества «Безопасность на воде глазами детей»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Фарунцев Кирилл, Ахметов Эмиль</w:t>
            </w: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Голосов Андрей 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Курапова С.Б, Петрова А.М.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Королева С.В.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84AF8" w:rsidRPr="00FA176D" w:rsidRDefault="00D84AF8" w:rsidP="008A3325">
            <w:pPr>
              <w:pStyle w:val="ae"/>
              <w:spacing w:before="0" w:after="0"/>
              <w:jc w:val="center"/>
              <w:rPr>
                <w:sz w:val="20"/>
                <w:szCs w:val="20"/>
              </w:rPr>
            </w:pPr>
            <w:r w:rsidRPr="00FA176D">
              <w:rPr>
                <w:sz w:val="20"/>
                <w:szCs w:val="20"/>
              </w:rPr>
              <w:t>Городской  конкурс  творческих  работ воспитанников, педагогов,  родителей  дошкольных образовательных организаций города Ярославля</w:t>
            </w:r>
          </w:p>
          <w:p w:rsidR="00D84AF8" w:rsidRPr="00FA176D" w:rsidRDefault="00D84AF8" w:rsidP="008A3325">
            <w:pPr>
              <w:pStyle w:val="ae"/>
              <w:spacing w:before="0" w:after="0"/>
              <w:jc w:val="center"/>
              <w:rPr>
                <w:rStyle w:val="af"/>
                <w:i w:val="0"/>
                <w:smallCaps/>
                <w:sz w:val="20"/>
                <w:szCs w:val="20"/>
              </w:rPr>
            </w:pPr>
            <w:r w:rsidRPr="00FA176D">
              <w:rPr>
                <w:sz w:val="20"/>
                <w:szCs w:val="20"/>
              </w:rPr>
              <w:t>«Космос – как мечта»</w:t>
            </w:r>
          </w:p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2268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15 группы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Работа семьи Робаковской Евгении</w:t>
            </w:r>
          </w:p>
        </w:tc>
        <w:tc>
          <w:tcPr>
            <w:tcW w:w="1701" w:type="dxa"/>
            <w:vAlign w:val="center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Ермилова В.А.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1 место за коллективную работу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 « Инопланетные фантазии»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диплом участника 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Традиционная городская легкоатлетическая эстафета, посвященная 74 годовщине Победы советского народа в Великой Отечественной войне 1941-1945 годов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4,5,10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Ильина О.И. Петрова А.М.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1 место, кубок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Спортивныйфестиваль ко Дню семьи (совместный детско- родительский праздник в рамках сетевого взаимодействия МДОУ № 6 и 29)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/>
                <w:sz w:val="20"/>
                <w:szCs w:val="20"/>
              </w:rPr>
            </w:pPr>
            <w:r w:rsidRPr="00FA176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tabs>
                <w:tab w:val="left" w:pos="3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Воспитанники 4,5,6,7,10 .16 групп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Ильина О.И.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Дипломы участников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Традиционная городская легкоатлетическая эстафета на приз летчика – космонавта В.В. Терешковой 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воспитанники 7 и 10 группы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Ильина О.И., 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диплом участников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b w:val="0"/>
                <w:sz w:val="20"/>
                <w:szCs w:val="20"/>
              </w:rPr>
            </w:pPr>
            <w:r w:rsidRPr="00FA176D">
              <w:rPr>
                <w:rStyle w:val="newsheader"/>
                <w:b w:val="0"/>
                <w:sz w:val="20"/>
                <w:szCs w:val="20"/>
                <w:bdr w:val="none" w:sz="0" w:space="0" w:color="auto" w:frame="1"/>
              </w:rPr>
              <w:t>Шестой полумарафон "Золотое кольцо - 2019"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Куприянов  Михаил 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 М. поучаствовал в забеге фан-ранов.</w:t>
            </w:r>
          </w:p>
        </w:tc>
      </w:tr>
      <w:tr w:rsidR="00D84AF8" w:rsidRPr="00FA176D" w:rsidTr="00D84AF8">
        <w:trPr>
          <w:cantSplit/>
          <w:trHeight w:val="1134"/>
        </w:trPr>
        <w:tc>
          <w:tcPr>
            <w:tcW w:w="851" w:type="dxa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977" w:type="dxa"/>
          </w:tcPr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b w:val="0"/>
                <w:sz w:val="20"/>
                <w:szCs w:val="20"/>
              </w:rPr>
            </w:pPr>
            <w:r w:rsidRPr="00FA176D">
              <w:rPr>
                <w:rStyle w:val="newsheader"/>
                <w:b w:val="0"/>
                <w:sz w:val="20"/>
                <w:szCs w:val="20"/>
                <w:bdr w:val="none" w:sz="0" w:space="0" w:color="auto" w:frame="1"/>
              </w:rPr>
              <w:t>Благотворительная Осенняя ярмарка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Дети и родители группы № 15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Зубкова Т.Ю.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Ермилова В.А.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Маслова С.В.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Собранные сресдтва  были переданы в приют для животных «Ковчег» </w:t>
            </w:r>
          </w:p>
        </w:tc>
      </w:tr>
      <w:tr w:rsidR="00D84AF8" w:rsidRPr="00FA176D" w:rsidTr="00D84AF8">
        <w:trPr>
          <w:cantSplit/>
          <w:trHeight w:val="1134"/>
        </w:trPr>
        <w:tc>
          <w:tcPr>
            <w:tcW w:w="851" w:type="dxa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« Мой мир-мой детский сад» 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268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Бахвалова У.В., родительница гр.15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Коллектив педагогов и детей группы № 15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Ермилова В.А.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Коллектив педагогов и детей группы № 16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Зимина Е.А.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Варенцова Т.А.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1 место-номинация рисунок «Детский сад», родитель Бахвалова У.В. группа № 15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место-плакат  «Что такое детский сад?» группа № 16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 w:val="restart"/>
            <w:textDirection w:val="btLr"/>
          </w:tcPr>
          <w:p w:rsidR="00D84AF8" w:rsidRPr="00FA176D" w:rsidRDefault="00D84AF8" w:rsidP="00D84AF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</w:tcPr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rStyle w:val="newsheader"/>
                <w:sz w:val="20"/>
                <w:szCs w:val="20"/>
                <w:bdr w:val="none" w:sz="0" w:space="0" w:color="auto" w:frame="1"/>
              </w:rPr>
            </w:pPr>
            <w:r w:rsidRPr="00FA176D">
              <w:rPr>
                <w:rStyle w:val="newsheader"/>
                <w:sz w:val="20"/>
                <w:szCs w:val="20"/>
                <w:bdr w:val="none" w:sz="0" w:space="0" w:color="auto" w:frame="1"/>
              </w:rPr>
              <w:t>Районный конкурс  чтецов « Ты хочешь мира? Помни о войне!»</w:t>
            </w:r>
          </w:p>
          <w:p w:rsidR="00D84AF8" w:rsidRPr="00FA176D" w:rsidRDefault="00D84AF8" w:rsidP="008A3325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2268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Патокина У. 15 гр.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Мошнина С. 16 гр.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Короткова Л. 16 гр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Куприянова Е.Н.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Ермилова В.А.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Варенцова Т.А.</w:t>
            </w:r>
          </w:p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Зимина Е.А.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Диплом  Мошнина Саша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3 сертификата участников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rStyle w:val="newsheader"/>
                <w:sz w:val="20"/>
                <w:szCs w:val="20"/>
                <w:bdr w:val="none" w:sz="0" w:space="0" w:color="auto" w:frame="1"/>
              </w:rPr>
            </w:pPr>
            <w:r w:rsidRPr="00FA176D">
              <w:rPr>
                <w:rStyle w:val="newsheader"/>
                <w:sz w:val="20"/>
                <w:szCs w:val="20"/>
                <w:bdr w:val="none" w:sz="0" w:space="0" w:color="auto" w:frame="1"/>
              </w:rPr>
              <w:t>Городской конкурс новогодних игрушек  «Ярёлка»</w:t>
            </w:r>
          </w:p>
          <w:p w:rsidR="00D84AF8" w:rsidRPr="00FA176D" w:rsidRDefault="00D84AF8" w:rsidP="008A3325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6 семей 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1 место в номинации  Символ года 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семья Масловых </w:t>
            </w:r>
          </w:p>
        </w:tc>
      </w:tr>
      <w:tr w:rsidR="00D84AF8" w:rsidRPr="00FA176D" w:rsidTr="00D84AF8">
        <w:trPr>
          <w:trHeight w:val="1124"/>
        </w:trPr>
        <w:tc>
          <w:tcPr>
            <w:tcW w:w="851" w:type="dxa"/>
            <w:vMerge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84AF8" w:rsidRPr="00FA176D" w:rsidRDefault="00D84AF8" w:rsidP="008A3325">
            <w:pPr>
              <w:pStyle w:val="3"/>
              <w:spacing w:before="0" w:line="274" w:lineRule="atLeast"/>
              <w:textAlignment w:val="baseline"/>
              <w:outlineLvl w:val="2"/>
              <w:rPr>
                <w:rStyle w:val="newsheader"/>
                <w:b w:val="0"/>
                <w:sz w:val="20"/>
                <w:szCs w:val="20"/>
                <w:bdr w:val="none" w:sz="0" w:space="0" w:color="auto" w:frame="1"/>
              </w:rPr>
            </w:pPr>
            <w:r w:rsidRPr="00FA176D">
              <w:rPr>
                <w:rStyle w:val="newsheader"/>
                <w:b w:val="0"/>
                <w:sz w:val="20"/>
                <w:szCs w:val="20"/>
                <w:bdr w:val="none" w:sz="0" w:space="0" w:color="auto" w:frame="1"/>
              </w:rPr>
              <w:t xml:space="preserve">Городская акция-конкурс  «Пернатая радуга» </w:t>
            </w:r>
          </w:p>
        </w:tc>
        <w:tc>
          <w:tcPr>
            <w:tcW w:w="1276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семья Пначиных </w:t>
            </w:r>
          </w:p>
        </w:tc>
        <w:tc>
          <w:tcPr>
            <w:tcW w:w="1701" w:type="dxa"/>
          </w:tcPr>
          <w:p w:rsidR="00D84AF8" w:rsidRPr="00FA176D" w:rsidRDefault="00D84AF8" w:rsidP="008A332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Королева С.В.</w:t>
            </w:r>
          </w:p>
        </w:tc>
        <w:tc>
          <w:tcPr>
            <w:tcW w:w="1984" w:type="dxa"/>
          </w:tcPr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>2 место в номинации Прикладное творчество</w:t>
            </w:r>
          </w:p>
          <w:p w:rsidR="00D84AF8" w:rsidRPr="00FA176D" w:rsidRDefault="00D84AF8" w:rsidP="008A3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76D">
              <w:rPr>
                <w:rFonts w:ascii="Times New Roman" w:hAnsi="Times New Roman" w:cs="Times New Roman"/>
                <w:sz w:val="20"/>
                <w:szCs w:val="20"/>
              </w:rPr>
              <w:t xml:space="preserve">« Прилетайте птицы» </w:t>
            </w:r>
          </w:p>
        </w:tc>
      </w:tr>
    </w:tbl>
    <w:p w:rsidR="00CD092A" w:rsidRPr="00CD092A" w:rsidRDefault="00CD092A" w:rsidP="00CD092A">
      <w:pPr>
        <w:pStyle w:val="a9"/>
        <w:spacing w:after="0" w:line="240" w:lineRule="auto"/>
        <w:ind w:left="644" w:right="75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6512CB" w:rsidRPr="007F348E" w:rsidRDefault="006512CB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C568A" w:rsidRPr="00897B2C" w:rsidRDefault="00CC568A" w:rsidP="00CC568A">
      <w:pPr>
        <w:pStyle w:val="Default"/>
        <w:jc w:val="center"/>
        <w:rPr>
          <w:b/>
          <w:bCs/>
          <w:color w:val="auto"/>
        </w:rPr>
      </w:pPr>
      <w:r w:rsidRPr="00897B2C">
        <w:rPr>
          <w:b/>
          <w:bCs/>
          <w:color w:val="auto"/>
        </w:rPr>
        <w:t>Дополнительное образование:</w:t>
      </w:r>
    </w:p>
    <w:p w:rsidR="00190148" w:rsidRPr="00897B2C" w:rsidRDefault="00190148" w:rsidP="00CC568A">
      <w:pPr>
        <w:pStyle w:val="Default"/>
        <w:rPr>
          <w:color w:val="auto"/>
        </w:rPr>
      </w:pPr>
    </w:p>
    <w:p w:rsidR="00000642" w:rsidRDefault="00000642" w:rsidP="00000642">
      <w:pPr>
        <w:pStyle w:val="ae"/>
        <w:spacing w:before="0" w:beforeAutospacing="0" w:after="0" w:afterAutospacing="0" w:line="281" w:lineRule="atLeast"/>
        <w:ind w:right="84"/>
        <w:textAlignment w:val="baseline"/>
      </w:pPr>
      <w:r w:rsidRPr="00897B2C">
        <w:rPr>
          <w:bdr w:val="none" w:sz="0" w:space="0" w:color="auto" w:frame="1"/>
        </w:rPr>
        <w:lastRenderedPageBreak/>
        <w:t>Перечень дополнительных платных образовательных услуг, оказываемых в детском саду</w:t>
      </w:r>
      <w:r w:rsidRPr="00897B2C">
        <w:rPr>
          <w:b/>
          <w:bCs/>
        </w:rPr>
        <w:t xml:space="preserve">  в 2019 г  </w:t>
      </w:r>
      <w:r w:rsidRPr="00897B2C">
        <w:t xml:space="preserve">по направлениям – физическое, художественно-эстетическое , речевое и познавательное развитие : </w:t>
      </w:r>
    </w:p>
    <w:p w:rsidR="0050342F" w:rsidRPr="00897B2C" w:rsidRDefault="0050342F" w:rsidP="00000642">
      <w:pPr>
        <w:pStyle w:val="ae"/>
        <w:spacing w:before="0" w:beforeAutospacing="0" w:after="0" w:afterAutospacing="0" w:line="281" w:lineRule="atLeast"/>
        <w:ind w:right="84"/>
        <w:textAlignment w:val="baseline"/>
        <w:rPr>
          <w:rFonts w:ascii="Verdana" w:hAnsi="Verdana"/>
        </w:rPr>
      </w:pPr>
    </w:p>
    <w:p w:rsidR="0050342F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«Академия Ментальной арифметики» возраст 6-7 лет – руководитель старший воспитатель Баюн Е.А. </w: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«Английский для малышей» возраст 5-7 лет – руководитель воспитатель Шилова С.А. 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1" o:spid="_x0000_s1035" alt="(просмотр)&quot;/" href="http://cms2.edu.yar.ru/docviewer?url=https%3A%2F%2Fmdou6.edu.yar.ru%2F2019_2020_uchebniy_god%2Fkruzhki_platnie%2Fdop_angliyskiy.pdf&amp;name=%D0%BF%D1%80%D0%BE%D0%B3%D1%80%D0%B0%D0%BC%D0%BC%D0%B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/RdwIAALQEAAAOAAAAZHJzL2Uyb0RvYy54bWysVM1u1DAQviPxDpYPCA40u0v5aWi2qloV&#10;VSpQqXBGXsfZWOt43LG32XIq5YU4wAVBeYXsGzF2dkspByTExRrPxN98881MtncWjWFnCr0GW/Dh&#10;xoAzZSWU2k4L/vbNwcNnnPkgbCkMWFXwc+X5zvjune3W5WoENZhSISMQ6/PWFbwOweVZ5mWtGuE3&#10;wClLwQqwEYGuOM1KFC2hNyYbDQZPshawdAhSeU/e/T7Ixwm/qpQMr6vKq8BMwYlbSCemcxLPbLwt&#10;8ikKV2u5oiH+gUUjtKWk11D7Igg2R/0HVKMlgocqbEhoMqgqLVWqgaoZDm5Vc1ILp1ItJI531zL5&#10;/wcrX50dI9Nlwbc4s6KhFu3OA6TMbMhZqbwkue53P5YX3dXyQ/eNzsvlxYN7p3MIz7NUdG20ne0Z&#10;LWcrivTi743si98HOW+UDX03URkRaJR8rZ3nDPPIDA9LYhKm4QATwT71u4kRdtbbFAUwQdMA9Q52&#10;my/rPndX3dflRyrgS/d9edl9Yqu3NAJZ63yepIiDk8wTd4yxod4dgZx5ZmGvFnaqdr2joaJRJ7nW&#10;LkRoayVK6sswTtQarseIgJ7Q2KR9CSUJLEjgpNuiwibmICXYIs3k+fVMqkVgkpyPhqPNEU2upNDK&#10;jhlEvn7s0IcXChoWDRKL2CVwcXbkQ//p+pOYy8KBNob8Ijf2NwdhRk8iH/n2UkygPCfuCIRNNGjV&#10;yagB33PW0toU3J/OBSrOzKGl+reGm5txz9Jl8/HTSB1vRiY3I8JKgip44Kw39wLd6MncoZ7WSeae&#10;YxzKSqd6op49qxVZWo2kyGqN4+7dvKevfv1sxj8BAAD//wMAUEsDBBQABgAIAAAAIQCuhews1wAA&#10;AAMBAAAPAAAAZHJzL2Rvd25yZXYueG1sTI9BS8NAEIXvQv/DMoI3uzFIadNsihSkxIOQtj9gmh2T&#10;0OxsyE7b+O9d9aCXeQxveO+bfDO5Xl1pDJ1nA0/zBBRx7W3HjYHj4fVxCSoIssXeMxn4pACbYnaX&#10;Y2b9jSu67qVRMYRDhgZakSHTOtQtOQxzPxBH78OPDiWuY6PtiLcY7nqdJslCO+w4NrQ40Lal+ry/&#10;OAPpkux72YnfleeyWrDjt2O1M+bhfnpZgxKa5O8YvvEjOhSR6eQvbIPqDcRH5GdG73mVgjr9qi5y&#10;/Z+9+AIAAP//AwBQSwMEFAAGAAgAAAAhAEbVPjw7AQAA7gEAABkAAABkcnMvX3JlbHMvZTJvRG9j&#10;LnhtbC5yZWxzhJFNa8MwDIbvg/2HYMhui50Uyj7qlG1toYddRncOXqwkJvEHttM1+/XTWhgtDAZG&#10;2K+s50XSYnnQQ7IHH5Q1nOQZIwmY2kplWk7ed5vbO5KEKIwUgzXAyQSBLMvrq8UbDCJiUeiUCwlS&#10;TOCki9E9UBrqDrQImXVgMNNYr0XEp2+pE3UvWqAFY3PqzxmkvGAmW8mJ38qcJLvJofP/bNs0qoaV&#10;rUcNJv5hQTsk+UGZHqHCtxB/sbUORQZyzCbhMz9Saeu9gk/wy9EP/Mc7pLOntNjg0dKO87PPKBUs&#10;v68KVrBqxN4/jJqq1kpM9H786npVOZyWUYCKtK4Sph3UFHo1ZU42N0K7RyM08HTF0udNusrTO3a8&#10;r49xdqac9Jejfoq4slMzr1binNaHCN6IgdByQS+2VH4DAAD//wMAUEsBAi0AFAAGAAgAAAAhALaD&#10;OJL+AAAA4QEAABMAAAAAAAAAAAAAAAAAAAAAAFtDb250ZW50X1R5cGVzXS54bWxQSwECLQAUAAYA&#10;CAAAACEAOP0h/9YAAACUAQAACwAAAAAAAAAAAAAAAAAvAQAAX3JlbHMvLnJlbHNQSwECLQAUAAYA&#10;CAAAACEAFswf0XcCAAC0BAAADgAAAAAAAAAAAAAAAAAuAgAAZHJzL2Uyb0RvYy54bWxQSwECLQAU&#10;AAYACAAAACEAroXsLNcAAAADAQAADwAAAAAAAAAAAAAAAADRBAAAZHJzL2Rvd25yZXYueG1sUEsB&#10;Ai0AFAAGAAgAAAAhAEbVPjw7AQAA7gEAABkAAAAAAAAAAAAAAAAA1QUAAGRycy9fcmVscy9lMm9E&#10;b2MueG1sLnJlbHNQSwUGAAAAAAUABQA6AQAARw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«Горошинки» возраст 3-5 лет – руководитель музыкальный руководитель Лапина О.Л.  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2" o:spid="_x0000_s1034" alt="(просмотр)&quot;/" href="http://cms2.edu.yar.ru/docviewer?url=https%3A%2F%2Fmdou6.edu.yar.ru%2F2019_2020_uchebniy_god%2Fkruzhki_platnie%2Fdop_goroshinki.pdf&amp;name=%D0%BF%D1%80%D0%BE%D0%B3%D1%80%D0%B0%D0%BC%D0%BC%D0%B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40dgIAALQEAAAOAAAAZHJzL2Uyb0RvYy54bWysVM1uEzEQviPxDpYPCA50kxD+lm6qqlVR&#10;pQKVCmfkeL1ZK16PGTvdlFMpL8QBLgjKK2zeiLE3KaUckBAXazyz/uabb2Z2e2fZGHaq0GuwBR9u&#10;DThTVkKp7azgb14f3H/CmQ/ClsKAVQU/U57vTG7f2m5drkZQgykVMgKxPm9dwesQXJ5lXtaqEX4L&#10;nLIUrAAbEeiKs6xE0RJ6Y7LRYPAoawFLhyCV9+Td74N8kvCrSsnwqqq8CswUnLiFdGI6p/HMJtsi&#10;n6FwtZZrGuIfWDRCW0p6BbUvgmAL1H9ANVoieKjCloQmg6rSUqUaqJrh4EY1J7VwKtVC4nh3JZP/&#10;f7Dy5ekxMl0WnBplRUMt2l0ESJnZiLNSeUly3e1+rM67y9WH7hudF6vze3feLSA8y1LRtdF2vme0&#10;nK8p0ou/N7Ivfh/kolE29N1EZUSgUfK1dp4zzCMzPCyH1LpZOMBEsE/9dmqEnfc2RQFM0DRAvYPd&#10;5Mu6z91l93X1kQr40n1fXXSf2PotjUDWOp8nKeLgJPPEHWNsqHdHIOeeWdirhZ2pXe9oqGjUSa6N&#10;CxHaWomS+jKME7WB6zEioCc0Nm1fQEkCCxI46bassIk5SAm2TDN5djWTahmYJOeD4Wg8osmVFFrb&#10;MYPIN48d+vBcQcOiQWIRuwQuTo986D/dfBJzWTjQxpBf5Mb+5iDM6EnkI99eiimUZ8QdgbCJBq06&#10;GTXge85aWpuC+3cLgYozc2ip/qfD8TjuWbqMHz6O1PF6ZHo9IqwkqIIHznpzL9CNniwc6lmdZO45&#10;xqGsdKon6tmzWpOl1UiKrNc47t71e/rq189m8hMAAP//AwBQSwMEFAAGAAgAAAAhAK6F7CzXAAAA&#10;AwEAAA8AAABkcnMvZG93bnJldi54bWxMj0FLw0AQhe9C/8Mygje7MUhp02yKFKTEg5C2P2CaHZPQ&#10;7GzITtv47131oJd5DG9475t8M7leXWkMnWcDT/MEFHHtbceNgePh9XEJKgiyxd4zGfikAJtidpdj&#10;Zv2NK7rupVExhEOGBlqRIdM61C05DHM/EEfvw48OJa5jo+2Itxjuep0myUI77Dg2tDjQtqX6vL84&#10;A+mS7HvZid+V57JasOO3Y7Uz5uF+elmDEprk7xi+8SM6FJHp5C9sg+oNxEfkZ0bveZWCOv2qLnL9&#10;n734AgAA//8DAFBLAwQUAAYACAAAACEA8sELwDoBAADuAQAAGQAAAGRycy9fcmVscy9lMm9Eb2Mu&#10;eG1sLnJlbHOEkU1rwzAMhu+D/YdgyG6LnRTKPpqUbW2hh11Gdw6erSQm8Qe20zX79dNaGC0MBkbY&#10;r6xH6NViedBDsgcflDUlyTNGEjDCSmXakrzvNrd3JAmRG8kHa6AkEwSyrK6vFm8w8IhFoVMuJEgx&#10;oSRdjO6B0iA60Dxk1oHBTGO95hGfvqWOi563QAvG5tSfM0h1wUy2siR+K3OS7CaHnf9n26ZRAlZW&#10;jBpM/KMF7ZDkB2V6hHLfQvzFCh2KDOSYTdxnfqTSir2CT/DL0Q/lT++Qzp7SYoNHSzvOzz6jVLD8&#10;vi5YweoRZ/8waqpbKzHR+/Gr61Xt0C2jABVpHea8ReNMrzInmxuu3aPhGsp0xdLnTbrK0zt2vK+P&#10;cXamnPSXo36KuLLTMK9Wok/rQwRv+EBotaAXW6q+AQAA//8DAFBLAQItABQABgAIAAAAIQC2gziS&#10;/gAAAOEBAAATAAAAAAAAAAAAAAAAAAAAAABbQ29udGVudF9UeXBlc10ueG1sUEsBAi0AFAAGAAgA&#10;AAAhADj9If/WAAAAlAEAAAsAAAAAAAAAAAAAAAAALwEAAF9yZWxzLy5yZWxzUEsBAi0AFAAGAAgA&#10;AAAhAA8HzjR2AgAAtAQAAA4AAAAAAAAAAAAAAAAALgIAAGRycy9lMm9Eb2MueG1sUEsBAi0AFAAG&#10;AAgAAAAhAK6F7CzXAAAAAwEAAA8AAAAAAAAAAAAAAAAA0AQAAGRycy9kb3ducmV2LnhtbFBLAQIt&#10;ABQABgAIAAAAIQDywQvAOgEAAO4BAAAZAAAAAAAAAAAAAAAAANQFAABkcnMvX3JlbHMvZTJvRG9j&#10;LnhtbC5yZWxzUEsFBgAAAAAFAAUAOgEAAEU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«Играем, речь развиваем» возраст 4-7 лет – руководитель учитель-логопед Базванова Е.Н.  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3" o:spid="_x0000_s1033" alt="(просмотр)&quot;/" href="http://cms2.edu.yar.ru/docviewer?url=https%3A%2F%2Fmdou6.edu.yar.ru%2F2019_2020_uchebniy_god%2Fkruzhki_platnie%2Fdop_igraem__rech_razvivaem.pdf&amp;name=%D0%BF%D1%80%D0%BE%D0%B3%D1%80%D0%B0%D0%BC%D0%BC%D0%B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z5dwIAALQEAAAOAAAAZHJzL2Uyb0RvYy54bWysVMFu1DAQvSPxD5YPCA40u0uhEJqtqlZF&#10;lQpUKpyR13E21joed+xttpxK+SEOcEFQfiH7R4yd3VLKAQlxscYz8Zs3b2ayvbNoDDtT6DXYgg83&#10;BpwpK6HUdlrwt28OHj7lzAdhS2HAqoKfK893xnfvbLcuVyOowZQKGYFYn7eu4HUILs8yL2vVCL8B&#10;TlkKVoCNCHTFaVaiaAm9MdloMHiStYClQ5DKe/Lu90E+TvhVpWR4XVVeBWYKTtxCOjGdk3hm422R&#10;T1G4WssVDfEPLBqhLSW9htoXQbA56j+gGi0RPFRhQ0KTQVVpqVINVM1wcKuak1o4lWohcby7lsn/&#10;P1j56uwYmS4LvsWZFQ21aHceIGVmjzgrlZck1/3ux/Kiu1p+6L7Rebm8eHDvdA7heZaKro22sz2j&#10;5WxFkV78vZF98fsg542yoe8mKiMCjZKvtfOcYR6Z4WE5pNZNwwEmgn3qdxMj7Ky3KQpggqYB6h3s&#10;Nl/Wfe6uuq/Lj1TAl+778rL7xFZvaQSy1vk8SREHJ5kn7hhjQ707AjnzzMJeLexU7XpHQ0WjTnKt&#10;XYjQ1kqU1JdhnKg1XI8RAT2hsUn7EkoSWJDASbdFhU3MQUqwRZrJ8+uZVIvAJDkfDUebI5pcSaGV&#10;HTOIfP3YoQ8vFDQsGiQWsUvg4uzIh/7T9Scxl4UDbQz5RW7sbw7CjJ5EPvLtpZhAeU7cEQibaNCq&#10;k1EDvuespbUpuD+dC1ScmUNL9T8bbm7GPUuXzcdbkTrejExuRoSVBFXwwFlv7gW60ZO5Qz2tk8w9&#10;xziUlU71RD17ViuytBpJkdUax927eU9f/frZjH8CAAD//wMAUEsDBBQABgAIAAAAIQCuhews1wAA&#10;AAMBAAAPAAAAZHJzL2Rvd25yZXYueG1sTI9BS8NAEIXvQv/DMoI3uzFIadNsihSkxIOQtj9gmh2T&#10;0OxsyE7b+O9d9aCXeQxveO+bfDO5Xl1pDJ1nA0/zBBRx7W3HjYHj4fVxCSoIssXeMxn4pACbYnaX&#10;Y2b9jSu67qVRMYRDhgZakSHTOtQtOQxzPxBH78OPDiWuY6PtiLcY7nqdJslCO+w4NrQ40Lal+ry/&#10;OAPpkux72YnfleeyWrDjt2O1M+bhfnpZgxKa5O8YvvEjOhSR6eQvbIPqDcRH5GdG73mVgjr9qi5y&#10;/Z+9+AIAAP//AwBQSwMEFAAGAAgAAAAhALCUFdlCAQAA+gEAABkAAABkcnMvX3JlbHMvZTJvRG9j&#10;LnhtbC5yZWxzhJHfS8MwEMffBf+HEqhvNmkHY+raoW6DPfgi8znE5NqGNj9I0rrurzduIBsIQjhy&#10;30s+X+5uuTqoPhnBeWl0ifKMoAQ0N0LqpkQf++39AiU+MC1YbzSUaAKPVtXtzfIdehbiJ99K65NI&#10;0b5EbQj2EWPPW1DMZ8aCjpXaOMVCTF2DLeMdawAXhMyxu2Sg6oqZ7ESJ3E7kKNlPNjr/zzZ1LTms&#10;DR8U6PCHBW4jyfVSdxHKXAPhF8uVLzIQQzYxl7kBC8NHCV/gVoPryx9vn86e02IbjxJmmF88jlJB&#10;8gdakILQIfb+qeVEGyNioXPDse0ktXFaWkJUhLFUNo6BotQBb6ljx1GOMc+sqO+Ysk+aKSjTNUlf&#10;tuk6TxfkdN+c4uxCOeuvJ/0c4/rOjb0ZEWe2OQRwmvUIV0t8tbHqGwAA//8DAFBLAQItABQABgAI&#10;AAAAIQC2gziS/gAAAOEBAAATAAAAAAAAAAAAAAAAAAAAAABbQ29udGVudF9UeXBlc10ueG1sUEsB&#10;Ai0AFAAGAAgAAAAhADj9If/WAAAAlAEAAAsAAAAAAAAAAAAAAAAALwEAAF9yZWxzLy5yZWxzUEsB&#10;Ai0AFAAGAAgAAAAhAMk3LPl3AgAAtAQAAA4AAAAAAAAAAAAAAAAALgIAAGRycy9lMm9Eb2MueG1s&#10;UEsBAi0AFAAGAAgAAAAhAK6F7CzXAAAAAwEAAA8AAAAAAAAAAAAAAAAA0QQAAGRycy9kb3ducmV2&#10;LnhtbFBLAQItABQABgAIAAAAIQCwlBXZQgEAAPoBAAAZAAAAAAAAAAAAAAAAANUFAABkcnMvX3Jl&#10;bHMvZTJvRG9jLnhtbC5yZWxzUEsFBgAAAAAFAAUAOgEAAE4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«Колокольчики» (вокал) возраст 3-5 лет – руководитель музыкальный руководитель Зубкова Т.Ю.  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4" o:spid="_x0000_s1032" alt="(просмотр)&quot;/" href="http://cms2.edu.yar.ru/docviewer?url=https%3A%2F%2Fmdou6.edu.yar.ru%2F2019_2020_uchebniy_god%2Fkruzhki_platnie%2Fprezentatsiya_fasolka.pdf&amp;name=%D0%BF%D1%80%D0%B5%D0%B7%D0%B5%D0%BD%D1%82%D0%B0%D1%86%D0%B8%D1%8F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bndwIAALQEAAAOAAAAZHJzL2Uyb0RvYy54bWysVMFu1DAQvSPxD5YPCA403WUpEJqtqlZF&#10;lQpUKpyR13E21joed+xttpxK+SEOcEFQfiH7R4yd3VLKAQlxscYz8Zs3b2ayvbNoDDtT6DXYgg82&#10;NjlTVkKp7bTgb98cPHzKmQ/ClsKAVQU/V57vjO/e2W5droZQgykVMgKxPm9dwesQXJ5lXtaqEX4D&#10;nLIUrAAbEeiK06xE0RJ6Y7Lh5uZW1gKWDkEq78m73wf5OOFXlZLhdVV5FZgpOHEL6cR0TuKZjbdF&#10;PkXhai1XNMQ/sGiEtpT0GmpfBMHmqP+AarRE8FCFDQlNBlWlpUo1UDWDzVvVnNTCqVQLiePdtUz+&#10;/8HKV2fHyHRZ8C3OrGioRbvzACkzG3FWKi9Jrvvdj+VFd7X80H2j83J58eDe6RzC8ywVXRttZ3tG&#10;y9mKIr34eyP74vdBzhtlQ99NVEYEGiVfa+c5wzwyw8NyQK2bhgNMBPvU7yZG2FlvUxTABE0D1DvY&#10;bb6s+9xddV+XH6mAL9335WX3ia3e0ghkrfN5kiIOTjJP3DHGhnp3BHLmmYW9Wtip2vWOhopGneRa&#10;uxChrZUoqS+DOFFruB4jAnpCY5P2JZQksCCBk26LCpuYg5RgizST59czqRaBSXI+GgxHQ5pcSaGV&#10;HTOIfP3YoQ8vFDQsGiQWsUvg4uzIh/7T9Scxl4UDbQz5RW7sbw7CjJ5EPvLtpZhAeU7cEQibaNCq&#10;k1EDvuespbUpuD+dC1ScmUNL9T8bjEZxz9Jl9PhJpI43I5ObEWElQRU8cNabe4Fu9GTuUE/rJHPP&#10;MQ5lpVM9Uc+e1YosrUZSZLXGcfdu3tNXv342458AAAD//wMAUEsDBBQABgAIAAAAIQCuhews1wAA&#10;AAMBAAAPAAAAZHJzL2Rvd25yZXYueG1sTI9BS8NAEIXvQv/DMoI3uzFIadNsihSkxIOQtj9gmh2T&#10;0OxsyE7b+O9d9aCXeQxveO+bfDO5Xl1pDJ1nA0/zBBRx7W3HjYHj4fVxCSoIssXeMxn4pACbYnaX&#10;Y2b9jSu67qVRMYRDhgZakSHTOtQtOQxzPxBH78OPDiWuY6PtiLcY7nqdJslCO+w4NrQ40Lal+ry/&#10;OAPpkux72YnfleeyWrDjt2O1M+bhfnpZgxKa5O8YvvEjOhSR6eQvbIPqDcRH5GdG73mVgjr9qi5y&#10;/Z+9+AIAAP//AwBQSwMEFAAGAAgAAAAhAH8SRQxFAQAAAQIAABkAAABkcnMvX3JlbHMvZTJvRG9j&#10;LnhtbC5yZWxzhJHfS8MwEMffBf+HEqhvNmnFOXXtUOpgD77IfC6xubahzQ+SdK776z0LygaCEMI3&#10;9718LndZrQ9qiPbgvDQ6J2nCSAS6NkLqNifvu831kkQ+cC34YDTkZAJP1sXlxeoNBh7wku+k9RFS&#10;tM9JF4J9oNTXHSjuE2NBo9MYp3jAo2up5XXPW6AZYwvqThmkOGNGW5ETtxUpiXaTxcr/s03TyBpK&#10;U48KdPijBO2Q5Aape4Ry10L4xdbKZwmIMZm4S9xIhan3Ej7BrUc35N+1fXzzFGcbXEqYcXGSjKGM&#10;pfdVxjJWjdj7h5ZT1RqBRu/GY9fLyuK0tASMWAdHfB4ORE68arg3Q88TK5orruyj5gryuGTx8yYu&#10;03jJZn0773cnupzdbI5gDmYuZr2c9eanv1cjcHQvhwBO84HQYkXPPq74AgAA//8DAFBLAQItABQA&#10;BgAIAAAAIQC2gziS/gAAAOEBAAATAAAAAAAAAAAAAAAAAAAAAABbQ29udGVudF9UeXBlc10ueG1s&#10;UEsBAi0AFAAGAAgAAAAhADj9If/WAAAAlAEAAAsAAAAAAAAAAAAAAAAALwEAAF9yZWxzLy5yZWxz&#10;UEsBAi0AFAAGAAgAAAAhAFH9xud3AgAAtAQAAA4AAAAAAAAAAAAAAAAALgIAAGRycy9lMm9Eb2Mu&#10;eG1sUEsBAi0AFAAGAAgAAAAhAK6F7CzXAAAAAwEAAA8AAAAAAAAAAAAAAAAA0QQAAGRycy9kb3du&#10;cmV2LnhtbFBLAQItABQABgAIAAAAIQB/EkUMRQEAAAECAAAZAAAAAAAAAAAAAAAAANUFAABkcnMv&#10;X3JlbHMvZTJvRG9jLnhtbC5yZWxzUEsFBgAAAAAFAAUAOgEAAFE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264BB" w:rsidRPr="000264BB" w:rsidRDefault="00000642" w:rsidP="0050342F">
      <w:pPr>
        <w:spacing w:after="0" w:line="240" w:lineRule="auto"/>
        <w:textAlignment w:val="baseline"/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«Крепыш» возраст 5-7 лет  – руководитель инструктор по физкультуре Ильина О.И.</w:t>
      </w:r>
      <w:r w:rsidRPr="000264BB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«Ментальная арифметика» возраст 5-6 лет – руководитель старший воспитатель Брусницина М.А.  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5" o:spid="_x0000_s1031" alt="(просмотр)&quot;/" href="http://cms2.edu.yar.ru/docviewer?url=https%3A%2F%2Fmdou6.edu.yar.ru%2F2019_2020_uchebniy_god%2Fkruzhki_platnie%2Fdop_mentalnaya_arifmetika.pdf&amp;name=%D0%BF%D1%80%D0%BE%D0%B3%D1%80%D0%B0%D0%BC%D0%BC%D0%B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/7pdwIAALQEAAAOAAAAZHJzL2Uyb0RvYy54bWysVM1u1DAQviPxDpYPCA40u0vLT2i2qloV&#10;VSpQqXBGXsfZWOt43LG32XIq5YU4wAVBeYXsGzF2dkspByTExRrPxN98881MtncWjWFnCr0GW/Dh&#10;xoAzZSWU2k4L/vbNwcOnnPkgbCkMWFXwc+X5zvjune3W5WoENZhSISMQ6/PWFbwOweVZ5mWtGuE3&#10;wClLwQqwEYGuOM1KFC2hNyYbDQaPsxawdAhSeU/e/T7Ixwm/qpQMr6vKq8BMwYlbSCemcxLPbLwt&#10;8ikKV2u5oiH+gUUjtKWk11D7Igg2R/0HVKMlgocqbEhoMqgqLVWqgaoZDm5Vc1ILp1ItJI531zL5&#10;/wcrX50dI9Nlwbc4s6KhFu3OA6TMjFyl8pLkut/9WF50V8sP3Tc6L5cXD+6dziE8z1LRtdF2tme0&#10;nK0o0ou/N7Ivfh/kvFE29N1EZUSgUfK1dp4zzCMzPCyH1LppOMBEsE/9bmKEnfU2RQFM0DRAvYPd&#10;5su6z91V93X5kQr40n1fXnaf2OotjUDWOp8nKeLgJPPEHWNsqHdHIGeeWdirhZ2qXe9oqGjUSa61&#10;CxHaWomS+jKME7WG6zEioCc0NmlfQkkCCxI46baosIk5SAm2SDN5fj2TahGYJOej4WhzRJMrKbSy&#10;YwaRrx879OGFgoZFg8QidglcnB350H+6/iTmsnCgjSG/yI39zUGY0ZPIR769FBMoz4k7AmETDVp1&#10;MmrA95y1tDYF96dzgYozc2ip/mfDzc24Z+myufUkUsebkcnNiLCSoAoeOOvNvUA3ejJ3qKd1krnn&#10;GIey0qmeqGfPakWWViMpslrjuHs37+mrXz+b8U8AAAD//wMAUEsDBBQABgAIAAAAIQCuhews1wAA&#10;AAMBAAAPAAAAZHJzL2Rvd25yZXYueG1sTI9BS8NAEIXvQv/DMoI3uzFIadNsihSkxIOQtj9gmh2T&#10;0OxsyE7b+O9d9aCXeQxveO+bfDO5Xl1pDJ1nA0/zBBRx7W3HjYHj4fVxCSoIssXeMxn4pACbYnaX&#10;Y2b9jSu67qVRMYRDhgZakSHTOtQtOQxzPxBH78OPDiWuY6PtiLcY7nqdJslCO+w4NrQ40Lal+ry/&#10;OAPpkux72YnfleeyWrDjt2O1M+bhfnpZgxKa5O8YvvEjOhSR6eQvbIPqDcRH5GdG73mVgjr9qi5y&#10;/Z+9+AIAAP//AwBQSwMEFAAGAAgAAAAhACOUXWRCAQAA+QEAABkAAABkcnMvX3JlbHMvZTJvRG9j&#10;LnhtbC5yZWxzhJHfS8MwEMffBf+HEqhvNmkHY+raoW6DPfgi87mczbUNbX6QpHP1rzfrQDYQhHAk&#10;30s+39zdcnWUfXRA64RWOUkTRiJUleZCNTn52G/vFyRyHhSHXivMyYiOrIrbm+U79uDDI9cK46JA&#10;US4nrffmkVJXtSjBJdqgCplaWwk+HG1DDVQdNEgzxubUXjJIccWMdjwndsdTEu1HE5z/Z+u6FhWu&#10;dTVIVP4PC9oGku2F6gIUbIP+F1tJlyXIh2QEm9iBcl0dBH6hXQ22z0/eLp49x9k2LMn1ML+4HKSM&#10;pQ9lxjJWDqH2TyXGstE8JDo7fLedKE3olhIYFK5Nefof9ApGKMGKWqIXHSSG13cgzZMCiXm8ZvHL&#10;Nl6n8YJN+80UZxfKWX+d9HMM0zvX9aZ5aNnm6NEq6AktlvRqYMUPAAAA//8DAFBLAQItABQABgAI&#10;AAAAIQC2gziS/gAAAOEBAAATAAAAAAAAAAAAAAAAAAAAAABbQ29udGVudF9UeXBlc10ueG1sUEsB&#10;Ai0AFAAGAAgAAAAhADj9If/WAAAAlAEAAAsAAAAAAAAAAAAAAAAALwEAAF9yZWxzLy5yZWxzUEsB&#10;Ai0AFAAGAAgAAAAhALqn/ul3AgAAtAQAAA4AAAAAAAAAAAAAAAAALgIAAGRycy9lMm9Eb2MueG1s&#10;UEsBAi0AFAAGAAgAAAAhAK6F7CzXAAAAAwEAAA8AAAAAAAAAAAAAAAAA0QQAAGRycy9kb3ducmV2&#10;LnhtbFBLAQItABQABgAIAAAAIQAjlF1kQgEAAPkBAAAZAAAAAAAAAAAAAAAAANUFAABkcnMvX3Jl&#10;bHMvZTJvRG9jLnhtbC5yZWxzUEsFBgAAAAAFAAUAOgEAAE4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264BB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«Непоседы» возраст 4-7 лет – руководитель инструктор по физкультуре Ильина О.И.  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6" o:spid="_x0000_s1030" alt="(просмотр)&quot;/" href="http://cms2.edu.yar.ru/docviewer?url=https%3A%2F%2Fmdou6.edu.yar.ru%2F2019_2020_uchebniy_god%2Fkruzhki_platnie%2Fprezentatsiya_neposedi.pdf&amp;name=%D0%BF%D1%80%D0%B5%D0%B7%D0%B5%D0%BD%D1%82%D0%B0%D1%86%D0%B8%D1%8F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8MdwIAALQEAAAOAAAAZHJzL2Uyb0RvYy54bWysVMFu1DAQvSPxD5YPCA403WUpEJqtqlZF&#10;lQpUKpyR13E21joed+xttpxK+SEOcEFQfiH7R4yd3VLKAQlxscYz8Zs3b2ayvbNoDDtT6DXYgg82&#10;NjlTVkKp7bTgb98cPHzKmQ/ClsKAVQU/V57vjO/e2W5droZQgykVMgKxPm9dwesQXJ5lXtaqEX4D&#10;nLIUrAAbEeiK06xE0RJ6Y7Lh5uZW1gKWDkEq78m73wf5OOFXlZLhdVV5FZgpOHEL6cR0TuKZjbdF&#10;PkXhai1XNMQ/sGiEtpT0GmpfBMHmqP+AarRE8FCFDQlNBlWlpUo1UDWDzVvVnNTCqVQLiePdtUz+&#10;/8HKV2fHyHRZ8BFnVjTUot15gJSZbXFWKi9Jrvvdj+VFd7X80H2j83J58eDe6RzC8ywVXRttZ3tG&#10;y9mKIr34eyP74vdBzhtlQ99NVEYEGiVfa+c5wzwyw8NyQK2bhgNMBPvU7yZG2FlvUxTABE0D1DvY&#10;bb6s+9xddV+XH6mAL9335WX3ia3e0ghkrfN5kiIOTjJP3DHGhnp3BHLmmYW9Wtip2vWOhopGneRa&#10;uxChrZUoqS+DOFFruB4jAnpCY5P2JZQksCCBk26LCpuYg5RgizST59czqRaBSXI+GgxHQ5pcSaGV&#10;HTOIfP3YoQ8vFDQsGiQWsUvg4uzIh/7T9Scxl4UDbQz5RW7sbw7CjJ5EPvLtpZhAeU7cEQibaNCq&#10;k1EDvuespbUpuD+dC1ScmUNL9T8bjEZxz9Jl9PhJpI43I5ObEWElQRU8cNabe4Fu9GTuUE/rJHPP&#10;MQ5lpVM9Uc+e1YosrUZSZLXGcfdu3tNXv342458AAAD//wMAUEsDBBQABgAIAAAAIQCuhews1wAA&#10;AAMBAAAPAAAAZHJzL2Rvd25yZXYueG1sTI9BS8NAEIXvQv/DMoI3uzFIadNsihSkxIOQtj9gmh2T&#10;0OxsyE7b+O9d9aCXeQxveO+bfDO5Xl1pDJ1nA0/zBBRx7W3HjYHj4fVxCSoIssXeMxn4pACbYnaX&#10;Y2b9jSu67qVRMYRDhgZakSHTOtQtOQxzPxBH78OPDiWuY6PtiLcY7nqdJslCO+w4NrQ40Lal+ry/&#10;OAPpkux72YnfleeyWrDjt2O1M+bhfnpZgxKa5O8YvvEjOhSR6eQvbIPqDcRH5GdG73mVgjr9qi5y&#10;/Z+9+AIAAP//AwBQSwMEFAAGAAgAAAAhAEZU7eZFAQAAAgIAABkAAABkcnMvX3JlbHMvZTJvRG9j&#10;LnhtbC5yZWxzhJHfS8MwEMffBf+HEqhvNmnFOXXtUOpgD77IfC6xubahzQ+SdK776z0LygaCEMI3&#10;9718LndZrQ9qiPbgvDQ6J2nCSAS6NkLqNifvu831kkQ+cC34YDTkZAJP1sXlxeoNBh7wku+k9RFS&#10;tM9JF4J9oNTXHSjuE2NBo9MYp3jAo2up5XXPW6AZYwvqThmkOGNGW5ETtxUpiXaTxcr/s03TyBpK&#10;U48KdPijBO2Q5Aape4Ry10L4xdbKZwmIMZm4S9xIhan3Ej7BrUc35N+1fXzzFGcbXEqYcXGSjKGM&#10;pfdVxjJWjdj7h5ZT1RqBRu/GY9fLyuK0tASMWAdHfB4ORE680mCNByETK5orruyj5gryuGTx8yYu&#10;03jJZn0773cnupzdbI5gDmYuZr2c9eanwVcjcHYvhwBO84HQYkXPfq74AgAA//8DAFBLAQItABQA&#10;BgAIAAAAIQC2gziS/gAAAOEBAAATAAAAAAAAAAAAAAAAAAAAAABbQ29udGVudF9UeXBlc10ueG1s&#10;UEsBAi0AFAAGAAgAAAAhADj9If/WAAAAlAEAAAsAAAAAAAAAAAAAAAAALwEAAF9yZWxzLy5yZWxz&#10;UEsBAi0AFAAGAAgAAAAhAKNsLwx3AgAAtAQAAA4AAAAAAAAAAAAAAAAALgIAAGRycy9lMm9Eb2Mu&#10;eG1sUEsBAi0AFAAGAAgAAAAhAK6F7CzXAAAAAwEAAA8AAAAAAAAAAAAAAAAA0QQAAGRycy9kb3du&#10;cmV2LnhtbFBLAQItABQABgAIAAAAIQBGVO3mRQEAAAICAAAZAAAAAAAAAAAAAAAAANUFAABkcnMv&#10;X3JlbHMvZTJvRG9jLnhtbC5yZWxzUEsFBgAAAAAFAAUAOgEAAFE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«Радуга» возраст 5-7 лет – руководитель воспитатель Шилова С.А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7" o:spid="_x0000_s1029" alt="(просмотр)&quot;/" href="http://cms2.edu.yar.ru/docviewer?url=https%3A%2F%2Fmdou6.edu.yar.ru%2F2019_2020_uchebniy_god%2Fkruzhki_platnie%2Fdop_raduga.pdf&amp;name=%D0%BF%D1%80%D0%BE%D0%B3%D1%80%D0%B0%D0%BC%D0%BC%D0%B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71dwIAALQEAAAOAAAAZHJzL2Uyb0RvYy54bWysVMFu1DAQvSPxD5YPCA40u0uhEJqtqlZF&#10;lQpUKpyR13E21joed+xttpxK+SEOcEFQfiH7R4yd3VLKAQlxscYz8Zs3b2ayvbNoDDtT6DXYgg83&#10;BpwpK6HUdlrwt28OHj7lzAdhS2HAqoKfK893xnfvbLcuVyOowZQKGYFYn7eu4HUILs8yL2vVCL8B&#10;TlkKVoCNCHTFaVaiaAm9MdloMHiStYClQ5DKe/Lu90E+TvhVpWR4XVVeBWYKTtxCOjGdk3hm422R&#10;T1G4WssVDfEPLBqhLSW9htoXQbA56j+gGi0RPFRhQ0KTQVVpqVINVM1wcKuak1o4lWohcby7lsn/&#10;P1j56uwYmS4L/ogzKxpq0e48QMrMtjgrlZck1/3ux/Kiu1p+6L7Rebm8eHDvdA7heZaKro22sz2j&#10;5WxFkV78vZF98fsg542yoe8mKiMCjZKvtfOcYR6Z4WE5pNZNwwEmgn3qdxMj7Ky3KQpggqYB6h3s&#10;Nl/Wfe6uuq/Lj1TAl+778rL7xFZvaQSy1vk8SREHJ5kn7hhjQ707AjnzzMJeLexU7XpHQ0WjTnKt&#10;XYjQ1kqU1JdhnKg1XI8RAT2hsUn7EkoSWJDASbdFhU3MQUqwRZrJ8+uZVIvAJDkfDUebI5pcSaGV&#10;HTOIfP3YoQ8vFDQsGiQWsUvg4uzIh/7T9Scxl4UDbQz5RW7sbw7CjJ5EPvLtpZhAeU7cEQibaNCq&#10;k1EDvuespbUpuD+dC1ScmUNL9T8bbm7GPUuXzcdbkTrejExuRoSVBFXwwFlv7gW60ZO5Qz2tk8w9&#10;xziUlU71RD17ViuytBpJkdUax927eU9f/frZjH8CAAD//wMAUEsDBBQABgAIAAAAIQCuhews1wAA&#10;AAMBAAAPAAAAZHJzL2Rvd25yZXYueG1sTI9BS8NAEIXvQv/DMoI3uzFIadNsihSkxIOQtj9gmh2T&#10;0OxsyE7b+O9d9aCXeQxveO+bfDO5Xl1pDJ1nA0/zBBRx7W3HjYHj4fVxCSoIssXeMxn4pACbYnaX&#10;Y2b9jSu67qVRMYRDhgZakSHTOtQtOQxzPxBH78OPDiWuY6PtiLcY7nqdJslCO+w4NrQ40Lal+ry/&#10;OAPpkux72YnfleeyWrDjt2O1M+bhfnpZgxKa5O8YvvEjOhSR6eQvbIPqDcRH5GdG73mVgjr9qi5y&#10;/Z+9+AIAAP//AwBQSwMEFAAGAAgAAAAhAIMrnUg4AQAA6gEAABkAAABkcnMvX3JlbHMvZTJvRG9j&#10;LnhtbC5yZWxzhJHLasMwEEX3hf6DEbi7WrIDoY/YoW0SyKKbkq6Nao1tYeuBHmncr+80gZJAoSAG&#10;6Y7mXGZmsTyoMdmD89LokuQZIwnoxgipu5K87za3dyTxgWvBR6OhJBN4sqyurxZvMPKARb6X1idI&#10;0b4kfQj2gVLf9KC4z4wFjZnWOMUDPl1HLW8G3gEtGJtTd84g1QUz2YqSuK3ISbKbLDr/zzZtKxtY&#10;mSYq0OEPC9ojyY1SDwjlroPwi22ULzIQMZu4y1ykwjR7CZ/gltGN5Y+3T2dPabHBo4SJ87PPKBUs&#10;v68LVrA6Yu8fWk51ZwQmBhe/+kHWFqelJaAijK0dF7HjmRXtDVf2UXMFZbpi6fMmXeXpHTve18c4&#10;O1NO+stRP0Vc16mRVyNwRutDAKf5SGi1oBcbqr4BAAD//wMAUEsBAi0AFAAGAAgAAAAhALaDOJL+&#10;AAAA4QEAABMAAAAAAAAAAAAAAAAAAAAAAFtDb250ZW50X1R5cGVzXS54bWxQSwECLQAUAAYACAAA&#10;ACEAOP0h/9YAAACUAQAACwAAAAAAAAAAAAAAAAAvAQAAX3JlbHMvLnJlbHNQSwECLQAUAAYACAAA&#10;ACEAbBKO9XcCAAC0BAAADgAAAAAAAAAAAAAAAAAuAgAAZHJzL2Uyb0RvYy54bWxQSwECLQAUAAYA&#10;CAAAACEAroXsLNcAAAADAQAADwAAAAAAAAAAAAAAAADRBAAAZHJzL2Rvd25yZXYueG1sUEsBAi0A&#10;FAAGAAgAAAAhAIMrnUg4AQAA6gEAABkAAAAAAAAAAAAAAAAA1QUAAGRycy9fcmVscy9lMm9Eb2Mu&#10;eG1sLnJlbHNQSwUGAAAAAAUABQA6AQAARA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"Развивайка" возраст 3-5 лет – руководитель воспитатель Тарасенко Н.В.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8" o:spid="_x0000_s1028" alt="(просмотр)&quot;/" href="http://cms2.edu.yar.ru/docviewer?url=https%3A%2F%2Fmdou6.edu.yar.ru%2F2019_2020_uchebniy_god%2Fkruzhki_platnie%2Fdop_razvivayka.pdf&amp;name=%D0%BF%D1%80%D0%BE%D0%B3%D1%80%D0%B0%D0%BC%D0%BC%D0%B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PGdgIAALQEAAAOAAAAZHJzL2Uyb0RvYy54bWysVM1uEzEQviPxDpYPCA50kxD+lm6qqlVR&#10;pQKVCmfkeL1ZK16PGTvdlFMpL8QBLgjKK2zeiLE3KaUckBAXazyz/uabb2Z2e2fZGHaq0GuwBR9u&#10;DThTVkKp7azgb14f3H/CmQ/ClsKAVQU/U57vTG7f2m5drkZQgykVMgKxPm9dwesQXJ5lXtaqEX4L&#10;nLIUrAAbEeiKs6xE0RJ6Y7LRYPAoawFLhyCV9+Td74N8kvCrSsnwqqq8CswUnLiFdGI6p/HMJtsi&#10;n6FwtZZrGuIfWDRCW0p6BbUvgmAL1H9ANVoieKjCloQmg6rSUqUaqJrh4EY1J7VwKtVC4nh3JZP/&#10;f7Dy5ekxMl0WfMSZFQ21aHcRIGVm1LtSeUly3e1+rM67y9WH7hudF6vze3feLSA8y1LRtdF2vme0&#10;nK8p0ou/N7Ivfh/kolE29N1EZUSgUfK1dp4zzCMzPCyH1LpZOMBEsE/9dmqEnfc2RQFM0DRAvYPd&#10;5Mu6z91l93X1kQr40n1fXXSf2PotjUDWOp8nKeLgJPPEHWNsqHdHIOeeWdirhZ2pXe9oqGjUSa6N&#10;CxHaWomS+jKME7WB6zEioCc0Nm1fQEkCCxI46bassIk5SAm2TDN5djWTahmYJOeD4Wg8osmVFFrb&#10;MYPIN48d+vBcQcOiQWIRuwQuTo986D/dfBJzWTjQxpBf5Mb+5iDM6EnkI99eiimUZ8QdgbCJBq06&#10;GTXge85aWpuC+3cLgYozc2ip/qfD8TjuWbqMHz6O1PF6ZHo9IqwkqIIHznpzL9CNniwc6lmdZO45&#10;xqGsdKon6tmzWpOl1UiKrNc47t71e/rq189m8hMAAP//AwBQSwMEFAAGAAgAAAAhAK6F7CzXAAAA&#10;AwEAAA8AAABkcnMvZG93bnJldi54bWxMj0FLw0AQhe9C/8Mygje7MUhp02yKFKTEg5C2P2CaHZPQ&#10;7GzITtv47131oJd5DG9475t8M7leXWkMnWcDT/MEFHHtbceNgePh9XEJKgiyxd4zGfikAJtidpdj&#10;Zv2NK7rupVExhEOGBlqRIdM61C05DHM/EEfvw48OJa5jo+2Itxjuep0myUI77Dg2tDjQtqX6vL84&#10;A+mS7HvZid+V57JasOO3Y7Uz5uF+elmDEprk7xi+8SM6FJHp5C9sg+oNxEfkZ0bveZWCOv2qLnL9&#10;n734AgAA//8DAFBLAwQUAAYACAAAACEAHwU8ejsBAADuAQAAGQAAAGRycy9fcmVscy9lMm9Eb2Mu&#10;eG1sLnJlbHOEkd9LwzAQx98F/4cSqG82aQdj6tqhboM9+CLzuZzNtQ1tfpCkdd1fb9xANhCEcCTf&#10;y32+3N1ydZB9NKJ1QqucpAkjEapKc6GanHzst/cLEjkPikOvFeZkQkdWxe3N8h178KHItcK4KFCU&#10;y0nrvXmk1FUtSnCJNqhCptZWgg9P21ADVQcN0oyxObWXDFJcMaMdz4nd8ZRE+8kE5//Zuq5FhWtd&#10;DRKV/8OCtoFke6G6AAXboP/FVtJlCfIhmcAmdqBcV6PAL7Srwfb5j7eLZ89xtg1Hcj3MLz4HKWPp&#10;Q5mxjJVD6P1TialsNA+Jzg7HthOlCdNSAoPCtSktHEcxwtRBYnh9B9I8KZCYx2sWv2zjdRov2Om+&#10;OcXZhXLWX0/6OYaVnZt50zzMaXPwaBX0hBZLerWl4hsAAP//AwBQSwECLQAUAAYACAAAACEAtoM4&#10;kv4AAADhAQAAEwAAAAAAAAAAAAAAAAAAAAAAW0NvbnRlbnRfVHlwZXNdLnhtbFBLAQItABQABgAI&#10;AAAAIQA4/SH/1gAAAJQBAAALAAAAAAAAAAAAAAAAAC8BAABfcmVscy8ucmVsc1BLAQItABQABgAI&#10;AAAAIQC33WPGdgIAALQEAAAOAAAAAAAAAAAAAAAAAC4CAABkcnMvZTJvRG9jLnhtbFBLAQItABQA&#10;BgAIAAAAIQCuhews1wAAAAMBAAAPAAAAAAAAAAAAAAAAANAEAABkcnMvZG93bnJldi54bWxQSwEC&#10;LQAUAAYACAAAACEAHwU8ejsBAADuAQAAGQAAAAAAAAAAAAAAAADUBQAAZHJzL19yZWxzL2Uyb0Rv&#10;Yy54bWwucmVsc1BLBQYAAAAABQAFADoBAABG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«Танцевальная ритмика» возраст 5-7 лет – руководитель музыкальный руководитель Лапина О.Л. «Умелые ручки» возраст 5-7 лет – руководитель воспитатель</w:t>
      </w:r>
      <w:r w:rsidR="00844C00" w:rsidRP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</w:r>
      <w:r w:rsidR="00844C00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</w:rPr>
        <w:pict>
          <v:rect id="AutoShape 9" o:spid="_x0000_s1027" alt="(просмотр)&quot;/" href="http://cms2.edu.yar.ru/docviewer?url=https%3A%2F%2Fmdou6.edu.yar.ru%2F2019_2020_uchebniy_god%2Fkruzhki_platnie%2Fdop_umelie_ruchki.pdf&amp;name=%D0%BF%D1%80%D0%BE%D0%B3%D1%80%D0%B0%D0%BC%D0%BC%D0%B0%C2%A0" target="&quot;_blank&quot;" title="&quot; просмотр документа &quot;" style="width:24.6pt;height:24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vIdQIAALQEAAAOAAAAZHJzL2Uyb0RvYy54bWysVM1uEzEQviPxDpYPCA50kxB+umRTVa2K&#10;KhWoVDgjx+vNWvF6XNvpJpxKeSEOcEFQXmHzRoztJJRyQEJcrPHM+ptvvpnZ0d6iUeRCWCdBF7S/&#10;06NEaA6l1NOCvn1z9PAZJc4zXTIFWhR0KRzdG9+9M2pNLgZQgyqFJQiiXd6agtbemzzLHK9Fw9wO&#10;GKExWIFtmMernWalZS2iNyob9HpPshZsaSxw4Rx6D1OQjiN+VQnuX1eVE56ogiI3H08bz0k4s/GI&#10;5VPLTC35mgb7BxYNkxqTbqEOmWdkbuUfUI3kFhxUfodDk0FVSS5iDVhNv3ermrOaGRFrQXGc2crk&#10;/h8sf3VxaokssXeUaNZgi/bnHmJmsktJKRxHue53P1aX3fXqQ/cNz6vV5YN753Pwz7NYdK2knh0o&#10;yWdrivji741MxR8CnzdC+9RNKxTzOEqulsZRYvPAzB6XSM5P/ZGNBFPqdxPF9CzZGAVQXuIAJQe5&#10;zZd0n7vr7uvqIxbwpfu+uuo+kfVbHIGsNS6PUoTBieaZObWhoc6cAJ85ouGgZnoq9p3BoUpybVzW&#10;QlsLVmJf+mGiNnAJIwA6RCOT9iWUKDBDgaNui8o2IQcqQRZxJpfbmRQLTzg6H/UHwwFOLsfQ2g4Z&#10;WL55bKzzLwQ0JBgoFrKL4OzixPn06eaTkEvDkVQK/SxX+jcHYgZPJB/4JikmUC6RuwXERhq46mjU&#10;YN9T0uLaFNSdz5kVlKhjjfXv9ofDsGfxMnz8NFC3NyOTmxGmOUIV1FOSzAOPN3wyN1ZO6yhz4hiG&#10;spKxnqBnYrUmi6sRFVmvcdi9m/f41a+fzfgnAAAA//8DAFBLAwQUAAYACAAAACEAroXsLNcAAAAD&#10;AQAADwAAAGRycy9kb3ducmV2LnhtbEyPQUvDQBCF70L/wzKCN7sxSGnTbIoUpMSDkLY/YJodk9Ds&#10;bMhO2/jvXfWgl3kMb3jvm3wzuV5daQydZwNP8wQUce1tx42B4+H1cQkqCLLF3jMZ+KQAm2J2l2Nm&#10;/Y0ruu6lUTGEQ4YGWpEh0zrULTkMcz8QR+/Djw4lrmOj7Yi3GO56nSbJQjvsODa0ONC2pfq8vzgD&#10;6ZLse9mJ35Xnslqw47djtTPm4X56WYMSmuTvGL7xIzoUkenkL2yD6g3ER+RnRu95lYI6/aoucv2f&#10;vfgCAAD//wMAUEsDBBQABgAIAAAAIQAqcZqrQQEAAPcBAAAZAAAAZHJzL19yZWxzL2Uyb0RvYy54&#10;bWwucmVsc4SRS2vDMAzH74N9h2DwboudFMoeTUrXB/Swy+jOwYuVxCR+YDtdu08/rYXRwmBghP2X&#10;9JMlzeYHPSR78EFZU5As5SQBU1upTFuQ993m/oEkIQojxWANFOQIgczL25vZGwwiYlLolAsJUkwo&#10;SBeje2Is1B1oEVLrwKCnsV6LiE/fMifqXrTAcs6nzF8ySHnFTLayIH4rM5Lsjg4r/8+2TaNqWNl6&#10;1GDiHyVYhyQ/KNMjVPgW4i+21iFPQY7pUfjUj0zaeq/gE/x89EPxUzvQyYLmGzxa2nF6EYxSzrPH&#10;Kuc5r0bs/cOoY9VaiY7ej19dryqH0zIKUJHWVfjBQUHlMbhXqZPNndDu2QgNBV1x+rKhq4w+8NN9&#10;fbKTC+WsL0/62XK6zOkCd3fu6tVKHNj6EMEbMRBWztjVuspvAAAA//8DAFBLAQItABQABgAIAAAA&#10;IQC2gziS/gAAAOEBAAATAAAAAAAAAAAAAAAAAAAAAABbQ29udGVudF9UeXBlc10ueG1sUEsBAi0A&#10;FAAGAAgAAAAhADj9If/WAAAAlAEAAAsAAAAAAAAAAAAAAAAALwEAAF9yZWxzLy5yZWxzUEsBAi0A&#10;FAAGAAgAAAAhAFyHW8h1AgAAtAQAAA4AAAAAAAAAAAAAAAAALgIAAGRycy9lMm9Eb2MueG1sUEsB&#10;Ai0AFAAGAAgAAAAhAK6F7CzXAAAAAwEAAA8AAAAAAAAAAAAAAAAAzwQAAGRycy9kb3ducmV2Lnht&#10;bFBLAQItABQABgAIAAAAIQAqcZqrQQEAAPcBAAAZAAAAAAAAAAAAAAAAANMFAABkcnMvX3JlbHMv&#10;ZTJvRG9jLnhtbC5yZWxzUEsFBgAAAAAFAAUAOgEAAEs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875C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Середкина М.В.</w: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«Умники и Умницы» возраст 5-7 лет – руководитель воспитатель Тарасенко Н.В.</w: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"Фантазеры" (нетрадиционная техника рисования) возраст 2-3 года – руководитель Чилипалова И.С. «Фасолька» (вокал) возраст 5-7 лет  – руководитель музыкальный руководитель Зубкова Т.Ю. </w:t>
      </w:r>
    </w:p>
    <w:p w:rsidR="00000642" w:rsidRPr="000264BB" w:rsidRDefault="00000642" w:rsidP="0050342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«Фиолетовая страна» возраст </w:t>
      </w:r>
      <w:r w:rsidR="00875C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1,5-</w:t>
      </w:r>
      <w:r w:rsidR="005034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0264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лет – руководитель воспитатель</w:t>
      </w:r>
      <w:r w:rsidR="005034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Тупицина Е.Е.</w:t>
      </w:r>
    </w:p>
    <w:p w:rsidR="00000642" w:rsidRDefault="00000642" w:rsidP="00000642">
      <w:pPr>
        <w:pStyle w:val="ae"/>
        <w:spacing w:before="0" w:beforeAutospacing="0" w:after="0" w:afterAutospacing="0" w:line="281" w:lineRule="atLeast"/>
        <w:ind w:right="84"/>
        <w:textAlignment w:val="baseline"/>
        <w:rPr>
          <w:rFonts w:ascii="Verdana" w:hAnsi="Verdana"/>
          <w:color w:val="000000"/>
          <w:sz w:val="23"/>
          <w:szCs w:val="23"/>
        </w:rPr>
      </w:pPr>
    </w:p>
    <w:p w:rsidR="00435A40" w:rsidRPr="000264BB" w:rsidRDefault="00897B2C" w:rsidP="00CC568A">
      <w:pPr>
        <w:pStyle w:val="Default"/>
        <w:rPr>
          <w:color w:val="auto"/>
        </w:rPr>
      </w:pPr>
      <w:r>
        <w:rPr>
          <w:color w:val="auto"/>
        </w:rPr>
        <w:t>Согласно списочного состава кружков д</w:t>
      </w:r>
      <w:r w:rsidR="00CC568A" w:rsidRPr="000264BB">
        <w:rPr>
          <w:color w:val="auto"/>
        </w:rPr>
        <w:t>ополнительны</w:t>
      </w:r>
      <w:r w:rsidR="00284D64">
        <w:rPr>
          <w:color w:val="auto"/>
        </w:rPr>
        <w:t>е</w:t>
      </w:r>
      <w:r w:rsidR="00CC568A" w:rsidRPr="000264BB">
        <w:rPr>
          <w:color w:val="auto"/>
        </w:rPr>
        <w:t xml:space="preserve"> услуг</w:t>
      </w:r>
      <w:r w:rsidR="00284D64">
        <w:rPr>
          <w:color w:val="auto"/>
        </w:rPr>
        <w:t xml:space="preserve">иполучают </w:t>
      </w:r>
      <w:r w:rsidR="00875CD5">
        <w:rPr>
          <w:color w:val="auto"/>
        </w:rPr>
        <w:t>378</w:t>
      </w:r>
      <w:r w:rsidR="00CC568A" w:rsidRPr="004706B4">
        <w:rPr>
          <w:color w:val="auto"/>
        </w:rPr>
        <w:t xml:space="preserve"> воспитанников , что составляет </w:t>
      </w:r>
      <w:r w:rsidR="00284D64">
        <w:rPr>
          <w:color w:val="auto"/>
        </w:rPr>
        <w:t xml:space="preserve">93,6 </w:t>
      </w:r>
      <w:r w:rsidR="00555168" w:rsidRPr="004706B4">
        <w:rPr>
          <w:color w:val="auto"/>
        </w:rPr>
        <w:t xml:space="preserve"> %</w:t>
      </w:r>
      <w:r w:rsidR="00555168" w:rsidRPr="000264BB">
        <w:rPr>
          <w:color w:val="auto"/>
        </w:rPr>
        <w:t xml:space="preserve"> от общего контингента. </w:t>
      </w:r>
    </w:p>
    <w:p w:rsidR="00CC568A" w:rsidRPr="004706B4" w:rsidRDefault="000264BB" w:rsidP="00CC568A">
      <w:pPr>
        <w:pStyle w:val="Default"/>
        <w:rPr>
          <w:color w:val="auto"/>
          <w:u w:val="single"/>
        </w:rPr>
      </w:pPr>
      <w:r w:rsidRPr="004706B4">
        <w:rPr>
          <w:color w:val="auto"/>
          <w:u w:val="single"/>
        </w:rPr>
        <w:t>Более п</w:t>
      </w:r>
      <w:r w:rsidR="00CC568A" w:rsidRPr="004706B4">
        <w:rPr>
          <w:color w:val="auto"/>
          <w:u w:val="single"/>
        </w:rPr>
        <w:t>одробную  информация о программах</w:t>
      </w:r>
      <w:r w:rsidR="00555168" w:rsidRPr="004706B4">
        <w:rPr>
          <w:color w:val="auto"/>
          <w:u w:val="single"/>
        </w:rPr>
        <w:t>можно прочитать на сайте ДОУ в</w:t>
      </w:r>
      <w:r w:rsidR="000946B1" w:rsidRPr="004706B4">
        <w:rPr>
          <w:color w:val="auto"/>
          <w:u w:val="single"/>
        </w:rPr>
        <w:t xml:space="preserve"> разделе  Сведения об образовательной организации  -  платные образовательные услуги. </w:t>
      </w:r>
    </w:p>
    <w:p w:rsidR="00435A40" w:rsidRPr="007F348E" w:rsidRDefault="00435A40" w:rsidP="008F6A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35A40" w:rsidRPr="008A3325" w:rsidRDefault="00435A40" w:rsidP="008F6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A3325">
        <w:rPr>
          <w:rFonts w:ascii="Times New Roman" w:hAnsi="Times New Roman" w:cs="Times New Roman"/>
          <w:b/>
          <w:sz w:val="24"/>
          <w:szCs w:val="24"/>
        </w:rPr>
        <w:t xml:space="preserve"> Оценка функционирования внутренней системы оценки качества образования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В детском саду проводятся внешняя оценка образовательной деятельности(родителями) и внутренняя (мониторинг).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Цель контроля: оптимизация и координация работы всех структурных подразделенийДОУ для обеспечения качества образовательного процесса.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Контроль в детском саду начинается с руководителя, проходит через все структурныеподразделения и направлен на следующие объекты: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охрана и укрепление здоровья воспитанников,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образовательный процесс,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кадры, аттестация педагогов, повышение квалификации,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взаимодействие с социумом,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административно-хозяйственная и финансовая деятельность,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организация питания детей,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</w:t>
      </w:r>
      <w:r w:rsidRPr="008A3325">
        <w:rPr>
          <w:rFonts w:ascii="Times New Roman" w:hAnsi="Times New Roman" w:cs="Times New Roman"/>
          <w:sz w:val="24"/>
          <w:szCs w:val="24"/>
        </w:rPr>
        <w:t>техника безопасности и охрана труда сотрудников и жизни воспитанников.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Вопросы контроля рассматриваются на общем собрании сотрудниковДОУ, педагогических советах.</w:t>
      </w:r>
    </w:p>
    <w:p w:rsidR="000D08A1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lastRenderedPageBreak/>
        <w:t>С помощью анкет, бесед изучается уровень педагогической компетентности родителей,их взгляды на воспитание детей, их запросы, желания, потребность родителей вдополнительных платных образовательных услугах.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Каждый год администрация детскогосада традиционно проводит анкетирование родителей с целью: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- выявления удовлетворенности родителей деятельностью учреждения;</w:t>
      </w: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sz w:val="24"/>
          <w:szCs w:val="24"/>
        </w:rPr>
        <w:t>- выявление сильных и слабых сторон деятельности ДОУ.</w:t>
      </w:r>
    </w:p>
    <w:p w:rsidR="000D08A1" w:rsidRPr="008A3325" w:rsidRDefault="000D08A1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428" w:rsidRPr="008A3325" w:rsidRDefault="00BA2428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32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8A3325">
        <w:rPr>
          <w:rFonts w:ascii="Times New Roman" w:hAnsi="Times New Roman" w:cs="Times New Roman"/>
          <w:sz w:val="24"/>
          <w:szCs w:val="24"/>
        </w:rPr>
        <w:t>Система внутренней оценки качества образования функционирует в</w:t>
      </w:r>
      <w:r w:rsidR="00FE1AE2" w:rsidRPr="008A332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8A3325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законодательства.</w:t>
      </w:r>
    </w:p>
    <w:p w:rsidR="000D08A1" w:rsidRPr="008A3325" w:rsidRDefault="000D08A1" w:rsidP="008F6A37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81" w:rsidRPr="008A3325" w:rsidRDefault="00BA2428" w:rsidP="008F6A3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32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5A40" w:rsidRPr="008A3325">
        <w:rPr>
          <w:rFonts w:ascii="Times New Roman" w:hAnsi="Times New Roman" w:cs="Times New Roman"/>
          <w:b/>
          <w:sz w:val="24"/>
          <w:szCs w:val="24"/>
        </w:rPr>
        <w:t>Оценка кадрового обеспечения</w:t>
      </w:r>
    </w:p>
    <w:p w:rsidR="00BA2428" w:rsidRPr="008A3325" w:rsidRDefault="00D26A81" w:rsidP="008F6A37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325">
        <w:rPr>
          <w:rFonts w:ascii="Times New Roman" w:hAnsi="Times New Roman" w:cs="Times New Roman"/>
          <w:b/>
          <w:sz w:val="24"/>
          <w:szCs w:val="24"/>
        </w:rPr>
        <w:t>В</w:t>
      </w:r>
      <w:r w:rsidR="008A3325" w:rsidRPr="008A3325">
        <w:rPr>
          <w:rFonts w:ascii="Times New Roman" w:hAnsi="Times New Roman" w:cs="Times New Roman"/>
          <w:sz w:val="24"/>
          <w:szCs w:val="24"/>
        </w:rPr>
        <w:t xml:space="preserve"> детском саду работают 43</w:t>
      </w:r>
      <w:r w:rsidRPr="008A3325">
        <w:rPr>
          <w:rFonts w:ascii="Times New Roman" w:hAnsi="Times New Roman" w:cs="Times New Roman"/>
          <w:sz w:val="24"/>
          <w:szCs w:val="24"/>
        </w:rPr>
        <w:t xml:space="preserve"> педагога :</w:t>
      </w:r>
    </w:p>
    <w:p w:rsidR="00BA2428" w:rsidRPr="008A3325" w:rsidRDefault="00BA2428" w:rsidP="008F6A37">
      <w:pPr>
        <w:pStyle w:val="Default"/>
        <w:spacing w:after="44"/>
        <w:rPr>
          <w:color w:val="auto"/>
        </w:rPr>
      </w:pPr>
      <w:r w:rsidRPr="008A3325">
        <w:rPr>
          <w:color w:val="auto"/>
        </w:rPr>
        <w:t xml:space="preserve"> Старший воспитатель – </w:t>
      </w:r>
      <w:r w:rsidR="008A3325" w:rsidRPr="008A3325">
        <w:rPr>
          <w:color w:val="auto"/>
        </w:rPr>
        <w:t>3</w:t>
      </w:r>
      <w:r w:rsidRPr="008A3325">
        <w:rPr>
          <w:color w:val="auto"/>
        </w:rPr>
        <w:t xml:space="preserve">; </w:t>
      </w:r>
    </w:p>
    <w:p w:rsidR="00BA2428" w:rsidRPr="008A3325" w:rsidRDefault="008A3325" w:rsidP="008F6A37">
      <w:pPr>
        <w:pStyle w:val="Default"/>
        <w:spacing w:after="44"/>
        <w:rPr>
          <w:color w:val="auto"/>
        </w:rPr>
      </w:pPr>
      <w:r w:rsidRPr="008A3325">
        <w:rPr>
          <w:color w:val="auto"/>
        </w:rPr>
        <w:t> Педагог-психолог – 1</w:t>
      </w:r>
      <w:r w:rsidR="00BA2428" w:rsidRPr="008A3325">
        <w:rPr>
          <w:color w:val="auto"/>
        </w:rPr>
        <w:t xml:space="preserve">; </w:t>
      </w:r>
    </w:p>
    <w:p w:rsidR="00BA2428" w:rsidRPr="008A3325" w:rsidRDefault="00BA2428" w:rsidP="008F6A37">
      <w:pPr>
        <w:pStyle w:val="Default"/>
        <w:spacing w:after="44"/>
        <w:rPr>
          <w:color w:val="auto"/>
        </w:rPr>
      </w:pPr>
      <w:r w:rsidRPr="008A3325">
        <w:rPr>
          <w:color w:val="auto"/>
        </w:rPr>
        <w:t xml:space="preserve"> Музыкальный руководитель – 2; </w:t>
      </w:r>
    </w:p>
    <w:p w:rsidR="00BA2428" w:rsidRPr="008A3325" w:rsidRDefault="00BA2428" w:rsidP="008F6A37">
      <w:pPr>
        <w:pStyle w:val="Default"/>
        <w:spacing w:after="44"/>
        <w:rPr>
          <w:color w:val="auto"/>
        </w:rPr>
      </w:pPr>
      <w:r w:rsidRPr="008A3325">
        <w:rPr>
          <w:color w:val="auto"/>
        </w:rPr>
        <w:t xml:space="preserve"> Инструктор по физической культуре – 1; </w:t>
      </w:r>
    </w:p>
    <w:p w:rsidR="00BA2428" w:rsidRPr="008A3325" w:rsidRDefault="008A3325" w:rsidP="008F6A37">
      <w:pPr>
        <w:pStyle w:val="Default"/>
        <w:spacing w:after="44"/>
        <w:rPr>
          <w:color w:val="auto"/>
        </w:rPr>
      </w:pPr>
      <w:r w:rsidRPr="008A3325">
        <w:rPr>
          <w:color w:val="auto"/>
        </w:rPr>
        <w:t> Учитель-логопед – 3</w:t>
      </w:r>
      <w:r w:rsidR="00BA2428" w:rsidRPr="008A3325">
        <w:rPr>
          <w:color w:val="auto"/>
        </w:rPr>
        <w:t xml:space="preserve">; </w:t>
      </w:r>
    </w:p>
    <w:p w:rsidR="00BA2428" w:rsidRPr="008A3325" w:rsidRDefault="0077439C" w:rsidP="008F6A37">
      <w:pPr>
        <w:pStyle w:val="Default"/>
        <w:rPr>
          <w:color w:val="auto"/>
        </w:rPr>
      </w:pPr>
      <w:r w:rsidRPr="008A3325">
        <w:rPr>
          <w:color w:val="auto"/>
        </w:rPr>
        <w:t> Воспитатели – 3</w:t>
      </w:r>
      <w:r w:rsidR="007A2682" w:rsidRPr="008A3325">
        <w:rPr>
          <w:color w:val="auto"/>
        </w:rPr>
        <w:t>3;</w:t>
      </w:r>
      <w:r w:rsidR="00BA2428" w:rsidRPr="008A3325">
        <w:rPr>
          <w:color w:val="auto"/>
        </w:rPr>
        <w:t xml:space="preserve">. </w:t>
      </w:r>
    </w:p>
    <w:p w:rsidR="0077439C" w:rsidRPr="008A3325" w:rsidRDefault="0077439C" w:rsidP="008F6A37">
      <w:pPr>
        <w:pStyle w:val="Default"/>
        <w:rPr>
          <w:color w:val="auto"/>
        </w:rPr>
      </w:pPr>
      <w:r w:rsidRPr="008A3325">
        <w:rPr>
          <w:color w:val="auto"/>
        </w:rPr>
        <w:t xml:space="preserve">  В административном составе учреждения : </w:t>
      </w:r>
    </w:p>
    <w:p w:rsidR="00BA2428" w:rsidRPr="008A3325" w:rsidRDefault="0077439C" w:rsidP="008F6A37">
      <w:pPr>
        <w:pStyle w:val="Default"/>
        <w:rPr>
          <w:color w:val="auto"/>
        </w:rPr>
      </w:pPr>
      <w:r w:rsidRPr="008A3325">
        <w:rPr>
          <w:color w:val="auto"/>
        </w:rPr>
        <w:t>Заведующий – 1;</w:t>
      </w:r>
    </w:p>
    <w:p w:rsidR="0077439C" w:rsidRPr="008A3325" w:rsidRDefault="0077439C" w:rsidP="008F6A37">
      <w:pPr>
        <w:pStyle w:val="Default"/>
        <w:rPr>
          <w:color w:val="auto"/>
        </w:rPr>
      </w:pPr>
      <w:r w:rsidRPr="008A3325">
        <w:rPr>
          <w:color w:val="auto"/>
        </w:rPr>
        <w:t>Главный бухгалтер – 1</w:t>
      </w:r>
    </w:p>
    <w:p w:rsidR="0077439C" w:rsidRPr="008A3325" w:rsidRDefault="0077439C" w:rsidP="008F6A37">
      <w:pPr>
        <w:pStyle w:val="Default"/>
        <w:rPr>
          <w:color w:val="auto"/>
        </w:rPr>
      </w:pPr>
      <w:r w:rsidRPr="008A3325">
        <w:rPr>
          <w:color w:val="auto"/>
        </w:rPr>
        <w:t xml:space="preserve">Зам.зав. по АХР-1 </w:t>
      </w:r>
    </w:p>
    <w:p w:rsidR="00473816" w:rsidRPr="008A3325" w:rsidRDefault="00473816" w:rsidP="008F6A37">
      <w:pPr>
        <w:spacing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33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Анализ кадрового обеспечения </w:t>
      </w:r>
    </w:p>
    <w:p w:rsidR="00473816" w:rsidRPr="008A3325" w:rsidRDefault="00473816" w:rsidP="008F6A37">
      <w:pPr>
        <w:spacing w:line="240" w:lineRule="auto"/>
        <w:ind w:left="54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A332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ВОЗРАСТ ПЕДАГОГОВ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94"/>
        <w:gridCol w:w="850"/>
        <w:gridCol w:w="1276"/>
        <w:gridCol w:w="1276"/>
        <w:gridCol w:w="1275"/>
        <w:gridCol w:w="1560"/>
      </w:tblGrid>
      <w:tr w:rsidR="00F57220" w:rsidRPr="008A3325" w:rsidTr="00A65FF2">
        <w:trPr>
          <w:trHeight w:val="961"/>
        </w:trPr>
        <w:tc>
          <w:tcPr>
            <w:tcW w:w="1800" w:type="dxa"/>
            <w:tcBorders>
              <w:tl2br w:val="single" w:sz="4" w:space="0" w:color="auto"/>
            </w:tcBorders>
          </w:tcPr>
          <w:p w:rsidR="00F57220" w:rsidRPr="008A3325" w:rsidRDefault="00F57220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возраст  </w:t>
            </w:r>
          </w:p>
          <w:p w:rsidR="00F57220" w:rsidRPr="008A3325" w:rsidRDefault="00F57220" w:rsidP="008F6A37">
            <w:pPr>
              <w:spacing w:line="240" w:lineRule="auto"/>
              <w:ind w:left="252" w:firstLine="3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пед-ов</w:t>
            </w:r>
          </w:p>
          <w:p w:rsidR="00F57220" w:rsidRPr="008A3325" w:rsidRDefault="00F57220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4" w:type="dxa"/>
            <w:vAlign w:val="center"/>
          </w:tcPr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пед-ов</w:t>
            </w:r>
          </w:p>
        </w:tc>
        <w:tc>
          <w:tcPr>
            <w:tcW w:w="850" w:type="dxa"/>
            <w:vAlign w:val="center"/>
          </w:tcPr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276" w:type="dxa"/>
            <w:vAlign w:val="center"/>
          </w:tcPr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25- 30</w:t>
            </w:r>
          </w:p>
        </w:tc>
        <w:tc>
          <w:tcPr>
            <w:tcW w:w="1276" w:type="dxa"/>
            <w:vAlign w:val="center"/>
          </w:tcPr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30- 35</w:t>
            </w:r>
          </w:p>
        </w:tc>
        <w:tc>
          <w:tcPr>
            <w:tcW w:w="1275" w:type="dxa"/>
          </w:tcPr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220" w:rsidRPr="008A3325" w:rsidRDefault="00F57220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35- 50</w:t>
            </w:r>
          </w:p>
        </w:tc>
        <w:tc>
          <w:tcPr>
            <w:tcW w:w="1560" w:type="dxa"/>
            <w:vAlign w:val="center"/>
          </w:tcPr>
          <w:p w:rsidR="00F57220" w:rsidRPr="008A3325" w:rsidRDefault="00F57220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старше 50</w:t>
            </w:r>
          </w:p>
        </w:tc>
      </w:tr>
      <w:tr w:rsidR="008A3325" w:rsidRPr="008A3325" w:rsidTr="00A65FF2">
        <w:tc>
          <w:tcPr>
            <w:tcW w:w="1800" w:type="dxa"/>
          </w:tcPr>
          <w:p w:rsidR="008A3325" w:rsidRPr="008A3325" w:rsidRDefault="008A3325" w:rsidP="008A33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894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3325" w:rsidRPr="008A3325" w:rsidTr="00A65FF2">
        <w:tc>
          <w:tcPr>
            <w:tcW w:w="1800" w:type="dxa"/>
          </w:tcPr>
          <w:p w:rsidR="008A3325" w:rsidRPr="008A3325" w:rsidRDefault="008A3325" w:rsidP="008A33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894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A3325" w:rsidRPr="008A3325" w:rsidTr="00A65FF2">
        <w:tc>
          <w:tcPr>
            <w:tcW w:w="1800" w:type="dxa"/>
          </w:tcPr>
          <w:p w:rsidR="008A3325" w:rsidRPr="008A3325" w:rsidRDefault="008A3325" w:rsidP="008F6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94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C42030" w:rsidRPr="008A3325" w:rsidRDefault="00C42030" w:rsidP="008F6A37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Коллектив достаточно молодой  16 </w:t>
      </w:r>
      <w:r w:rsidR="005076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%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 35 лет,   58 %  до 50 лет.</w:t>
      </w:r>
    </w:p>
    <w:p w:rsidR="00473816" w:rsidRPr="008A3325" w:rsidRDefault="00473816" w:rsidP="008F6A37">
      <w:pPr>
        <w:spacing w:line="240" w:lineRule="auto"/>
        <w:ind w:left="54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A332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СТАЖЕВЫЕ ПОКАЗАТЕЛИ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1260"/>
        <w:gridCol w:w="1260"/>
        <w:gridCol w:w="1260"/>
        <w:gridCol w:w="1440"/>
      </w:tblGrid>
      <w:tr w:rsidR="00B447F4" w:rsidRPr="008A3325" w:rsidTr="009C5C37">
        <w:trPr>
          <w:trHeight w:val="961"/>
        </w:trPr>
        <w:tc>
          <w:tcPr>
            <w:tcW w:w="1800" w:type="dxa"/>
            <w:tcBorders>
              <w:tl2br w:val="single" w:sz="4" w:space="0" w:color="auto"/>
            </w:tcBorders>
          </w:tcPr>
          <w:p w:rsidR="00B447F4" w:rsidRPr="008A3325" w:rsidRDefault="00B447F4" w:rsidP="008F6A37">
            <w:pPr>
              <w:spacing w:line="240" w:lineRule="auto"/>
              <w:ind w:left="612" w:hanging="8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стаж </w:t>
            </w:r>
            <w:r w:rsidR="00E3427D"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пед. </w:t>
            </w: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Align w:val="center"/>
          </w:tcPr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пед-ов</w:t>
            </w:r>
          </w:p>
        </w:tc>
        <w:tc>
          <w:tcPr>
            <w:tcW w:w="1260" w:type="dxa"/>
            <w:vAlign w:val="center"/>
          </w:tcPr>
          <w:p w:rsidR="00B447F4" w:rsidRPr="008A3325" w:rsidRDefault="006968E1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F57220"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60" w:type="dxa"/>
            <w:vAlign w:val="center"/>
          </w:tcPr>
          <w:p w:rsidR="00B447F4" w:rsidRPr="008A3325" w:rsidRDefault="006968E1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440" w:type="dxa"/>
            <w:vAlign w:val="center"/>
          </w:tcPr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Более 20</w:t>
            </w:r>
          </w:p>
        </w:tc>
      </w:tr>
      <w:tr w:rsidR="008A3325" w:rsidRPr="008A3325" w:rsidTr="009C5C37">
        <w:tc>
          <w:tcPr>
            <w:tcW w:w="1800" w:type="dxa"/>
          </w:tcPr>
          <w:p w:rsidR="008A3325" w:rsidRPr="008A3325" w:rsidRDefault="008A3325" w:rsidP="008A33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08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8A3325" w:rsidRPr="008A3325" w:rsidTr="009C5C37">
        <w:tc>
          <w:tcPr>
            <w:tcW w:w="1800" w:type="dxa"/>
          </w:tcPr>
          <w:p w:rsidR="008A3325" w:rsidRPr="008A3325" w:rsidRDefault="008A3325" w:rsidP="008A33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8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8A3325" w:rsidRPr="008A3325" w:rsidTr="009C5C37">
        <w:tc>
          <w:tcPr>
            <w:tcW w:w="1800" w:type="dxa"/>
          </w:tcPr>
          <w:p w:rsidR="008A3325" w:rsidRPr="008A3325" w:rsidRDefault="008A3325" w:rsidP="008F6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08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</w:tbl>
    <w:p w:rsidR="00473816" w:rsidRPr="00C42030" w:rsidRDefault="00C42030" w:rsidP="008F6A3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030">
        <w:rPr>
          <w:rFonts w:ascii="Times New Roman" w:eastAsia="Calibri" w:hAnsi="Times New Roman" w:cs="Times New Roman"/>
          <w:sz w:val="24"/>
          <w:szCs w:val="24"/>
        </w:rPr>
        <w:lastRenderedPageBreak/>
        <w:t>В ДОУ  работают как  молодые педагоги до 10 лет стажа ( 9%),педагоги со стажем работы от 10 до 20 лет (35%) , так и стажисты, работающие более 20 лет ( 56%)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42030">
        <w:rPr>
          <w:rFonts w:ascii="Times New Roman" w:hAnsi="Times New Roman" w:cs="Times New Roman"/>
          <w:sz w:val="24"/>
          <w:szCs w:val="24"/>
        </w:rPr>
        <w:t>что позволяет эффективной работе наставничества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473816" w:rsidRPr="008A3325" w:rsidRDefault="00473816" w:rsidP="008F6A37">
      <w:pPr>
        <w:spacing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3325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ОБРАЗОВАТЕЛЬНЫЙ </w:t>
      </w:r>
      <w:r w:rsidRPr="008A33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УРОВЕНЬ</w:t>
      </w:r>
    </w:p>
    <w:tbl>
      <w:tblPr>
        <w:tblW w:w="5513" w:type="dxa"/>
        <w:tblInd w:w="2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1373"/>
        <w:gridCol w:w="1260"/>
      </w:tblGrid>
      <w:tr w:rsidR="00B447F4" w:rsidRPr="008A3325" w:rsidTr="002809EF">
        <w:trPr>
          <w:trHeight w:val="96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образование</w:t>
            </w:r>
          </w:p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B447F4" w:rsidRPr="008A3325" w:rsidRDefault="00B447F4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пед-ов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D" w:rsidRPr="008A3325" w:rsidRDefault="00B447F4" w:rsidP="00E342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высше</w:t>
            </w:r>
            <w:r w:rsidR="00E3427D"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  <w:p w:rsidR="00B447F4" w:rsidRPr="008A3325" w:rsidRDefault="00B447F4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професс.</w:t>
            </w:r>
          </w:p>
        </w:tc>
      </w:tr>
      <w:tr w:rsidR="008A3325" w:rsidRPr="008A3325" w:rsidTr="002809E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5" w:rsidRPr="008A3325" w:rsidRDefault="008A3325" w:rsidP="008A33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A3325" w:rsidRPr="008A3325" w:rsidTr="002809E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5" w:rsidRPr="008A3325" w:rsidRDefault="008A3325" w:rsidP="008A332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A33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3325" w:rsidRPr="008A3325" w:rsidTr="002809E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5" w:rsidRPr="008A3325" w:rsidRDefault="008A3325" w:rsidP="008F6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25" w:rsidRPr="008A3325" w:rsidRDefault="008A3325" w:rsidP="008F6A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73816" w:rsidRPr="005A5B79" w:rsidRDefault="00C42030" w:rsidP="008F6A37">
      <w:pPr>
        <w:spacing w:line="240" w:lineRule="auto"/>
        <w:ind w:left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5B79">
        <w:rPr>
          <w:rFonts w:ascii="Times New Roman" w:eastAsia="Calibri" w:hAnsi="Times New Roman" w:cs="Times New Roman"/>
          <w:sz w:val="24"/>
          <w:szCs w:val="24"/>
        </w:rPr>
        <w:t xml:space="preserve">86 % педагогов имеют высшее профессиональное </w:t>
      </w:r>
      <w:r w:rsidR="005A5B79">
        <w:rPr>
          <w:rFonts w:ascii="Times New Roman" w:eastAsia="Calibri" w:hAnsi="Times New Roman" w:cs="Times New Roman"/>
          <w:sz w:val="24"/>
          <w:szCs w:val="24"/>
        </w:rPr>
        <w:t>о</w:t>
      </w:r>
      <w:r w:rsidRPr="005A5B79">
        <w:rPr>
          <w:rFonts w:ascii="Times New Roman" w:eastAsia="Calibri" w:hAnsi="Times New Roman" w:cs="Times New Roman"/>
          <w:sz w:val="24"/>
          <w:szCs w:val="24"/>
        </w:rPr>
        <w:t xml:space="preserve">бразование, показатель улучшился по сравнению с предыдущим годом , в настоящее время еще </w:t>
      </w:r>
      <w:r w:rsidR="005A5B79" w:rsidRPr="005A5B79">
        <w:rPr>
          <w:rFonts w:ascii="Times New Roman" w:eastAsia="Calibri" w:hAnsi="Times New Roman" w:cs="Times New Roman"/>
          <w:sz w:val="24"/>
          <w:szCs w:val="24"/>
        </w:rPr>
        <w:t xml:space="preserve">1 педагог получает высшее образование </w:t>
      </w:r>
      <w:r w:rsidR="005A5B79">
        <w:rPr>
          <w:rFonts w:ascii="Times New Roman" w:eastAsia="Calibri" w:hAnsi="Times New Roman" w:cs="Times New Roman"/>
          <w:sz w:val="24"/>
          <w:szCs w:val="24"/>
        </w:rPr>
        <w:t>.</w:t>
      </w:r>
      <w:r w:rsidR="000264BB">
        <w:rPr>
          <w:rFonts w:ascii="Times New Roman" w:eastAsia="Calibri" w:hAnsi="Times New Roman" w:cs="Times New Roman"/>
          <w:sz w:val="24"/>
          <w:szCs w:val="24"/>
        </w:rPr>
        <w:t xml:space="preserve"> В течение 2019 года 2 педагога получили высшее профессиональное образование , </w:t>
      </w:r>
    </w:p>
    <w:p w:rsidR="00473816" w:rsidRPr="00C42030" w:rsidRDefault="00473816" w:rsidP="008F6A37">
      <w:pPr>
        <w:spacing w:line="240" w:lineRule="auto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203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УРОВЕНЬ КВАЛИФИКАЦИИ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080"/>
        <w:gridCol w:w="1620"/>
        <w:gridCol w:w="1620"/>
        <w:gridCol w:w="1818"/>
        <w:gridCol w:w="1422"/>
      </w:tblGrid>
      <w:tr w:rsidR="00473816" w:rsidRPr="00C42030" w:rsidTr="009C5C37">
        <w:trPr>
          <w:trHeight w:val="961"/>
        </w:trPr>
        <w:tc>
          <w:tcPr>
            <w:tcW w:w="1620" w:type="dxa"/>
            <w:tcBorders>
              <w:tl2br w:val="single" w:sz="4" w:space="0" w:color="auto"/>
            </w:tcBorders>
          </w:tcPr>
          <w:p w:rsidR="00473816" w:rsidRPr="00C42030" w:rsidRDefault="00473816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категория</w:t>
            </w:r>
          </w:p>
          <w:p w:rsidR="00473816" w:rsidRPr="00C42030" w:rsidRDefault="00473816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816" w:rsidRPr="00C42030" w:rsidRDefault="00473816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473816" w:rsidRPr="00C42030" w:rsidRDefault="00473816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Align w:val="center"/>
          </w:tcPr>
          <w:p w:rsidR="00473816" w:rsidRPr="00C42030" w:rsidRDefault="00473816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473816" w:rsidRPr="00C42030" w:rsidRDefault="00473816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пед-ов</w:t>
            </w:r>
          </w:p>
        </w:tc>
        <w:tc>
          <w:tcPr>
            <w:tcW w:w="1620" w:type="dxa"/>
            <w:vAlign w:val="center"/>
          </w:tcPr>
          <w:p w:rsidR="00473816" w:rsidRPr="00C42030" w:rsidRDefault="00473816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0" w:type="dxa"/>
            <w:vAlign w:val="center"/>
          </w:tcPr>
          <w:p w:rsidR="00473816" w:rsidRPr="00C42030" w:rsidRDefault="00473816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18" w:type="dxa"/>
            <w:vAlign w:val="center"/>
          </w:tcPr>
          <w:p w:rsidR="00473816" w:rsidRPr="00C42030" w:rsidRDefault="00473816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422" w:type="dxa"/>
            <w:vAlign w:val="center"/>
          </w:tcPr>
          <w:p w:rsidR="00473816" w:rsidRPr="00C42030" w:rsidRDefault="00473816" w:rsidP="008F6A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A3325" w:rsidRPr="00C42030" w:rsidTr="009C5C37">
        <w:tc>
          <w:tcPr>
            <w:tcW w:w="1620" w:type="dxa"/>
          </w:tcPr>
          <w:p w:rsidR="008A3325" w:rsidRPr="00C42030" w:rsidRDefault="008A3325" w:rsidP="008F6A3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03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75C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42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0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8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3325" w:rsidRPr="00C42030" w:rsidTr="009C5C37">
        <w:tc>
          <w:tcPr>
            <w:tcW w:w="1620" w:type="dxa"/>
          </w:tcPr>
          <w:p w:rsidR="008A3325" w:rsidRPr="00C42030" w:rsidRDefault="008A3325" w:rsidP="008F6A3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203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7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C4203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80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20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8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8A3325" w:rsidRPr="00C42030" w:rsidRDefault="008A3325" w:rsidP="008A332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A3325" w:rsidRPr="00C42030" w:rsidTr="009C5C37">
        <w:tc>
          <w:tcPr>
            <w:tcW w:w="1620" w:type="dxa"/>
          </w:tcPr>
          <w:p w:rsidR="008A3325" w:rsidRPr="00C42030" w:rsidRDefault="008A3325" w:rsidP="008F6A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03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75C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42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8A3325" w:rsidRPr="00C42030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0" w:type="dxa"/>
            <w:vAlign w:val="center"/>
          </w:tcPr>
          <w:p w:rsidR="008A3325" w:rsidRPr="00C42030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8A3325" w:rsidRPr="00C42030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8" w:type="dxa"/>
            <w:vAlign w:val="center"/>
          </w:tcPr>
          <w:p w:rsidR="008A3325" w:rsidRPr="00C42030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8A3325" w:rsidRPr="00C42030" w:rsidRDefault="008A3325" w:rsidP="008F6A3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012B1" w:rsidRDefault="005A5B79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квалификации достаточно высокий – 23% имеют высшую категорию, 70% - первую, не аттестованы педагоги, которые только первый год начинают профессиональную деятельность.</w:t>
      </w:r>
      <w:r w:rsidR="005076D9">
        <w:rPr>
          <w:rFonts w:ascii="Times New Roman" w:hAnsi="Times New Roman" w:cs="Times New Roman"/>
          <w:sz w:val="24"/>
          <w:szCs w:val="24"/>
        </w:rPr>
        <w:t xml:space="preserve">  За 2019 год квалификацию повысили </w:t>
      </w:r>
      <w:r w:rsidR="00DC1374">
        <w:rPr>
          <w:rFonts w:ascii="Times New Roman" w:hAnsi="Times New Roman" w:cs="Times New Roman"/>
          <w:sz w:val="24"/>
          <w:szCs w:val="24"/>
        </w:rPr>
        <w:t>1</w:t>
      </w:r>
      <w:r w:rsidR="005076D9">
        <w:rPr>
          <w:rFonts w:ascii="Times New Roman" w:hAnsi="Times New Roman" w:cs="Times New Roman"/>
          <w:sz w:val="24"/>
          <w:szCs w:val="24"/>
        </w:rPr>
        <w:t xml:space="preserve"> педагог (на высшую кв.категорию) </w:t>
      </w:r>
    </w:p>
    <w:p w:rsidR="005A5B79" w:rsidRPr="00C42030" w:rsidRDefault="005A5B79" w:rsidP="008F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C7C" w:rsidRDefault="007012B1" w:rsidP="00817C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6D9">
        <w:rPr>
          <w:rFonts w:ascii="Times New Roman" w:hAnsi="Times New Roman" w:cs="Times New Roman"/>
          <w:sz w:val="24"/>
          <w:szCs w:val="24"/>
        </w:rPr>
        <w:t xml:space="preserve">Вывод:  </w:t>
      </w:r>
      <w:r w:rsidR="00FE1AE2" w:rsidRPr="005076D9">
        <w:rPr>
          <w:rFonts w:ascii="Times New Roman" w:hAnsi="Times New Roman" w:cs="Times New Roman"/>
          <w:bCs/>
          <w:sz w:val="24"/>
          <w:szCs w:val="24"/>
        </w:rPr>
        <w:t>Детский сад укомплектован педагогическими кадрами на 100 %.</w:t>
      </w:r>
      <w:r w:rsidR="002809EF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 образовательный уровень на курсах повышения квалификации</w:t>
      </w:r>
      <w:r w:rsidR="008A3325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2019</w:t>
      </w:r>
      <w:r w:rsidR="00DF6F73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2809EF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повысили</w:t>
      </w:r>
      <w:r w:rsidR="006512CB" w:rsidRPr="0089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897B2C" w:rsidRPr="0089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(58,1 %)</w:t>
      </w:r>
      <w:r w:rsidR="006512CB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педагогов, </w:t>
      </w:r>
      <w:r w:rsidR="0089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8(18.6</w:t>
      </w:r>
      <w:r w:rsidR="00817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512CB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</w:t>
      </w:r>
      <w:r w:rsidR="0089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6512CB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</w:t>
      </w:r>
      <w:r w:rsidR="0089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</w:t>
      </w:r>
      <w:r w:rsidR="006512CB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 </w:t>
      </w:r>
      <w:r w:rsidR="00897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</w:t>
      </w:r>
      <w:r w:rsidR="006512CB" w:rsidRPr="0050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переподготовки</w:t>
      </w:r>
      <w:r w:rsidR="00817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35A40" w:rsidRPr="005076D9" w:rsidRDefault="00435A40" w:rsidP="00817C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6D9">
        <w:rPr>
          <w:rFonts w:ascii="Times New Roman" w:hAnsi="Times New Roman"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435A40" w:rsidRPr="005076D9" w:rsidRDefault="00DC1374" w:rsidP="008F6A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5A40" w:rsidRPr="005076D9">
        <w:rPr>
          <w:rFonts w:ascii="Times New Roman" w:hAnsi="Times New Roman" w:cs="Times New Roman"/>
          <w:sz w:val="24"/>
          <w:szCs w:val="24"/>
        </w:rPr>
        <w:t>бр</w:t>
      </w:r>
      <w:r w:rsidR="00517969" w:rsidRPr="005076D9">
        <w:rPr>
          <w:rFonts w:ascii="Times New Roman" w:hAnsi="Times New Roman" w:cs="Times New Roman"/>
          <w:sz w:val="24"/>
          <w:szCs w:val="24"/>
        </w:rPr>
        <w:t>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17969" w:rsidRPr="005076D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17969" w:rsidRPr="005076D9">
        <w:rPr>
          <w:rFonts w:ascii="Times New Roman" w:hAnsi="Times New Roman" w:cs="Times New Roman"/>
          <w:sz w:val="24"/>
          <w:szCs w:val="24"/>
        </w:rPr>
        <w:t xml:space="preserve"> в 201</w:t>
      </w:r>
      <w:r w:rsidR="0056346A" w:rsidRPr="005076D9">
        <w:rPr>
          <w:rFonts w:ascii="Times New Roman" w:hAnsi="Times New Roman" w:cs="Times New Roman"/>
          <w:sz w:val="24"/>
          <w:szCs w:val="24"/>
        </w:rPr>
        <w:t>9</w:t>
      </w:r>
      <w:r w:rsidR="00435A40" w:rsidRPr="005076D9">
        <w:rPr>
          <w:rFonts w:ascii="Times New Roman" w:hAnsi="Times New Roman" w:cs="Times New Roman"/>
          <w:sz w:val="24"/>
          <w:szCs w:val="24"/>
        </w:rPr>
        <w:t xml:space="preserve"> году, </w:t>
      </w:r>
      <w:r>
        <w:rPr>
          <w:rFonts w:ascii="Times New Roman" w:hAnsi="Times New Roman" w:cs="Times New Roman"/>
          <w:sz w:val="24"/>
          <w:szCs w:val="24"/>
        </w:rPr>
        <w:t>реализуется на основании</w:t>
      </w:r>
      <w:r w:rsidR="00435A40" w:rsidRPr="005076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46A" w:rsidRPr="005076D9" w:rsidRDefault="00435A40" w:rsidP="008F6A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 xml:space="preserve">- </w:t>
      </w:r>
      <w:r w:rsidR="0056346A" w:rsidRPr="005076D9">
        <w:rPr>
          <w:rFonts w:ascii="Times New Roman" w:hAnsi="Times New Roman" w:cs="Times New Roman"/>
          <w:sz w:val="24"/>
          <w:szCs w:val="24"/>
        </w:rPr>
        <w:t xml:space="preserve">ООП </w:t>
      </w:r>
      <w:bookmarkStart w:id="1" w:name="_Hlk38277725"/>
      <w:r w:rsidR="00DC1374">
        <w:rPr>
          <w:rFonts w:ascii="Times New Roman" w:hAnsi="Times New Roman" w:cs="Times New Roman"/>
          <w:sz w:val="24"/>
          <w:szCs w:val="24"/>
        </w:rPr>
        <w:t>МДОУ «Детский сад № 6»</w:t>
      </w:r>
      <w:bookmarkEnd w:id="1"/>
    </w:p>
    <w:p w:rsidR="0056346A" w:rsidRPr="005076D9" w:rsidRDefault="0056346A" w:rsidP="008F6A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>- АООП для детей с ТНР</w:t>
      </w:r>
      <w:r w:rsidR="00DC1374">
        <w:rPr>
          <w:rFonts w:ascii="Times New Roman" w:hAnsi="Times New Roman" w:cs="Times New Roman"/>
          <w:sz w:val="24"/>
          <w:szCs w:val="24"/>
        </w:rPr>
        <w:t>МДОУ «Детский сад № 6»</w:t>
      </w:r>
    </w:p>
    <w:p w:rsidR="0056346A" w:rsidRPr="0049574A" w:rsidRDefault="0056346A" w:rsidP="008F6A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574A">
        <w:rPr>
          <w:rFonts w:ascii="Times New Roman" w:hAnsi="Times New Roman" w:cs="Times New Roman"/>
          <w:sz w:val="24"/>
          <w:szCs w:val="24"/>
        </w:rPr>
        <w:t xml:space="preserve">- </w:t>
      </w:r>
      <w:r w:rsidR="005076D9" w:rsidRPr="0049574A">
        <w:rPr>
          <w:rFonts w:ascii="Times New Roman" w:hAnsi="Times New Roman" w:cs="Times New Roman"/>
          <w:sz w:val="24"/>
          <w:szCs w:val="24"/>
        </w:rPr>
        <w:t>5 адаптированных образовательных программ для детей с ОВЗ, обусловленных ЗПР</w:t>
      </w:r>
      <w:r w:rsidR="00DC1374" w:rsidRPr="0049574A">
        <w:rPr>
          <w:rFonts w:ascii="Times New Roman" w:hAnsi="Times New Roman" w:cs="Times New Roman"/>
          <w:sz w:val="24"/>
          <w:szCs w:val="24"/>
        </w:rPr>
        <w:t>МДОУ «Детский сад № 6»</w:t>
      </w:r>
    </w:p>
    <w:p w:rsidR="00435A40" w:rsidRPr="005076D9" w:rsidRDefault="0056346A" w:rsidP="008F6A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 xml:space="preserve">- </w:t>
      </w:r>
      <w:r w:rsidR="00435A40" w:rsidRPr="005076D9">
        <w:rPr>
          <w:rFonts w:ascii="Times New Roman" w:hAnsi="Times New Roman" w:cs="Times New Roman"/>
          <w:sz w:val="24"/>
          <w:szCs w:val="24"/>
        </w:rPr>
        <w:t>тематически</w:t>
      </w:r>
      <w:r w:rsidR="00DC1374">
        <w:rPr>
          <w:rFonts w:ascii="Times New Roman" w:hAnsi="Times New Roman" w:cs="Times New Roman"/>
          <w:sz w:val="24"/>
          <w:szCs w:val="24"/>
        </w:rPr>
        <w:t>х</w:t>
      </w:r>
      <w:r w:rsidR="00435A40" w:rsidRPr="005076D9">
        <w:rPr>
          <w:rFonts w:ascii="Times New Roman" w:hAnsi="Times New Roman" w:cs="Times New Roman"/>
          <w:sz w:val="24"/>
          <w:szCs w:val="24"/>
        </w:rPr>
        <w:t>, перспективны</w:t>
      </w:r>
      <w:r w:rsidR="00DC1374">
        <w:rPr>
          <w:rFonts w:ascii="Times New Roman" w:hAnsi="Times New Roman" w:cs="Times New Roman"/>
          <w:sz w:val="24"/>
          <w:szCs w:val="24"/>
        </w:rPr>
        <w:t>х</w:t>
      </w:r>
      <w:r w:rsidR="00435A40" w:rsidRPr="005076D9">
        <w:rPr>
          <w:rFonts w:ascii="Times New Roman" w:hAnsi="Times New Roman" w:cs="Times New Roman"/>
          <w:sz w:val="24"/>
          <w:szCs w:val="24"/>
        </w:rPr>
        <w:t xml:space="preserve"> план</w:t>
      </w:r>
      <w:r w:rsidR="00DC1374">
        <w:rPr>
          <w:rFonts w:ascii="Times New Roman" w:hAnsi="Times New Roman" w:cs="Times New Roman"/>
          <w:sz w:val="24"/>
          <w:szCs w:val="24"/>
        </w:rPr>
        <w:t>ов</w:t>
      </w:r>
      <w:r w:rsidR="00435A40" w:rsidRPr="005076D9">
        <w:rPr>
          <w:rFonts w:ascii="Times New Roman" w:hAnsi="Times New Roman" w:cs="Times New Roman"/>
          <w:sz w:val="24"/>
          <w:szCs w:val="24"/>
        </w:rPr>
        <w:t xml:space="preserve"> по</w:t>
      </w:r>
      <w:r w:rsidR="00737111" w:rsidRPr="005076D9">
        <w:rPr>
          <w:rFonts w:ascii="Times New Roman" w:hAnsi="Times New Roman" w:cs="Times New Roman"/>
          <w:sz w:val="24"/>
          <w:szCs w:val="24"/>
        </w:rPr>
        <w:t xml:space="preserve"> всем возрастам</w:t>
      </w:r>
      <w:r w:rsidR="00435A40" w:rsidRPr="005076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5A40" w:rsidRPr="005076D9" w:rsidRDefault="00435A40" w:rsidP="005076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>-</w:t>
      </w:r>
      <w:r w:rsidR="00737111" w:rsidRPr="005076D9">
        <w:rPr>
          <w:rFonts w:ascii="Times New Roman" w:hAnsi="Times New Roman" w:cs="Times New Roman"/>
          <w:sz w:val="24"/>
          <w:szCs w:val="24"/>
        </w:rPr>
        <w:t xml:space="preserve"> кейс</w:t>
      </w:r>
      <w:r w:rsidR="00DC1374">
        <w:rPr>
          <w:rFonts w:ascii="Times New Roman" w:hAnsi="Times New Roman" w:cs="Times New Roman"/>
          <w:sz w:val="24"/>
          <w:szCs w:val="24"/>
        </w:rPr>
        <w:t>а</w:t>
      </w:r>
      <w:r w:rsidR="00737111" w:rsidRPr="005076D9">
        <w:rPr>
          <w:rFonts w:ascii="Times New Roman" w:hAnsi="Times New Roman" w:cs="Times New Roman"/>
          <w:sz w:val="24"/>
          <w:szCs w:val="24"/>
        </w:rPr>
        <w:t xml:space="preserve"> конспектов</w:t>
      </w:r>
      <w:r w:rsidRPr="005076D9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5076D9" w:rsidRPr="005076D9">
        <w:rPr>
          <w:rFonts w:ascii="Times New Roman" w:hAnsi="Times New Roman" w:cs="Times New Roman"/>
          <w:sz w:val="24"/>
          <w:szCs w:val="24"/>
        </w:rPr>
        <w:t xml:space="preserve"> и </w:t>
      </w:r>
      <w:r w:rsidR="0056346A" w:rsidRPr="005076D9">
        <w:rPr>
          <w:rFonts w:ascii="Times New Roman" w:hAnsi="Times New Roman" w:cs="Times New Roman"/>
          <w:sz w:val="24"/>
          <w:szCs w:val="24"/>
        </w:rPr>
        <w:t>диагностически</w:t>
      </w:r>
      <w:r w:rsidR="005076D9" w:rsidRPr="005076D9">
        <w:rPr>
          <w:rFonts w:ascii="Times New Roman" w:hAnsi="Times New Roman" w:cs="Times New Roman"/>
          <w:sz w:val="24"/>
          <w:szCs w:val="24"/>
        </w:rPr>
        <w:t>х</w:t>
      </w:r>
      <w:r w:rsidR="0056346A" w:rsidRPr="005076D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5076D9" w:rsidRPr="005076D9">
        <w:rPr>
          <w:rFonts w:ascii="Times New Roman" w:hAnsi="Times New Roman" w:cs="Times New Roman"/>
          <w:sz w:val="24"/>
          <w:szCs w:val="24"/>
        </w:rPr>
        <w:t>ов</w:t>
      </w:r>
      <w:r w:rsidR="00DC1374">
        <w:rPr>
          <w:rFonts w:ascii="Times New Roman" w:hAnsi="Times New Roman" w:cs="Times New Roman"/>
          <w:sz w:val="24"/>
          <w:szCs w:val="24"/>
        </w:rPr>
        <w:t>.</w:t>
      </w:r>
    </w:p>
    <w:p w:rsidR="00435A40" w:rsidRPr="005076D9" w:rsidRDefault="00435A40" w:rsidP="008F6A37">
      <w:pPr>
        <w:pStyle w:val="Default"/>
        <w:rPr>
          <w:color w:val="auto"/>
        </w:rPr>
      </w:pPr>
      <w:r w:rsidRPr="005076D9">
        <w:rPr>
          <w:color w:val="auto"/>
        </w:rPr>
        <w:t xml:space="preserve">Учебно-методическое обеспечение: </w:t>
      </w:r>
    </w:p>
    <w:p w:rsidR="00435A40" w:rsidRPr="005076D9" w:rsidRDefault="00435A40" w:rsidP="008F6A37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Комплексная программа: </w:t>
      </w: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рождения до школы», под ред. Н.Е.Вераксы,Т.С.Комаровой, М.А.Васильевой</w:t>
      </w:r>
    </w:p>
    <w:p w:rsidR="00435A40" w:rsidRPr="005076D9" w:rsidRDefault="00435A40" w:rsidP="00EE49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35A40" w:rsidRPr="005076D9" w:rsidRDefault="00435A40" w:rsidP="008F6A3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5A40" w:rsidRPr="005076D9" w:rsidRDefault="00435A40" w:rsidP="008F6A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воспитанниками,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435A40" w:rsidRPr="005076D9" w:rsidRDefault="00435A40" w:rsidP="008F6A3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435A40" w:rsidRPr="005076D9" w:rsidRDefault="00435A40" w:rsidP="008F6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A40" w:rsidRPr="005076D9" w:rsidRDefault="00435A40" w:rsidP="008F6A37">
      <w:pPr>
        <w:pStyle w:val="a9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Парциальные </w:t>
      </w:r>
      <w:r w:rsidR="007A2682" w:rsidRPr="005076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методики</w:t>
      </w:r>
    </w:p>
    <w:p w:rsidR="00435A40" w:rsidRPr="005076D9" w:rsidRDefault="00435A40" w:rsidP="008F6A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A40" w:rsidRPr="005076D9" w:rsidRDefault="00435A40" w:rsidP="008F6A37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Н.П.Кочетова «Физическое воспитание и развитие детей раннего возраста», программа «Кроха», М. Просвещение, </w:t>
      </w:r>
      <w:smartTag w:uri="urn:schemas-microsoft-com:office:smarttags" w:element="metricconverter">
        <w:smartTagPr>
          <w:attr w:name="ProductID" w:val="2005 г"/>
        </w:smartTagPr>
        <w:r w:rsidRPr="00507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A40" w:rsidRPr="005076D9" w:rsidRDefault="00435A40" w:rsidP="008F6A37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О.П.Радынова «Музыкальные шедевры», М.,1999 г.</w:t>
      </w:r>
    </w:p>
    <w:p w:rsidR="00435A40" w:rsidRPr="005076D9" w:rsidRDefault="00435A40" w:rsidP="008F6A37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Р.Б. Стеркина, О.Л. Князева, Программа</w:t>
      </w:r>
      <w:r w:rsidR="00D22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Я, ты, мы, М., Просвещение, </w:t>
      </w:r>
      <w:smartTag w:uri="urn:schemas-microsoft-com:office:smarttags" w:element="metricconverter">
        <w:smartTagPr>
          <w:attr w:name="ProductID" w:val="2004 г"/>
        </w:smartTagPr>
        <w:r w:rsidRPr="00507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A40" w:rsidRPr="005076D9" w:rsidRDefault="00435A40" w:rsidP="008F6A37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Р.Б.Стеркина, О.Л.Князева, Н.Н.Авдеева, Основы безопасности детей дошкольного возраста, СПб, «Детство-Пресс», </w:t>
      </w:r>
      <w:smartTag w:uri="urn:schemas-microsoft-com:office:smarttags" w:element="metricconverter">
        <w:smartTagPr>
          <w:attr w:name="ProductID" w:val="2004 г"/>
        </w:smartTagPr>
        <w:r w:rsidRPr="00507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7CA" w:rsidRPr="005076D9" w:rsidRDefault="00435A40" w:rsidP="008F6A37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С.Н.Николаева Юный эколог. – М.: Мозаика-Синтез, 1999</w:t>
      </w:r>
    </w:p>
    <w:p w:rsidR="00CA6E4C" w:rsidRPr="005076D9" w:rsidRDefault="00D407CA" w:rsidP="008F6A37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D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CA6E4C" w:rsidRPr="005076D9" w:rsidRDefault="00CA6E4C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>В МДОУ «Детский сад № 6» создана</w:t>
      </w:r>
      <w:r w:rsidR="0056346A" w:rsidRPr="005076D9">
        <w:rPr>
          <w:rFonts w:ascii="Times New Roman" w:hAnsi="Times New Roman" w:cs="Times New Roman"/>
          <w:sz w:val="24"/>
          <w:szCs w:val="24"/>
        </w:rPr>
        <w:t xml:space="preserve"> и постоянно обновляется</w:t>
      </w:r>
      <w:r w:rsidRPr="005076D9">
        <w:rPr>
          <w:rFonts w:ascii="Times New Roman" w:hAnsi="Times New Roman" w:cs="Times New Roman"/>
          <w:sz w:val="24"/>
          <w:szCs w:val="24"/>
        </w:rPr>
        <w:t>:</w:t>
      </w:r>
    </w:p>
    <w:p w:rsidR="00CA6E4C" w:rsidRPr="005076D9" w:rsidRDefault="00CA6E4C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 xml:space="preserve">библиотека современной методической литературы по всем образовательным областям (физическое развитие, социально-коммуникативное развитие, познавательное развитие; речевое развитие, художественно-эстетическое развитие); </w:t>
      </w:r>
    </w:p>
    <w:p w:rsidR="00CA6E4C" w:rsidRPr="005076D9" w:rsidRDefault="00CA6E4C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 xml:space="preserve">библиотека художественной литературы для детей (хрестоматии для чтения, сказки, стихи, рассказы отечественных и зарубежных писателей); </w:t>
      </w:r>
      <w:r w:rsidRPr="005076D9">
        <w:rPr>
          <w:rFonts w:ascii="Times New Roman" w:hAnsi="Times New Roman" w:cs="Times New Roman"/>
          <w:sz w:val="24"/>
          <w:szCs w:val="24"/>
        </w:rPr>
        <w:t></w:t>
      </w:r>
    </w:p>
    <w:p w:rsidR="00CA6E4C" w:rsidRPr="005076D9" w:rsidRDefault="00CA6E4C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>научно-популярная литература (атласы, энциклопедии и т.д.);</w:t>
      </w:r>
    </w:p>
    <w:p w:rsidR="00EE49D6" w:rsidRDefault="00CA6E4C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 xml:space="preserve">репродукции картин, иллюстративный материал, дидактические пособия, демонстрационный и раздаточный материал. </w:t>
      </w:r>
    </w:p>
    <w:p w:rsidR="00CA6E4C" w:rsidRPr="005076D9" w:rsidRDefault="00CA6E4C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6D9">
        <w:rPr>
          <w:rFonts w:ascii="Times New Roman" w:hAnsi="Times New Roman" w:cs="Times New Roman"/>
          <w:sz w:val="24"/>
          <w:szCs w:val="24"/>
        </w:rPr>
        <w:t>В учреждении создана медиатека, включающая фонд видеофильмов, звукозаписей,компьютерных презентаций, а также техническое обеспечение для создания и просмотрафонда.На сайте ДОУ размещены консультации для родителей, педагогов и специалистов,порталы информационных образовательных ресурсов (разделы «Полезные ссылки»,«Консультации специалистов»).</w:t>
      </w:r>
    </w:p>
    <w:p w:rsidR="00435A40" w:rsidRPr="007F348E" w:rsidRDefault="00435A40" w:rsidP="008F6A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A40" w:rsidRPr="00CA4EE5" w:rsidRDefault="00435A40" w:rsidP="008F6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E5">
        <w:rPr>
          <w:rFonts w:ascii="Times New Roman" w:hAnsi="Times New Roman" w:cs="Times New Roman"/>
          <w:b/>
          <w:sz w:val="24"/>
          <w:szCs w:val="24"/>
        </w:rPr>
        <w:t>7. Оценка материально-технической базы</w:t>
      </w:r>
    </w:p>
    <w:p w:rsidR="00CA6E4C" w:rsidRPr="00852505" w:rsidRDefault="002D36FD" w:rsidP="008F6A37">
      <w:pPr>
        <w:pStyle w:val="Default"/>
        <w:rPr>
          <w:color w:val="auto"/>
        </w:rPr>
      </w:pPr>
      <w:r w:rsidRPr="00852505">
        <w:rPr>
          <w:rFonts w:eastAsia="Times New Roman"/>
          <w:bCs/>
          <w:color w:val="auto"/>
          <w:lang w:eastAsia="ru-RU"/>
        </w:rPr>
        <w:t xml:space="preserve">С сентября 2016 г. детский сад расположен в двух зданиях : 2-х этажное здание по адресу Ляпидевского 17  построено по типовому проекту и сдано в эксплуатацию в 1981 году; 2-х этажное здание по адресу </w:t>
      </w:r>
      <w:r w:rsidRPr="00852505">
        <w:rPr>
          <w:rFonts w:eastAsia="Times New Roman"/>
          <w:bCs/>
          <w:color w:val="auto"/>
          <w:lang w:eastAsia="ru-RU"/>
        </w:rPr>
        <w:lastRenderedPageBreak/>
        <w:t xml:space="preserve">Красноборская 7б построено по типовому проекту и сдано в эксплуатацию в 1975  году . В ДОУ созданы необходимые условия для обеспечения безопасности детей и сотрудников ДОУ. </w:t>
      </w:r>
      <w:r w:rsidR="00CA6E4C" w:rsidRPr="00852505">
        <w:rPr>
          <w:color w:val="auto"/>
        </w:rPr>
        <w:t xml:space="preserve">Разработаны Паспорт дорожной безопасности, Паспорт безопасности объекта </w:t>
      </w:r>
      <w:r w:rsidR="006717DB" w:rsidRPr="00852505">
        <w:rPr>
          <w:color w:val="auto"/>
        </w:rPr>
        <w:t xml:space="preserve">(антитеррористический паспорт). </w:t>
      </w:r>
    </w:p>
    <w:p w:rsidR="006717DB" w:rsidRPr="00852505" w:rsidRDefault="002D36FD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Территория учреждения огорожена забором, установлена тревожная кнопка для экстренных вызовов, входн</w:t>
      </w:r>
      <w:r w:rsidR="006717DB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 двери оборудованы домофонами, по периметру имеется видеонаблюдение, в 2019 году в 1 корпусе было добавочно устан</w:t>
      </w:r>
      <w:r w:rsidR="00EE49D6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717DB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влено</w:t>
      </w:r>
      <w:r w:rsidR="00CA4EE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6717DB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камер.</w:t>
      </w:r>
    </w:p>
    <w:p w:rsidR="00CA6E4C" w:rsidRPr="00852505" w:rsidRDefault="002D36FD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дошкольном учреждении имеется система АПС и система оповещения.</w:t>
      </w:r>
      <w:r w:rsidR="00CA6E4C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детского сада хорошо благоустроены: большое количество зеленых насаждений, разнообразные виды деревьев и кустарников, разбиты цветники, газоны. </w:t>
      </w:r>
    </w:p>
    <w:p w:rsidR="00CA6E4C" w:rsidRPr="00852505" w:rsidRDefault="00CA6E4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Обустроены зеленые лужайки для проведения закаливающих процедур в летнее время, оборудованы физкультурные площадки, площадки по обучению детей безопасному поведению на дорогах. Каждая возрастная группа имеет участок для проведения прогулок, оборудованный верандами. На участках располагается оборудование для проведения игр и для занятий физическими упражнениями.</w:t>
      </w:r>
    </w:p>
    <w:p w:rsidR="00CA6E4C" w:rsidRPr="00852505" w:rsidRDefault="00CA6E4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детском саду имеются 16 групповых помещений, 12 из них со спальнями, в 4-х групповых помещения используются трехярусные кровати тумбы, расположенные в группах.  В групповых комнатах созданы развивающие центры, подобраны разнообразные пособия, аудио и видеоматериал. </w:t>
      </w:r>
    </w:p>
    <w:p w:rsidR="00F963B9" w:rsidRPr="00852505" w:rsidRDefault="00F963B9" w:rsidP="008F6A37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3B9" w:rsidRPr="00852505" w:rsidRDefault="00CA4EE5" w:rsidP="008F6A37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целью совершенствования и модернизации РППС</w:t>
      </w:r>
      <w:r w:rsidR="00F01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материально-технического обеспечения </w:t>
      </w:r>
      <w:r w:rsidRPr="0085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ДОУ  в </w:t>
      </w:r>
      <w:r w:rsidR="00F963B9" w:rsidRPr="0085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Pr="0085250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963B9" w:rsidRPr="0085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было приобретено  следующее  оборудование: </w:t>
      </w:r>
    </w:p>
    <w:p w:rsidR="00F963B9" w:rsidRPr="00852505" w:rsidRDefault="00A34507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>-</w:t>
      </w:r>
      <w:r w:rsidR="00F963B9" w:rsidRPr="00852505">
        <w:rPr>
          <w:rFonts w:ascii="Times New Roman" w:hAnsi="Times New Roman" w:cs="Times New Roman"/>
          <w:sz w:val="24"/>
          <w:szCs w:val="24"/>
        </w:rPr>
        <w:t xml:space="preserve">детские игрушки, игровой и методический материал для организации ОД; </w:t>
      </w:r>
    </w:p>
    <w:p w:rsidR="00F963B9" w:rsidRPr="00852505" w:rsidRDefault="00A34507" w:rsidP="008F6A37">
      <w:pPr>
        <w:pStyle w:val="a7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>-</w:t>
      </w:r>
      <w:r w:rsidR="00F963B9" w:rsidRPr="00852505">
        <w:rPr>
          <w:rFonts w:ascii="Times New Roman" w:hAnsi="Times New Roman" w:cs="Times New Roman"/>
          <w:sz w:val="24"/>
          <w:szCs w:val="24"/>
        </w:rPr>
        <w:t xml:space="preserve">посуда, хозяйственный и мягкий инвентарь; </w:t>
      </w:r>
    </w:p>
    <w:p w:rsidR="00A34507" w:rsidRDefault="00A34507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>-</w:t>
      </w:r>
      <w:r w:rsidR="00F963B9" w:rsidRPr="00852505">
        <w:rPr>
          <w:rFonts w:ascii="Times New Roman" w:hAnsi="Times New Roman" w:cs="Times New Roman"/>
          <w:sz w:val="24"/>
          <w:szCs w:val="24"/>
        </w:rPr>
        <w:t>канцелярия для детей;</w:t>
      </w:r>
    </w:p>
    <w:p w:rsidR="00E2352F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05">
        <w:rPr>
          <w:rFonts w:ascii="Times New Roman" w:hAnsi="Times New Roman" w:cs="Times New Roman"/>
          <w:sz w:val="24"/>
          <w:szCs w:val="24"/>
        </w:rPr>
        <w:t>полотен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2505">
        <w:rPr>
          <w:rFonts w:ascii="Times New Roman" w:hAnsi="Times New Roman" w:cs="Times New Roman"/>
          <w:sz w:val="24"/>
          <w:szCs w:val="24"/>
        </w:rPr>
        <w:t>чницы, зеркала, настенный шкаф в гр. № 4,5;</w:t>
      </w:r>
    </w:p>
    <w:p w:rsidR="00E2352F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05">
        <w:rPr>
          <w:rFonts w:ascii="Times New Roman" w:hAnsi="Times New Roman" w:cs="Times New Roman"/>
          <w:sz w:val="24"/>
          <w:szCs w:val="24"/>
        </w:rPr>
        <w:t>игрово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52505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52505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E2352F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05">
        <w:rPr>
          <w:rFonts w:ascii="Times New Roman" w:hAnsi="Times New Roman" w:cs="Times New Roman"/>
          <w:sz w:val="24"/>
          <w:szCs w:val="24"/>
        </w:rPr>
        <w:t>угол</w:t>
      </w:r>
      <w:r w:rsidR="00F01A2B">
        <w:rPr>
          <w:rFonts w:ascii="Times New Roman" w:hAnsi="Times New Roman" w:cs="Times New Roman"/>
          <w:sz w:val="24"/>
          <w:szCs w:val="24"/>
        </w:rPr>
        <w:t>о</w:t>
      </w:r>
      <w:r w:rsidRPr="00852505">
        <w:rPr>
          <w:rFonts w:ascii="Times New Roman" w:hAnsi="Times New Roman" w:cs="Times New Roman"/>
          <w:sz w:val="24"/>
          <w:szCs w:val="24"/>
        </w:rPr>
        <w:t>к «Здоровье»</w:t>
      </w:r>
    </w:p>
    <w:p w:rsidR="00E2352F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05">
        <w:rPr>
          <w:rFonts w:ascii="Times New Roman" w:hAnsi="Times New Roman" w:cs="Times New Roman"/>
          <w:sz w:val="24"/>
          <w:szCs w:val="24"/>
        </w:rPr>
        <w:t>спортивный уголок, полотеничницы, шкаф, банкетки, стол детский-игровой, игровые модули для детей</w:t>
      </w:r>
      <w:r>
        <w:rPr>
          <w:rFonts w:ascii="Times New Roman" w:hAnsi="Times New Roman" w:cs="Times New Roman"/>
          <w:sz w:val="24"/>
          <w:szCs w:val="24"/>
        </w:rPr>
        <w:t>- 13 группа</w:t>
      </w:r>
    </w:p>
    <w:p w:rsidR="00E2352F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05">
        <w:rPr>
          <w:rFonts w:ascii="Times New Roman" w:hAnsi="Times New Roman" w:cs="Times New Roman"/>
          <w:sz w:val="24"/>
          <w:szCs w:val="24"/>
        </w:rPr>
        <w:t>игровой модуль «Магазин»</w:t>
      </w:r>
    </w:p>
    <w:p w:rsidR="00F01A2B" w:rsidRDefault="00F01A2B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приобретено игровое оборудование на участки детского сада : лавочки, домики</w:t>
      </w:r>
    </w:p>
    <w:p w:rsidR="00E2352F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2352F" w:rsidRPr="00852505" w:rsidRDefault="00E2352F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2019 года : </w:t>
      </w:r>
    </w:p>
    <w:p w:rsidR="00F963B9" w:rsidRPr="00852505" w:rsidRDefault="00A34507" w:rsidP="0049574A">
      <w:pPr>
        <w:pStyle w:val="a7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>-</w:t>
      </w:r>
      <w:r w:rsidR="00E2352F">
        <w:rPr>
          <w:rFonts w:ascii="Times New Roman" w:hAnsi="Times New Roman" w:cs="Times New Roman"/>
          <w:sz w:val="24"/>
          <w:szCs w:val="24"/>
        </w:rPr>
        <w:t xml:space="preserve">произведена </w:t>
      </w:r>
      <w:r w:rsidR="0049574A" w:rsidRPr="00852505">
        <w:rPr>
          <w:rFonts w:ascii="Times New Roman" w:hAnsi="Times New Roman" w:cs="Times New Roman"/>
          <w:sz w:val="24"/>
          <w:szCs w:val="24"/>
        </w:rPr>
        <w:t xml:space="preserve"> установка новых автоматических ворот с пультом управления</w:t>
      </w:r>
      <w:r w:rsidR="00F01A2B">
        <w:rPr>
          <w:rFonts w:ascii="Times New Roman" w:hAnsi="Times New Roman" w:cs="Times New Roman"/>
          <w:sz w:val="24"/>
          <w:szCs w:val="24"/>
        </w:rPr>
        <w:t xml:space="preserve"> в первом корпусе</w:t>
      </w:r>
    </w:p>
    <w:p w:rsidR="00E2352F" w:rsidRDefault="00A34507" w:rsidP="00A34507">
      <w:pPr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>-</w:t>
      </w:r>
      <w:r w:rsidR="00E2352F">
        <w:rPr>
          <w:rFonts w:ascii="Times New Roman" w:hAnsi="Times New Roman" w:cs="Times New Roman"/>
          <w:sz w:val="24"/>
          <w:szCs w:val="24"/>
        </w:rPr>
        <w:t xml:space="preserve">произведена </w:t>
      </w:r>
      <w:r w:rsidRPr="00852505">
        <w:rPr>
          <w:rFonts w:ascii="Times New Roman" w:hAnsi="Times New Roman" w:cs="Times New Roman"/>
          <w:sz w:val="24"/>
          <w:szCs w:val="24"/>
        </w:rPr>
        <w:t>установка мультимедийного оборудования в зале</w:t>
      </w:r>
      <w:r w:rsidR="00F01A2B">
        <w:rPr>
          <w:rFonts w:ascii="Times New Roman" w:hAnsi="Times New Roman" w:cs="Times New Roman"/>
          <w:sz w:val="24"/>
          <w:szCs w:val="24"/>
        </w:rPr>
        <w:t xml:space="preserve"> второго корпуса</w:t>
      </w:r>
    </w:p>
    <w:p w:rsidR="00852505" w:rsidRDefault="00E2352F" w:rsidP="00A3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2505" w:rsidRPr="00852505">
        <w:rPr>
          <w:rFonts w:ascii="Times New Roman" w:hAnsi="Times New Roman" w:cs="Times New Roman"/>
          <w:sz w:val="24"/>
          <w:szCs w:val="24"/>
        </w:rPr>
        <w:t>обновлен</w:t>
      </w:r>
      <w:r w:rsidR="00F01A2B">
        <w:rPr>
          <w:rFonts w:ascii="Times New Roman" w:hAnsi="Times New Roman" w:cs="Times New Roman"/>
          <w:sz w:val="24"/>
          <w:szCs w:val="24"/>
        </w:rPr>
        <w:t>а</w:t>
      </w:r>
      <w:r w:rsidR="00852505" w:rsidRPr="00852505">
        <w:rPr>
          <w:rFonts w:ascii="Times New Roman" w:hAnsi="Times New Roman" w:cs="Times New Roman"/>
          <w:sz w:val="24"/>
          <w:szCs w:val="24"/>
        </w:rPr>
        <w:t xml:space="preserve"> тематическ</w:t>
      </w:r>
      <w:r w:rsidR="00F01A2B">
        <w:rPr>
          <w:rFonts w:ascii="Times New Roman" w:hAnsi="Times New Roman" w:cs="Times New Roman"/>
          <w:sz w:val="24"/>
          <w:szCs w:val="24"/>
        </w:rPr>
        <w:t>ая</w:t>
      </w:r>
      <w:r w:rsidR="00852505" w:rsidRPr="00852505">
        <w:rPr>
          <w:rFonts w:ascii="Times New Roman" w:hAnsi="Times New Roman" w:cs="Times New Roman"/>
          <w:sz w:val="24"/>
          <w:szCs w:val="24"/>
        </w:rPr>
        <w:t xml:space="preserve"> фото - галере</w:t>
      </w:r>
      <w:r w:rsidR="00F01A2B">
        <w:rPr>
          <w:rFonts w:ascii="Times New Roman" w:hAnsi="Times New Roman" w:cs="Times New Roman"/>
          <w:sz w:val="24"/>
          <w:szCs w:val="24"/>
        </w:rPr>
        <w:t>я</w:t>
      </w:r>
      <w:r w:rsidR="00852505" w:rsidRPr="00852505">
        <w:rPr>
          <w:rFonts w:ascii="Times New Roman" w:hAnsi="Times New Roman" w:cs="Times New Roman"/>
          <w:sz w:val="24"/>
          <w:szCs w:val="24"/>
        </w:rPr>
        <w:t xml:space="preserve"> на лестничных маршах по темам: «Театр», «Времена года», «Мама и малыш» </w:t>
      </w:r>
    </w:p>
    <w:p w:rsidR="00852505" w:rsidRPr="00852505" w:rsidRDefault="00F01A2B" w:rsidP="00852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приобретено мультимедийное оборудование </w:t>
      </w:r>
      <w:r w:rsidR="00852505" w:rsidRPr="00852505">
        <w:rPr>
          <w:rFonts w:ascii="Times New Roman" w:hAnsi="Times New Roman" w:cs="Times New Roman"/>
          <w:sz w:val="24"/>
          <w:szCs w:val="24"/>
        </w:rPr>
        <w:t xml:space="preserve">- ноутбук, цветной принтер, ламинатор, </w:t>
      </w:r>
      <w:r w:rsidR="00D2260C" w:rsidRPr="00852505">
        <w:rPr>
          <w:rFonts w:ascii="Times New Roman" w:hAnsi="Times New Roman" w:cs="Times New Roman"/>
          <w:sz w:val="24"/>
          <w:szCs w:val="24"/>
        </w:rPr>
        <w:t>брошюровщик</w:t>
      </w:r>
      <w:r w:rsidR="00852505" w:rsidRPr="00852505">
        <w:rPr>
          <w:rFonts w:ascii="Times New Roman" w:hAnsi="Times New Roman" w:cs="Times New Roman"/>
          <w:sz w:val="24"/>
          <w:szCs w:val="24"/>
        </w:rPr>
        <w:t>, (за счет бюджетных средств)</w:t>
      </w:r>
    </w:p>
    <w:p w:rsidR="00CA6E4C" w:rsidRPr="00852505" w:rsidRDefault="00852505" w:rsidP="00852505">
      <w:pPr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 xml:space="preserve">- </w:t>
      </w:r>
      <w:r w:rsidR="00F01A2B">
        <w:rPr>
          <w:rFonts w:ascii="Times New Roman" w:hAnsi="Times New Roman" w:cs="Times New Roman"/>
          <w:sz w:val="24"/>
          <w:szCs w:val="24"/>
        </w:rPr>
        <w:t xml:space="preserve">приобретена </w:t>
      </w:r>
      <w:r w:rsidRPr="00852505">
        <w:rPr>
          <w:rFonts w:ascii="Times New Roman" w:hAnsi="Times New Roman" w:cs="Times New Roman"/>
          <w:sz w:val="24"/>
          <w:szCs w:val="24"/>
        </w:rPr>
        <w:t>стиральная машина (за счет внебюджетных средств платные образовательные услуги</w:t>
      </w:r>
    </w:p>
    <w:p w:rsidR="00CA6E4C" w:rsidRPr="00852505" w:rsidRDefault="00CA6E4C" w:rsidP="008F6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имеются физкультурный и  2 музыкальных зала, 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развивающих игр , 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бухгалтерия, кабинеты учителей – логопедов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заведующей, 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 педагогических 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процедурный кабинет,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пищеблок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прачечн</w:t>
      </w:r>
      <w:r w:rsidR="00852505"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Pr="00852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Лестничные пролеты, коридоры и холлы ДОУ  оформлены информационными стендами, выполненными в едином стиле; фото-презентациями из жизни учреждения и выставками детских работ.</w:t>
      </w:r>
    </w:p>
    <w:p w:rsidR="00CA6E4C" w:rsidRPr="00F01A2B" w:rsidRDefault="00CA6E4C" w:rsidP="00F01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505">
        <w:rPr>
          <w:rFonts w:ascii="Times New Roman" w:hAnsi="Times New Roman" w:cs="Times New Roman"/>
          <w:bCs/>
          <w:sz w:val="24"/>
          <w:szCs w:val="24"/>
        </w:rPr>
        <w:t xml:space="preserve">РППС в ДОУ </w:t>
      </w:r>
      <w:r w:rsidR="00817C7C" w:rsidRPr="00852505">
        <w:rPr>
          <w:rFonts w:ascii="Times New Roman" w:hAnsi="Times New Roman" w:cs="Times New Roman"/>
          <w:bCs/>
          <w:sz w:val="24"/>
          <w:szCs w:val="24"/>
        </w:rPr>
        <w:t>полностью соответствует</w:t>
      </w:r>
      <w:r w:rsidRPr="00852505">
        <w:rPr>
          <w:rFonts w:ascii="Times New Roman" w:hAnsi="Times New Roman" w:cs="Times New Roman"/>
          <w:bCs/>
          <w:sz w:val="24"/>
          <w:szCs w:val="24"/>
        </w:rPr>
        <w:t xml:space="preserve"> требованиями ФГОС ДО</w:t>
      </w:r>
      <w:r w:rsidR="00817C7C" w:rsidRPr="00852505">
        <w:rPr>
          <w:rFonts w:ascii="Times New Roman" w:hAnsi="Times New Roman" w:cs="Times New Roman"/>
          <w:bCs/>
          <w:sz w:val="24"/>
          <w:szCs w:val="24"/>
        </w:rPr>
        <w:t xml:space="preserve"> на 95 %</w:t>
      </w:r>
      <w:r w:rsidRPr="00852505">
        <w:rPr>
          <w:rFonts w:ascii="Times New Roman" w:hAnsi="Times New Roman" w:cs="Times New Roman"/>
          <w:bCs/>
          <w:sz w:val="24"/>
          <w:szCs w:val="24"/>
        </w:rPr>
        <w:t>,</w:t>
      </w:r>
      <w:r w:rsidR="00817C7C" w:rsidRPr="00852505">
        <w:rPr>
          <w:rFonts w:ascii="Times New Roman" w:hAnsi="Times New Roman" w:cs="Times New Roman"/>
          <w:bCs/>
          <w:sz w:val="24"/>
          <w:szCs w:val="24"/>
        </w:rPr>
        <w:t xml:space="preserve"> простроена </w:t>
      </w:r>
      <w:r w:rsidRPr="00852505">
        <w:rPr>
          <w:rFonts w:ascii="Times New Roman" w:hAnsi="Times New Roman" w:cs="Times New Roman"/>
          <w:bCs/>
          <w:sz w:val="24"/>
          <w:szCs w:val="24"/>
        </w:rPr>
        <w:t>учетом возрастных, индивидуальные особенностей</w:t>
      </w:r>
      <w:r w:rsidR="00817C7C" w:rsidRPr="00852505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Pr="00852505">
        <w:rPr>
          <w:rFonts w:ascii="Times New Roman" w:hAnsi="Times New Roman" w:cs="Times New Roman"/>
          <w:bCs/>
          <w:sz w:val="24"/>
          <w:szCs w:val="24"/>
        </w:rPr>
        <w:t>,гендерного подхода</w:t>
      </w:r>
      <w:r w:rsidR="00817C7C" w:rsidRPr="00852505">
        <w:rPr>
          <w:rFonts w:ascii="Times New Roman" w:hAnsi="Times New Roman" w:cs="Times New Roman"/>
          <w:bCs/>
          <w:sz w:val="24"/>
          <w:szCs w:val="24"/>
        </w:rPr>
        <w:t xml:space="preserve"> и тематического планирования. </w:t>
      </w:r>
    </w:p>
    <w:p w:rsidR="00817C7C" w:rsidRPr="00852505" w:rsidRDefault="00CA6E4C" w:rsidP="0081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0D08A1" w:rsidRPr="00852505" w:rsidRDefault="00CA6E4C" w:rsidP="00817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lastRenderedPageBreak/>
        <w:t xml:space="preserve">При создании РППС в группахучитываются возрастные особенности детей. Среда всех помещений оптимально насыщена,представляет собой «поисковое поле» для каждого ребенка, стимулирует процесс егоразвития и саморазвития, социализации. </w:t>
      </w:r>
    </w:p>
    <w:p w:rsidR="000D08A1" w:rsidRPr="00852505" w:rsidRDefault="000D08A1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A1" w:rsidRPr="00852505" w:rsidRDefault="000D08A1" w:rsidP="008F6A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2505">
        <w:rPr>
          <w:rFonts w:ascii="Times New Roman" w:hAnsi="Times New Roman" w:cs="Times New Roman"/>
          <w:sz w:val="24"/>
          <w:szCs w:val="24"/>
        </w:rPr>
        <w:t>Заведующий МДОУ «Детский сад № 6» ___________________Е.В. Тищенко</w:t>
      </w:r>
    </w:p>
    <w:p w:rsidR="000D08A1" w:rsidRPr="00852505" w:rsidRDefault="000D08A1" w:rsidP="008F6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EFC" w:rsidRPr="007F348E" w:rsidRDefault="00785EFC" w:rsidP="008F6A37">
      <w:pPr>
        <w:pStyle w:val="Default"/>
        <w:rPr>
          <w:color w:val="FF0000"/>
        </w:rPr>
      </w:pPr>
    </w:p>
    <w:p w:rsidR="00F91D91" w:rsidRPr="007F348E" w:rsidRDefault="00F91D91" w:rsidP="008F6A3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0595" w:rsidRPr="007F348E" w:rsidRDefault="00FD0595" w:rsidP="008F6A3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D0595" w:rsidRPr="007F348E" w:rsidSect="00E2352F">
      <w:headerReference w:type="default" r:id="rId15"/>
      <w:pgSz w:w="11906" w:h="16838"/>
      <w:pgMar w:top="851" w:right="282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D9" w:rsidRDefault="00C90FD9" w:rsidP="00590C66">
      <w:pPr>
        <w:spacing w:after="0" w:line="240" w:lineRule="auto"/>
      </w:pPr>
      <w:r>
        <w:separator/>
      </w:r>
    </w:p>
  </w:endnote>
  <w:endnote w:type="continuationSeparator" w:id="1">
    <w:p w:rsidR="00C90FD9" w:rsidRDefault="00C90FD9" w:rsidP="0059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D9" w:rsidRDefault="00C90FD9" w:rsidP="00590C66">
      <w:pPr>
        <w:spacing w:after="0" w:line="240" w:lineRule="auto"/>
      </w:pPr>
      <w:r>
        <w:separator/>
      </w:r>
    </w:p>
  </w:footnote>
  <w:footnote w:type="continuationSeparator" w:id="1">
    <w:p w:rsidR="00C90FD9" w:rsidRDefault="00C90FD9" w:rsidP="0059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CC" w:rsidRDefault="009611CC">
    <w:pPr>
      <w:pStyle w:val="aa"/>
    </w:pPr>
  </w:p>
  <w:p w:rsidR="009611CC" w:rsidRDefault="009611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F2E"/>
    <w:multiLevelType w:val="hybridMultilevel"/>
    <w:tmpl w:val="40961F30"/>
    <w:lvl w:ilvl="0" w:tplc="94A88A8E">
      <w:start w:val="65535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4413"/>
    <w:multiLevelType w:val="hybridMultilevel"/>
    <w:tmpl w:val="1DC42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22B"/>
    <w:multiLevelType w:val="hybridMultilevel"/>
    <w:tmpl w:val="707E0F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155E6"/>
    <w:multiLevelType w:val="hybridMultilevel"/>
    <w:tmpl w:val="5AA863F0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518"/>
    <w:multiLevelType w:val="hybridMultilevel"/>
    <w:tmpl w:val="CCEE4FB2"/>
    <w:lvl w:ilvl="0" w:tplc="05B2EA5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52A7"/>
    <w:multiLevelType w:val="hybridMultilevel"/>
    <w:tmpl w:val="326243C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7286D"/>
    <w:multiLevelType w:val="hybridMultilevel"/>
    <w:tmpl w:val="4DD079E6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96EE8"/>
    <w:multiLevelType w:val="hybridMultilevel"/>
    <w:tmpl w:val="FF38A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44514"/>
    <w:multiLevelType w:val="hybridMultilevel"/>
    <w:tmpl w:val="1458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A6925"/>
    <w:multiLevelType w:val="hybridMultilevel"/>
    <w:tmpl w:val="E2D827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7247334"/>
    <w:multiLevelType w:val="hybridMultilevel"/>
    <w:tmpl w:val="BF20C6A0"/>
    <w:lvl w:ilvl="0" w:tplc="1E96A54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F0320"/>
    <w:multiLevelType w:val="hybridMultilevel"/>
    <w:tmpl w:val="D8D28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214EF"/>
    <w:multiLevelType w:val="hybridMultilevel"/>
    <w:tmpl w:val="8012D9EE"/>
    <w:lvl w:ilvl="0" w:tplc="A61872F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214525"/>
    <w:multiLevelType w:val="hybridMultilevel"/>
    <w:tmpl w:val="AB2E9A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E00247"/>
    <w:multiLevelType w:val="hybridMultilevel"/>
    <w:tmpl w:val="2CE23630"/>
    <w:lvl w:ilvl="0" w:tplc="0EAEABD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12F30"/>
    <w:multiLevelType w:val="hybridMultilevel"/>
    <w:tmpl w:val="E8780B40"/>
    <w:lvl w:ilvl="0" w:tplc="FE14016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56A22"/>
    <w:multiLevelType w:val="hybridMultilevel"/>
    <w:tmpl w:val="B58C3B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6B1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A95C9B"/>
    <w:multiLevelType w:val="hybridMultilevel"/>
    <w:tmpl w:val="B378896C"/>
    <w:lvl w:ilvl="0" w:tplc="F948D0B2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93F9E"/>
    <w:multiLevelType w:val="hybridMultilevel"/>
    <w:tmpl w:val="A58EB8EE"/>
    <w:lvl w:ilvl="0" w:tplc="E8D023AE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52F90"/>
    <w:multiLevelType w:val="hybridMultilevel"/>
    <w:tmpl w:val="B7B04F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2E8722A6"/>
    <w:multiLevelType w:val="multilevel"/>
    <w:tmpl w:val="CB9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003328"/>
    <w:multiLevelType w:val="hybridMultilevel"/>
    <w:tmpl w:val="8F6459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240A54"/>
    <w:multiLevelType w:val="hybridMultilevel"/>
    <w:tmpl w:val="D3284DE2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D6652"/>
    <w:multiLevelType w:val="multilevel"/>
    <w:tmpl w:val="5936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D6002D"/>
    <w:multiLevelType w:val="hybridMultilevel"/>
    <w:tmpl w:val="C49A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A7230"/>
    <w:multiLevelType w:val="hybridMultilevel"/>
    <w:tmpl w:val="DCA2C23E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C41222"/>
    <w:multiLevelType w:val="hybridMultilevel"/>
    <w:tmpl w:val="8CC8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64A6C"/>
    <w:multiLevelType w:val="hybridMultilevel"/>
    <w:tmpl w:val="8DB628A0"/>
    <w:lvl w:ilvl="0" w:tplc="8B68B2A2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1801F4"/>
    <w:multiLevelType w:val="hybridMultilevel"/>
    <w:tmpl w:val="AB9626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4B820829"/>
    <w:multiLevelType w:val="multilevel"/>
    <w:tmpl w:val="94921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603AE"/>
    <w:multiLevelType w:val="multilevel"/>
    <w:tmpl w:val="68BED9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BE449E"/>
    <w:multiLevelType w:val="multilevel"/>
    <w:tmpl w:val="361E6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5C5A46"/>
    <w:multiLevelType w:val="hybridMultilevel"/>
    <w:tmpl w:val="CB46E018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37AAB"/>
    <w:multiLevelType w:val="hybridMultilevel"/>
    <w:tmpl w:val="4FCCD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3527B"/>
    <w:multiLevelType w:val="multilevel"/>
    <w:tmpl w:val="F10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AA6354"/>
    <w:multiLevelType w:val="hybridMultilevel"/>
    <w:tmpl w:val="A76ECA28"/>
    <w:lvl w:ilvl="0" w:tplc="A3F0DD26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766FB"/>
    <w:multiLevelType w:val="multilevel"/>
    <w:tmpl w:val="670A6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3FB6847"/>
    <w:multiLevelType w:val="hybridMultilevel"/>
    <w:tmpl w:val="7AB4D372"/>
    <w:lvl w:ilvl="0" w:tplc="917E1F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714E1"/>
    <w:multiLevelType w:val="multilevel"/>
    <w:tmpl w:val="C7885156"/>
    <w:lvl w:ilvl="0">
      <w:start w:val="1"/>
      <w:numFmt w:val="bullet"/>
      <w:lvlText w:val="•"/>
      <w:lvlJc w:val="left"/>
      <w:pPr>
        <w:tabs>
          <w:tab w:val="num" w:pos="72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7864682"/>
    <w:multiLevelType w:val="multilevel"/>
    <w:tmpl w:val="8BBA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5024F9"/>
    <w:multiLevelType w:val="hybridMultilevel"/>
    <w:tmpl w:val="2916959C"/>
    <w:lvl w:ilvl="0" w:tplc="5DFAD2F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448E0"/>
    <w:multiLevelType w:val="hybridMultilevel"/>
    <w:tmpl w:val="1C2636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3866D1"/>
    <w:multiLevelType w:val="multilevel"/>
    <w:tmpl w:val="737A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C2103F"/>
    <w:multiLevelType w:val="hybridMultilevel"/>
    <w:tmpl w:val="E836E85C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956AF"/>
    <w:multiLevelType w:val="hybridMultilevel"/>
    <w:tmpl w:val="6608E130"/>
    <w:lvl w:ilvl="0" w:tplc="94A88A8E">
      <w:start w:val="65535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9046F"/>
    <w:multiLevelType w:val="hybridMultilevel"/>
    <w:tmpl w:val="9F2A8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F5155E"/>
    <w:multiLevelType w:val="multilevel"/>
    <w:tmpl w:val="E71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30A35"/>
    <w:multiLevelType w:val="hybridMultilevel"/>
    <w:tmpl w:val="685C217C"/>
    <w:lvl w:ilvl="0" w:tplc="A61872FC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643471"/>
    <w:multiLevelType w:val="hybridMultilevel"/>
    <w:tmpl w:val="2FBEFF0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8"/>
  </w:num>
  <w:num w:numId="4">
    <w:abstractNumId w:val="43"/>
  </w:num>
  <w:num w:numId="5">
    <w:abstractNumId w:val="19"/>
  </w:num>
  <w:num w:numId="6">
    <w:abstractNumId w:val="2"/>
  </w:num>
  <w:num w:numId="7">
    <w:abstractNumId w:val="18"/>
  </w:num>
  <w:num w:numId="8">
    <w:abstractNumId w:val="41"/>
  </w:num>
  <w:num w:numId="9">
    <w:abstractNumId w:val="21"/>
  </w:num>
  <w:num w:numId="10">
    <w:abstractNumId w:val="0"/>
  </w:num>
  <w:num w:numId="11">
    <w:abstractNumId w:val="44"/>
  </w:num>
  <w:num w:numId="12">
    <w:abstractNumId w:val="1"/>
  </w:num>
  <w:num w:numId="13">
    <w:abstractNumId w:val="40"/>
  </w:num>
  <w:num w:numId="14">
    <w:abstractNumId w:val="20"/>
  </w:num>
  <w:num w:numId="15">
    <w:abstractNumId w:val="35"/>
  </w:num>
  <w:num w:numId="16">
    <w:abstractNumId w:val="37"/>
  </w:num>
  <w:num w:numId="17">
    <w:abstractNumId w:val="25"/>
  </w:num>
  <w:num w:numId="18">
    <w:abstractNumId w:val="22"/>
  </w:num>
  <w:num w:numId="19">
    <w:abstractNumId w:val="12"/>
  </w:num>
  <w:num w:numId="20">
    <w:abstractNumId w:val="27"/>
  </w:num>
  <w:num w:numId="21">
    <w:abstractNumId w:val="24"/>
  </w:num>
  <w:num w:numId="22">
    <w:abstractNumId w:val="32"/>
  </w:num>
  <w:num w:numId="23">
    <w:abstractNumId w:val="28"/>
  </w:num>
  <w:num w:numId="24">
    <w:abstractNumId w:val="13"/>
  </w:num>
  <w:num w:numId="25">
    <w:abstractNumId w:val="26"/>
  </w:num>
  <w:num w:numId="26">
    <w:abstractNumId w:val="11"/>
  </w:num>
  <w:num w:numId="27">
    <w:abstractNumId w:val="16"/>
  </w:num>
  <w:num w:numId="28">
    <w:abstractNumId w:val="38"/>
  </w:num>
  <w:num w:numId="29">
    <w:abstractNumId w:val="45"/>
  </w:num>
  <w:num w:numId="30">
    <w:abstractNumId w:val="17"/>
  </w:num>
  <w:num w:numId="31">
    <w:abstractNumId w:val="3"/>
  </w:num>
  <w:num w:numId="32">
    <w:abstractNumId w:val="15"/>
  </w:num>
  <w:num w:numId="33">
    <w:abstractNumId w:val="6"/>
  </w:num>
  <w:num w:numId="34">
    <w:abstractNumId w:val="14"/>
  </w:num>
  <w:num w:numId="35">
    <w:abstractNumId w:val="47"/>
  </w:num>
  <w:num w:numId="36">
    <w:abstractNumId w:val="33"/>
  </w:num>
  <w:num w:numId="37">
    <w:abstractNumId w:val="9"/>
  </w:num>
  <w:num w:numId="38">
    <w:abstractNumId w:val="34"/>
  </w:num>
  <w:num w:numId="39">
    <w:abstractNumId w:val="39"/>
  </w:num>
  <w:num w:numId="40">
    <w:abstractNumId w:val="7"/>
  </w:num>
  <w:num w:numId="41">
    <w:abstractNumId w:val="30"/>
  </w:num>
  <w:num w:numId="42">
    <w:abstractNumId w:val="31"/>
  </w:num>
  <w:num w:numId="43">
    <w:abstractNumId w:val="46"/>
  </w:num>
  <w:num w:numId="44">
    <w:abstractNumId w:val="29"/>
  </w:num>
  <w:num w:numId="45">
    <w:abstractNumId w:val="4"/>
  </w:num>
  <w:num w:numId="46">
    <w:abstractNumId w:val="42"/>
  </w:num>
  <w:num w:numId="47">
    <w:abstractNumId w:val="23"/>
  </w:num>
  <w:num w:numId="48">
    <w:abstractNumId w:val="36"/>
  </w:num>
  <w:num w:numId="49">
    <w:abstractNumId w:va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824"/>
    <w:rsid w:val="00000642"/>
    <w:rsid w:val="00012010"/>
    <w:rsid w:val="000264BB"/>
    <w:rsid w:val="00026771"/>
    <w:rsid w:val="00043C54"/>
    <w:rsid w:val="00044918"/>
    <w:rsid w:val="00060A91"/>
    <w:rsid w:val="00071609"/>
    <w:rsid w:val="00071D90"/>
    <w:rsid w:val="000841F9"/>
    <w:rsid w:val="000946B1"/>
    <w:rsid w:val="000B2C2D"/>
    <w:rsid w:val="000B382C"/>
    <w:rsid w:val="000B6423"/>
    <w:rsid w:val="000B664E"/>
    <w:rsid w:val="000C1783"/>
    <w:rsid w:val="000C381D"/>
    <w:rsid w:val="000D08A1"/>
    <w:rsid w:val="000F1F70"/>
    <w:rsid w:val="000F3F22"/>
    <w:rsid w:val="000F6E0A"/>
    <w:rsid w:val="00122FF0"/>
    <w:rsid w:val="00133C98"/>
    <w:rsid w:val="00136352"/>
    <w:rsid w:val="0014052C"/>
    <w:rsid w:val="001444C1"/>
    <w:rsid w:val="00144736"/>
    <w:rsid w:val="001451FD"/>
    <w:rsid w:val="00153DA1"/>
    <w:rsid w:val="00156C48"/>
    <w:rsid w:val="00162D0E"/>
    <w:rsid w:val="00180FC8"/>
    <w:rsid w:val="00190148"/>
    <w:rsid w:val="001918D4"/>
    <w:rsid w:val="001A070B"/>
    <w:rsid w:val="001B0D79"/>
    <w:rsid w:val="001B3D25"/>
    <w:rsid w:val="001C224A"/>
    <w:rsid w:val="001D4C44"/>
    <w:rsid w:val="001E6208"/>
    <w:rsid w:val="00204D8A"/>
    <w:rsid w:val="00206955"/>
    <w:rsid w:val="00206F2C"/>
    <w:rsid w:val="002341C3"/>
    <w:rsid w:val="002400C2"/>
    <w:rsid w:val="002463BC"/>
    <w:rsid w:val="002502A6"/>
    <w:rsid w:val="00266D7F"/>
    <w:rsid w:val="002809EF"/>
    <w:rsid w:val="00284D64"/>
    <w:rsid w:val="002876D5"/>
    <w:rsid w:val="002C61CA"/>
    <w:rsid w:val="002D02A6"/>
    <w:rsid w:val="002D1488"/>
    <w:rsid w:val="002D36FD"/>
    <w:rsid w:val="002E3307"/>
    <w:rsid w:val="00327774"/>
    <w:rsid w:val="003369E4"/>
    <w:rsid w:val="00337F5D"/>
    <w:rsid w:val="00366D93"/>
    <w:rsid w:val="003B1794"/>
    <w:rsid w:val="003D52A4"/>
    <w:rsid w:val="003F716F"/>
    <w:rsid w:val="004170D5"/>
    <w:rsid w:val="004331BF"/>
    <w:rsid w:val="0043590B"/>
    <w:rsid w:val="00435A40"/>
    <w:rsid w:val="00465AD8"/>
    <w:rsid w:val="004706B4"/>
    <w:rsid w:val="00473816"/>
    <w:rsid w:val="00484682"/>
    <w:rsid w:val="00485F4E"/>
    <w:rsid w:val="0049574A"/>
    <w:rsid w:val="004D130E"/>
    <w:rsid w:val="004D178B"/>
    <w:rsid w:val="004D2A08"/>
    <w:rsid w:val="004D39A1"/>
    <w:rsid w:val="004E0693"/>
    <w:rsid w:val="004F04C5"/>
    <w:rsid w:val="004F126F"/>
    <w:rsid w:val="004F528E"/>
    <w:rsid w:val="0050069D"/>
    <w:rsid w:val="00501E8A"/>
    <w:rsid w:val="0050342F"/>
    <w:rsid w:val="005076D9"/>
    <w:rsid w:val="00515E97"/>
    <w:rsid w:val="00517969"/>
    <w:rsid w:val="00524EE7"/>
    <w:rsid w:val="005269FC"/>
    <w:rsid w:val="005276E6"/>
    <w:rsid w:val="00533355"/>
    <w:rsid w:val="00555168"/>
    <w:rsid w:val="0056303F"/>
    <w:rsid w:val="0056346A"/>
    <w:rsid w:val="005651C5"/>
    <w:rsid w:val="00590C66"/>
    <w:rsid w:val="00591997"/>
    <w:rsid w:val="0059481C"/>
    <w:rsid w:val="00597943"/>
    <w:rsid w:val="005A5B79"/>
    <w:rsid w:val="005B73EA"/>
    <w:rsid w:val="005D6420"/>
    <w:rsid w:val="005E512C"/>
    <w:rsid w:val="005F27C8"/>
    <w:rsid w:val="005F2943"/>
    <w:rsid w:val="005F49DE"/>
    <w:rsid w:val="00600587"/>
    <w:rsid w:val="00614AD3"/>
    <w:rsid w:val="0063177F"/>
    <w:rsid w:val="00641740"/>
    <w:rsid w:val="00647BDD"/>
    <w:rsid w:val="006512CB"/>
    <w:rsid w:val="00655932"/>
    <w:rsid w:val="00662BA3"/>
    <w:rsid w:val="006717DB"/>
    <w:rsid w:val="00686F6F"/>
    <w:rsid w:val="006905E2"/>
    <w:rsid w:val="0069251C"/>
    <w:rsid w:val="006968E1"/>
    <w:rsid w:val="00697103"/>
    <w:rsid w:val="006E03EB"/>
    <w:rsid w:val="006F2E33"/>
    <w:rsid w:val="006F6C84"/>
    <w:rsid w:val="007012B1"/>
    <w:rsid w:val="00702A06"/>
    <w:rsid w:val="0070545E"/>
    <w:rsid w:val="00705520"/>
    <w:rsid w:val="007140F4"/>
    <w:rsid w:val="00714510"/>
    <w:rsid w:val="00737111"/>
    <w:rsid w:val="00740C2A"/>
    <w:rsid w:val="00743DBA"/>
    <w:rsid w:val="007459CB"/>
    <w:rsid w:val="00761F8A"/>
    <w:rsid w:val="0077439C"/>
    <w:rsid w:val="00780816"/>
    <w:rsid w:val="00785EFC"/>
    <w:rsid w:val="00795D5E"/>
    <w:rsid w:val="00796CE3"/>
    <w:rsid w:val="007A0865"/>
    <w:rsid w:val="007A2682"/>
    <w:rsid w:val="007C10ED"/>
    <w:rsid w:val="007D4F39"/>
    <w:rsid w:val="007E316B"/>
    <w:rsid w:val="007E4F20"/>
    <w:rsid w:val="007F348E"/>
    <w:rsid w:val="007F37FD"/>
    <w:rsid w:val="00801D39"/>
    <w:rsid w:val="00807D3D"/>
    <w:rsid w:val="00815F6A"/>
    <w:rsid w:val="00817C7C"/>
    <w:rsid w:val="00832555"/>
    <w:rsid w:val="00834479"/>
    <w:rsid w:val="0083488B"/>
    <w:rsid w:val="00844C00"/>
    <w:rsid w:val="008502D0"/>
    <w:rsid w:val="00852505"/>
    <w:rsid w:val="00855E4A"/>
    <w:rsid w:val="008618B6"/>
    <w:rsid w:val="008661ED"/>
    <w:rsid w:val="00875CD5"/>
    <w:rsid w:val="00877C9D"/>
    <w:rsid w:val="00897B2C"/>
    <w:rsid w:val="008A3325"/>
    <w:rsid w:val="008A56CF"/>
    <w:rsid w:val="008B6849"/>
    <w:rsid w:val="008C2A37"/>
    <w:rsid w:val="008E433A"/>
    <w:rsid w:val="008F102C"/>
    <w:rsid w:val="008F497E"/>
    <w:rsid w:val="008F6A37"/>
    <w:rsid w:val="00922ADC"/>
    <w:rsid w:val="0093631E"/>
    <w:rsid w:val="009462E8"/>
    <w:rsid w:val="00954B64"/>
    <w:rsid w:val="009611CC"/>
    <w:rsid w:val="0096634A"/>
    <w:rsid w:val="009704E6"/>
    <w:rsid w:val="009800E2"/>
    <w:rsid w:val="00981DF1"/>
    <w:rsid w:val="009A3BE8"/>
    <w:rsid w:val="009B5538"/>
    <w:rsid w:val="009C5C37"/>
    <w:rsid w:val="009C63EB"/>
    <w:rsid w:val="009E2647"/>
    <w:rsid w:val="009E3177"/>
    <w:rsid w:val="009E62E4"/>
    <w:rsid w:val="009F3824"/>
    <w:rsid w:val="00A22929"/>
    <w:rsid w:val="00A34507"/>
    <w:rsid w:val="00A36AE0"/>
    <w:rsid w:val="00A45A67"/>
    <w:rsid w:val="00A53194"/>
    <w:rsid w:val="00A61F8B"/>
    <w:rsid w:val="00A65FF2"/>
    <w:rsid w:val="00A730F1"/>
    <w:rsid w:val="00A81510"/>
    <w:rsid w:val="00A94A90"/>
    <w:rsid w:val="00AB300B"/>
    <w:rsid w:val="00AD5CC4"/>
    <w:rsid w:val="00AE0EDE"/>
    <w:rsid w:val="00AE2219"/>
    <w:rsid w:val="00B12482"/>
    <w:rsid w:val="00B1609E"/>
    <w:rsid w:val="00B27013"/>
    <w:rsid w:val="00B32FAE"/>
    <w:rsid w:val="00B373F5"/>
    <w:rsid w:val="00B43429"/>
    <w:rsid w:val="00B447F4"/>
    <w:rsid w:val="00B4656A"/>
    <w:rsid w:val="00B572A0"/>
    <w:rsid w:val="00B759E9"/>
    <w:rsid w:val="00B75AD5"/>
    <w:rsid w:val="00B85955"/>
    <w:rsid w:val="00B9628F"/>
    <w:rsid w:val="00BA2428"/>
    <w:rsid w:val="00BC4C10"/>
    <w:rsid w:val="00BC6F93"/>
    <w:rsid w:val="00BE73AF"/>
    <w:rsid w:val="00C2377A"/>
    <w:rsid w:val="00C4200E"/>
    <w:rsid w:val="00C42030"/>
    <w:rsid w:val="00C50430"/>
    <w:rsid w:val="00C56A43"/>
    <w:rsid w:val="00C90FD9"/>
    <w:rsid w:val="00C95A0E"/>
    <w:rsid w:val="00CA0D37"/>
    <w:rsid w:val="00CA4EE5"/>
    <w:rsid w:val="00CA4F66"/>
    <w:rsid w:val="00CA6E4C"/>
    <w:rsid w:val="00CA7B6B"/>
    <w:rsid w:val="00CB3CBC"/>
    <w:rsid w:val="00CB48CD"/>
    <w:rsid w:val="00CC568A"/>
    <w:rsid w:val="00CC6C30"/>
    <w:rsid w:val="00CC72CF"/>
    <w:rsid w:val="00CD092A"/>
    <w:rsid w:val="00CD5271"/>
    <w:rsid w:val="00CE7932"/>
    <w:rsid w:val="00CF29F7"/>
    <w:rsid w:val="00D139D5"/>
    <w:rsid w:val="00D177DC"/>
    <w:rsid w:val="00D20473"/>
    <w:rsid w:val="00D2260C"/>
    <w:rsid w:val="00D26A81"/>
    <w:rsid w:val="00D370C8"/>
    <w:rsid w:val="00D37FEB"/>
    <w:rsid w:val="00D407CA"/>
    <w:rsid w:val="00D571F6"/>
    <w:rsid w:val="00D574EA"/>
    <w:rsid w:val="00D645C5"/>
    <w:rsid w:val="00D67EF9"/>
    <w:rsid w:val="00D82E63"/>
    <w:rsid w:val="00D84AF8"/>
    <w:rsid w:val="00D863E3"/>
    <w:rsid w:val="00D94605"/>
    <w:rsid w:val="00D964D8"/>
    <w:rsid w:val="00DA07A2"/>
    <w:rsid w:val="00DA2E71"/>
    <w:rsid w:val="00DA777A"/>
    <w:rsid w:val="00DB1D91"/>
    <w:rsid w:val="00DB3F9C"/>
    <w:rsid w:val="00DC1374"/>
    <w:rsid w:val="00DF4C95"/>
    <w:rsid w:val="00DF687A"/>
    <w:rsid w:val="00DF6F73"/>
    <w:rsid w:val="00E01E2F"/>
    <w:rsid w:val="00E12747"/>
    <w:rsid w:val="00E14908"/>
    <w:rsid w:val="00E2352F"/>
    <w:rsid w:val="00E3427D"/>
    <w:rsid w:val="00E35F87"/>
    <w:rsid w:val="00E3691F"/>
    <w:rsid w:val="00E44990"/>
    <w:rsid w:val="00E720C0"/>
    <w:rsid w:val="00EC2E33"/>
    <w:rsid w:val="00EC66F9"/>
    <w:rsid w:val="00ED0FEB"/>
    <w:rsid w:val="00ED2CD3"/>
    <w:rsid w:val="00EE49D6"/>
    <w:rsid w:val="00F01A2B"/>
    <w:rsid w:val="00F12878"/>
    <w:rsid w:val="00F2335A"/>
    <w:rsid w:val="00F26781"/>
    <w:rsid w:val="00F36B3D"/>
    <w:rsid w:val="00F47117"/>
    <w:rsid w:val="00F51BD9"/>
    <w:rsid w:val="00F57220"/>
    <w:rsid w:val="00F827E0"/>
    <w:rsid w:val="00F82BA8"/>
    <w:rsid w:val="00F84009"/>
    <w:rsid w:val="00F91D91"/>
    <w:rsid w:val="00F963B9"/>
    <w:rsid w:val="00FA6194"/>
    <w:rsid w:val="00FB51D6"/>
    <w:rsid w:val="00FC18D3"/>
    <w:rsid w:val="00FC5CC8"/>
    <w:rsid w:val="00FC6751"/>
    <w:rsid w:val="00FD0595"/>
    <w:rsid w:val="00FD2E92"/>
    <w:rsid w:val="00FE1AE2"/>
    <w:rsid w:val="00FE6E8C"/>
    <w:rsid w:val="00FF55D8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C"/>
  </w:style>
  <w:style w:type="paragraph" w:styleId="3">
    <w:name w:val="heading 3"/>
    <w:basedOn w:val="a"/>
    <w:link w:val="30"/>
    <w:uiPriority w:val="9"/>
    <w:qFormat/>
    <w:rsid w:val="00743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D5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61F8B"/>
    <w:rPr>
      <w:b/>
      <w:bCs/>
    </w:rPr>
  </w:style>
  <w:style w:type="character" w:styleId="a6">
    <w:name w:val="Hyperlink"/>
    <w:basedOn w:val="a0"/>
    <w:uiPriority w:val="99"/>
    <w:unhideWhenUsed/>
    <w:rsid w:val="00A61F8B"/>
    <w:rPr>
      <w:color w:val="0000FF"/>
      <w:u w:val="single"/>
    </w:rPr>
  </w:style>
  <w:style w:type="paragraph" w:styleId="a7">
    <w:name w:val="No Spacing"/>
    <w:uiPriority w:val="1"/>
    <w:qFormat/>
    <w:rsid w:val="000841F9"/>
    <w:pPr>
      <w:spacing w:after="0" w:line="240" w:lineRule="auto"/>
    </w:pPr>
  </w:style>
  <w:style w:type="table" w:customStyle="1" w:styleId="1">
    <w:name w:val="Сетка таблицы1"/>
    <w:basedOn w:val="a1"/>
    <w:rsid w:val="00D94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94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06955"/>
    <w:pPr>
      <w:ind w:left="720"/>
      <w:contextualSpacing/>
    </w:pPr>
  </w:style>
  <w:style w:type="character" w:customStyle="1" w:styleId="apple-converted-space">
    <w:name w:val="apple-converted-space"/>
    <w:basedOn w:val="a0"/>
    <w:rsid w:val="001918D4"/>
  </w:style>
  <w:style w:type="paragraph" w:styleId="31">
    <w:name w:val="Body Text Indent 3"/>
    <w:basedOn w:val="a"/>
    <w:link w:val="32"/>
    <w:uiPriority w:val="99"/>
    <w:semiHidden/>
    <w:unhideWhenUsed/>
    <w:rsid w:val="00981DF1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1DF1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9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C66"/>
  </w:style>
  <w:style w:type="paragraph" w:styleId="ac">
    <w:name w:val="footer"/>
    <w:basedOn w:val="a"/>
    <w:link w:val="ad"/>
    <w:uiPriority w:val="99"/>
    <w:unhideWhenUsed/>
    <w:rsid w:val="0059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0C66"/>
  </w:style>
  <w:style w:type="paragraph" w:styleId="ae">
    <w:name w:val="Normal (Web)"/>
    <w:basedOn w:val="a"/>
    <w:uiPriority w:val="99"/>
    <w:unhideWhenUsed/>
    <w:rsid w:val="0043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8"/>
    <w:rsid w:val="00435A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DF687A"/>
    <w:rPr>
      <w:i/>
      <w:iCs/>
    </w:rPr>
  </w:style>
  <w:style w:type="character" w:customStyle="1" w:styleId="newsheader">
    <w:name w:val="news_header"/>
    <w:basedOn w:val="a0"/>
    <w:rsid w:val="00743DBA"/>
  </w:style>
  <w:style w:type="character" w:customStyle="1" w:styleId="30">
    <w:name w:val="Заголовок 3 Знак"/>
    <w:basedOn w:val="a0"/>
    <w:link w:val="3"/>
    <w:uiPriority w:val="9"/>
    <w:rsid w:val="00743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">
    <w:name w:val="Стиль 2"/>
    <w:basedOn w:val="a"/>
    <w:link w:val="20"/>
    <w:qFormat/>
    <w:rsid w:val="004D2A08"/>
    <w:pPr>
      <w:numPr>
        <w:ilvl w:val="1"/>
        <w:numId w:val="48"/>
      </w:numPr>
      <w:spacing w:after="200" w:line="276" w:lineRule="auto"/>
    </w:pPr>
    <w:rPr>
      <w:rFonts w:ascii="Times New Roman" w:hAnsi="Times New Roman" w:cs="Times New Roman"/>
      <w:sz w:val="24"/>
    </w:rPr>
  </w:style>
  <w:style w:type="character" w:customStyle="1" w:styleId="20">
    <w:name w:val="Стиль 2 Знак"/>
    <w:basedOn w:val="a0"/>
    <w:link w:val="2"/>
    <w:rsid w:val="004D2A08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6.edu.yar.ru/2018_2019_uchebniy_god/2019_05_22_master_klass_list_mebiusa/zanimatelnaya_topologiya_kosmicheskoe_puteshestvie_po_listu_mebiu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ovaea@city-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-edudep.ru/" TargetMode="External"/><Relationship Id="rId14" Type="http://schemas.openxmlformats.org/officeDocument/2006/relationships/hyperlink" Target="https://mdou6.edu.yar.ru/2018_2019_uchebniy_god/2019_05_22_master_klass_list_mebiusa/lenta_mebiusa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AppData\Local\Temp\Rar$DIa0.613\&#1062;&#1080;&#1082;&#1083;&#1086;&#1075;&#1088;&#1072;&#1084;&#1084;&#1072;%20&#1087;&#1086;%20&#1060;&#1055;%20&#1076;&#1077;&#1090;&#1077;&#1081;%20&#1052;&#1044;&#1054;&#1059;%202018-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AppData\Local\Temp\Rar$DIa0.613\&#1062;&#1080;&#1082;&#1083;&#1086;&#1075;&#1088;&#1072;&#1084;&#1084;&#1072;%20&#1087;&#1086;%20&#1060;&#1055;%20&#1076;&#1077;&#1090;&#1077;&#1081;%20&#1052;&#1044;&#1054;&#1059;%202018-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 algn="ctr" rtl="0">
            <a:defRPr lang="ru-RU" sz="1200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8428093645485097"/>
          <c:y val="0.38274932614555257"/>
          <c:w val="0.43478260869565394"/>
          <c:h val="0.35040431266846461"/>
        </c:manualLayout>
      </c:layout>
      <c:pieChart>
        <c:varyColors val="1"/>
        <c:ser>
          <c:idx val="0"/>
          <c:order val="0"/>
          <c:tx>
            <c:strRef>
              <c:f>Лист2!$B$4</c:f>
              <c:strCache>
                <c:ptCount val="1"/>
                <c:pt idx="0">
                  <c:v>Сентябрь 2018 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54-464A-AC4F-9B785E097DF5}"/>
              </c:ext>
            </c:extLst>
          </c:dPt>
          <c:dPt>
            <c:idx val="1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54-464A-AC4F-9B785E097DF5}"/>
              </c:ext>
            </c:extLst>
          </c:dPt>
          <c:dPt>
            <c:idx val="2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54-464A-AC4F-9B785E097DF5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Лист2!$A$6:$A$9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ниже среднего</c:v>
                </c:pt>
                <c:pt idx="3">
                  <c:v>низкий </c:v>
                </c:pt>
              </c:strCache>
            </c:strRef>
          </c:cat>
          <c:val>
            <c:numRef>
              <c:f>Лист2!$M$6:$M$9</c:f>
              <c:numCache>
                <c:formatCode>General</c:formatCode>
                <c:ptCount val="4"/>
                <c:pt idx="0">
                  <c:v>25</c:v>
                </c:pt>
                <c:pt idx="1">
                  <c:v>185</c:v>
                </c:pt>
                <c:pt idx="2">
                  <c:v>71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354-464A-AC4F-9B785E097DF5}"/>
            </c:ext>
          </c:extLst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lang="ru-RU" sz="1200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28333425564536341"/>
          <c:y val="0.38274932614555257"/>
          <c:w val="0.43666808811226776"/>
          <c:h val="0.35309973045822074"/>
        </c:manualLayout>
      </c:layout>
      <c:pieChart>
        <c:varyColors val="1"/>
        <c:ser>
          <c:idx val="0"/>
          <c:order val="0"/>
          <c:tx>
            <c:strRef>
              <c:f>Лист2!$N$4</c:f>
              <c:strCache>
                <c:ptCount val="1"/>
                <c:pt idx="0">
                  <c:v>Май 2019 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C0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C2-4F4E-A39E-7D10BC7D8EE0}"/>
              </c:ext>
            </c:extLst>
          </c:dPt>
          <c:dPt>
            <c:idx val="1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C2-4F4E-A39E-7D10BC7D8EE0}"/>
              </c:ext>
            </c:extLst>
          </c:dPt>
          <c:dPt>
            <c:idx val="2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C2-4F4E-A39E-7D10BC7D8EE0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Лист2!$A$6:$A$9</c:f>
              <c:strCache>
                <c:ptCount val="4"/>
                <c:pt idx="0">
                  <c:v>высокий </c:v>
                </c:pt>
                <c:pt idx="1">
                  <c:v>средний </c:v>
                </c:pt>
                <c:pt idx="2">
                  <c:v>ниже среднего</c:v>
                </c:pt>
                <c:pt idx="3">
                  <c:v>низкий </c:v>
                </c:pt>
              </c:strCache>
            </c:strRef>
          </c:cat>
          <c:val>
            <c:numRef>
              <c:f>Лист2!$Y$6:$Y$9</c:f>
              <c:numCache>
                <c:formatCode>General</c:formatCode>
                <c:ptCount val="4"/>
                <c:pt idx="0">
                  <c:v>92</c:v>
                </c:pt>
                <c:pt idx="1">
                  <c:v>181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AC2-4F4E-A39E-7D10BC7D8EE0}"/>
            </c:ext>
          </c:extLst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5059-E79C-4B6A-97A1-602F4AC0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9162</Words>
  <Characters>52226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2020-04-20T13:36:00Z</cp:lastPrinted>
  <dcterms:created xsi:type="dcterms:W3CDTF">2020-04-20T10:10:00Z</dcterms:created>
  <dcterms:modified xsi:type="dcterms:W3CDTF">2020-04-20T13:46:00Z</dcterms:modified>
</cp:coreProperties>
</file>